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A" w:rsidRDefault="006F4B72" w:rsidP="006F4B72">
      <w:pPr>
        <w:jc w:val="center"/>
        <w:rPr>
          <w:sz w:val="24"/>
          <w:szCs w:val="24"/>
        </w:rPr>
      </w:pPr>
      <w:r w:rsidRPr="006F4B72">
        <w:rPr>
          <w:sz w:val="24"/>
          <w:szCs w:val="24"/>
        </w:rPr>
        <w:t xml:space="preserve">Итоговый протокол по </w:t>
      </w:r>
      <w:r w:rsidR="00D82E0C">
        <w:rPr>
          <w:sz w:val="24"/>
          <w:szCs w:val="24"/>
        </w:rPr>
        <w:t xml:space="preserve">обществознанию </w:t>
      </w:r>
      <w:r w:rsidRPr="006F4B72">
        <w:rPr>
          <w:sz w:val="24"/>
          <w:szCs w:val="24"/>
        </w:rPr>
        <w:t>МБОУ СОШ с. Сусанино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57"/>
        <w:gridCol w:w="1798"/>
        <w:gridCol w:w="2024"/>
        <w:gridCol w:w="578"/>
        <w:gridCol w:w="480"/>
        <w:gridCol w:w="923"/>
        <w:gridCol w:w="1485"/>
        <w:gridCol w:w="1426"/>
      </w:tblGrid>
      <w:tr w:rsidR="006F4B72" w:rsidTr="00011083">
        <w:trPr>
          <w:trHeight w:val="270"/>
        </w:trPr>
        <w:tc>
          <w:tcPr>
            <w:tcW w:w="857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98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24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1" w:type="dxa"/>
            <w:gridSpan w:val="3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85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426" w:type="dxa"/>
            <w:vMerge w:val="restart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D82E0C" w:rsidTr="00011083">
        <w:trPr>
          <w:trHeight w:val="315"/>
        </w:trPr>
        <w:tc>
          <w:tcPr>
            <w:tcW w:w="857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6F4B72" w:rsidRPr="006F4B72" w:rsidRDefault="006F4B72" w:rsidP="006F4B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80" w:type="dxa"/>
          </w:tcPr>
          <w:p w:rsidR="006F4B72" w:rsidRP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23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485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</w:tr>
      <w:tr w:rsidR="00D82E0C" w:rsidTr="00011083">
        <w:tc>
          <w:tcPr>
            <w:tcW w:w="857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02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0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85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6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82E0C" w:rsidTr="00011083">
        <w:tc>
          <w:tcPr>
            <w:tcW w:w="857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24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0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85" w:type="dxa"/>
          </w:tcPr>
          <w:p w:rsidR="006F4B72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6" w:type="dxa"/>
          </w:tcPr>
          <w:p w:rsidR="006F4B72" w:rsidRDefault="006F4B72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Мазуренко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024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85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26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Виктория</w:t>
            </w:r>
          </w:p>
        </w:tc>
        <w:tc>
          <w:tcPr>
            <w:tcW w:w="2024" w:type="dxa"/>
          </w:tcPr>
          <w:p w:rsidR="00D82E0C" w:rsidRDefault="00D82E0C" w:rsidP="00D82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с. Сусанино </w:t>
            </w:r>
          </w:p>
        </w:tc>
        <w:tc>
          <w:tcPr>
            <w:tcW w:w="57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6" w:type="dxa"/>
          </w:tcPr>
          <w:p w:rsidR="00D82E0C" w:rsidRDefault="00811380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Иван</w:t>
            </w:r>
          </w:p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2024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D82E0C" w:rsidRDefault="00811380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Анастасия Олеговна</w:t>
            </w:r>
          </w:p>
        </w:tc>
        <w:tc>
          <w:tcPr>
            <w:tcW w:w="2024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85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6" w:type="dxa"/>
          </w:tcPr>
          <w:p w:rsidR="00D82E0C" w:rsidRDefault="00811380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Свисткова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24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6" w:type="dxa"/>
          </w:tcPr>
          <w:p w:rsidR="00D82E0C" w:rsidRDefault="00811380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Диана</w:t>
            </w:r>
          </w:p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2024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85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26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2E0C" w:rsidTr="00011083">
        <w:tc>
          <w:tcPr>
            <w:tcW w:w="857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</w:t>
            </w:r>
          </w:p>
          <w:p w:rsidR="00D82E0C" w:rsidRDefault="00D82E0C" w:rsidP="00D82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Сергеевна</w:t>
            </w:r>
          </w:p>
        </w:tc>
        <w:tc>
          <w:tcPr>
            <w:tcW w:w="2024" w:type="dxa"/>
          </w:tcPr>
          <w:p w:rsidR="00D82E0C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D82E0C" w:rsidRDefault="00011083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80" w:type="dxa"/>
          </w:tcPr>
          <w:p w:rsidR="00D82E0C" w:rsidRDefault="00D82E0C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82E0C" w:rsidRDefault="00011083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85" w:type="dxa"/>
          </w:tcPr>
          <w:p w:rsidR="00D82E0C" w:rsidRDefault="00011083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26" w:type="dxa"/>
          </w:tcPr>
          <w:p w:rsidR="00D82E0C" w:rsidRDefault="00011083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67A87" w:rsidTr="00011083">
        <w:tc>
          <w:tcPr>
            <w:tcW w:w="857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</w:t>
            </w:r>
          </w:p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2024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0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85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6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67A87" w:rsidTr="00011083">
        <w:tc>
          <w:tcPr>
            <w:tcW w:w="857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</w:t>
            </w:r>
          </w:p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2024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0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85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26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67A87" w:rsidTr="00011083">
        <w:tc>
          <w:tcPr>
            <w:tcW w:w="857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</w:t>
            </w:r>
          </w:p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2024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0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26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67A87" w:rsidTr="00011083">
        <w:tc>
          <w:tcPr>
            <w:tcW w:w="857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</w:t>
            </w:r>
            <w:proofErr w:type="spellEnd"/>
            <w:r>
              <w:rPr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024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E67A87" w:rsidRDefault="00B660CA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0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67A87" w:rsidRDefault="00B660CA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</w:tcPr>
          <w:p w:rsidR="00E67A87" w:rsidRDefault="00FB027E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6" w:type="dxa"/>
          </w:tcPr>
          <w:p w:rsidR="00E67A87" w:rsidRDefault="00811380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67A87" w:rsidTr="00011083">
        <w:tc>
          <w:tcPr>
            <w:tcW w:w="857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Анастасия</w:t>
            </w:r>
          </w:p>
        </w:tc>
        <w:tc>
          <w:tcPr>
            <w:tcW w:w="2024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578" w:type="dxa"/>
          </w:tcPr>
          <w:p w:rsidR="00E67A87" w:rsidRDefault="00B660CA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0" w:type="dxa"/>
          </w:tcPr>
          <w:p w:rsidR="00E67A87" w:rsidRDefault="00E67A87" w:rsidP="006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67A87" w:rsidRDefault="00B660CA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85" w:type="dxa"/>
          </w:tcPr>
          <w:p w:rsidR="00E67A87" w:rsidRDefault="00FB027E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26" w:type="dxa"/>
          </w:tcPr>
          <w:p w:rsidR="00E67A87" w:rsidRDefault="00FB027E" w:rsidP="006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6F4B72" w:rsidRDefault="006F4B72" w:rsidP="00811380">
      <w:pPr>
        <w:rPr>
          <w:sz w:val="24"/>
          <w:szCs w:val="24"/>
        </w:rPr>
      </w:pPr>
    </w:p>
    <w:p w:rsidR="00BE01C9" w:rsidRDefault="006F4B72" w:rsidP="006F4B72">
      <w:pPr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  <w:r w:rsidR="007B4C7D">
        <w:rPr>
          <w:sz w:val="24"/>
          <w:szCs w:val="24"/>
        </w:rPr>
        <w:t xml:space="preserve">: </w:t>
      </w:r>
      <w:proofErr w:type="spellStart"/>
      <w:r w:rsidR="007B4C7D">
        <w:rPr>
          <w:sz w:val="24"/>
          <w:szCs w:val="24"/>
        </w:rPr>
        <w:t>Свисткова</w:t>
      </w:r>
      <w:proofErr w:type="spellEnd"/>
      <w:r w:rsidR="007B4C7D">
        <w:rPr>
          <w:sz w:val="24"/>
          <w:szCs w:val="24"/>
        </w:rPr>
        <w:t xml:space="preserve"> Е.А.</w:t>
      </w:r>
    </w:p>
    <w:p w:rsidR="007B4C7D" w:rsidRDefault="00BE01C9" w:rsidP="006F4B72">
      <w:pPr>
        <w:rPr>
          <w:sz w:val="24"/>
          <w:szCs w:val="24"/>
        </w:rPr>
      </w:pPr>
      <w:r>
        <w:rPr>
          <w:sz w:val="24"/>
          <w:szCs w:val="24"/>
        </w:rPr>
        <w:t>Члены жюри: Окулова Н.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, Кускова Е.Ю, Попето И.В</w:t>
      </w:r>
    </w:p>
    <w:p w:rsidR="006F4B72" w:rsidRDefault="006F4B72" w:rsidP="006F4B72">
      <w:pPr>
        <w:rPr>
          <w:sz w:val="24"/>
          <w:szCs w:val="24"/>
        </w:rPr>
      </w:pPr>
    </w:p>
    <w:sectPr w:rsidR="006F4B72" w:rsidSect="00D8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23"/>
    <w:rsid w:val="00011083"/>
    <w:rsid w:val="006F4B72"/>
    <w:rsid w:val="00751511"/>
    <w:rsid w:val="007B4C7D"/>
    <w:rsid w:val="00811380"/>
    <w:rsid w:val="008564C8"/>
    <w:rsid w:val="00B660CA"/>
    <w:rsid w:val="00BE01C9"/>
    <w:rsid w:val="00D82E0C"/>
    <w:rsid w:val="00D86489"/>
    <w:rsid w:val="00E67A87"/>
    <w:rsid w:val="00E86B23"/>
    <w:rsid w:val="00EF5158"/>
    <w:rsid w:val="00FB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2018-09-21T08:59:00Z</dcterms:created>
  <dcterms:modified xsi:type="dcterms:W3CDTF">2018-10-02T05:00:00Z</dcterms:modified>
</cp:coreProperties>
</file>