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6E" w:rsidRDefault="0051744F" w:rsidP="00325A6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</w:p>
    <w:p w:rsidR="00325A6E" w:rsidRDefault="00325A6E" w:rsidP="004B502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4B502D" w:rsidRPr="0051744F" w:rsidRDefault="004B502D" w:rsidP="004B502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методической работы школы</w:t>
      </w:r>
    </w:p>
    <w:p w:rsidR="004B502D" w:rsidRPr="0051744F" w:rsidRDefault="00325A6E" w:rsidP="004B502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</w:t>
      </w:r>
      <w:r w:rsidR="004B502D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B502D" w:rsidRPr="0051744F" w:rsidRDefault="004B502D" w:rsidP="002A078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174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Методическая тема:</w:t>
      </w:r>
      <w:r w:rsidRPr="005174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мотивация современного школьника и педагога как необходимое условие эффек</w:t>
      </w:r>
      <w:r w:rsidR="002A0782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тивности обучения при ФГОС НОО, ООО, СОО и детей с 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5174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4B502D" w:rsidRPr="0051744F" w:rsidRDefault="004B502D" w:rsidP="004B502D">
      <w:pPr>
        <w:spacing w:after="0" w:line="312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обеспечение высокого качества образования и формирование учебной мотивации у </w:t>
      </w:r>
      <w:proofErr w:type="gram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</w:t>
      </w:r>
      <w:r w:rsidR="00051548"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чами методической работы на 2021 - 2022</w:t>
      </w: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являются:</w:t>
      </w:r>
    </w:p>
    <w:p w:rsidR="004B502D" w:rsidRPr="0051744F" w:rsidRDefault="004B502D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4B502D" w:rsidRPr="0051744F" w:rsidRDefault="004B502D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4B502D" w:rsidRPr="0051744F" w:rsidRDefault="004B502D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развивающей образовательной среды на основе внедрения современных образовательных технологий</w:t>
      </w:r>
      <w:r w:rsidR="00094802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2D" w:rsidRPr="0051744F" w:rsidRDefault="004B502D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Расширение образовательного пространства для инновационной и научно-исследовательской деятельности.</w:t>
      </w:r>
    </w:p>
    <w:p w:rsidR="004B502D" w:rsidRPr="0051744F" w:rsidRDefault="004B502D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</w:t>
      </w:r>
      <w:r w:rsidR="00051548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аспространению педагогического опыта.</w:t>
      </w:r>
    </w:p>
    <w:p w:rsidR="004B502D" w:rsidRPr="0051744F" w:rsidRDefault="004B502D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Работа с </w:t>
      </w:r>
      <w:proofErr w:type="gram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мотивированными</w:t>
      </w:r>
      <w:proofErr w:type="gram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развит</w:t>
      </w:r>
      <w:r w:rsidR="00051548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творческих способностей детей</w:t>
      </w:r>
    </w:p>
    <w:p w:rsidR="00051548" w:rsidRPr="0051744F" w:rsidRDefault="00051548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7.Работа с детьми с низкой учебной мотивацией</w:t>
      </w:r>
      <w:r w:rsidR="00094802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2D" w:rsidRPr="0051744F" w:rsidRDefault="00051548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B502D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4B502D" w:rsidRPr="0051744F" w:rsidRDefault="00094802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502D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</w:t>
      </w:r>
      <w:proofErr w:type="gramStart"/>
      <w:r w:rsidR="004B502D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B502D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успешной сдаче ГИА.</w:t>
      </w:r>
    </w:p>
    <w:p w:rsidR="004B502D" w:rsidRPr="0051744F" w:rsidRDefault="00094802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502D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работы с учащимися с ОВЗ.</w:t>
      </w:r>
    </w:p>
    <w:p w:rsidR="004B502D" w:rsidRPr="0051744F" w:rsidRDefault="004B502D" w:rsidP="004B502D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методической службой школы поставлена цель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 ориентированной на развитие интеллектуально-творческого и социально - психологического потенциала личности ребенка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ее реализации сформулированы следующие </w:t>
      </w: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B502D" w:rsidRPr="0051744F" w:rsidRDefault="004B502D" w:rsidP="004B502D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Повысить качество обучения</w:t>
      </w:r>
    </w:p>
    <w:p w:rsidR="004B502D" w:rsidRPr="0051744F" w:rsidRDefault="004B502D" w:rsidP="004B502D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Повысить уровень учебной мотивации</w:t>
      </w:r>
    </w:p>
    <w:p w:rsidR="004B502D" w:rsidRPr="0051744F" w:rsidRDefault="004B502D" w:rsidP="004B502D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Обеспечить внедрение в учебный процесс </w:t>
      </w:r>
      <w:proofErr w:type="spell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4B502D" w:rsidRPr="0051744F" w:rsidRDefault="004B502D" w:rsidP="004B502D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с мотивированными учениками, направленная на участие в предметных олимпиадах.</w:t>
      </w:r>
    </w:p>
    <w:p w:rsidR="004B502D" w:rsidRPr="0051744F" w:rsidRDefault="004B502D" w:rsidP="004B502D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Сформировать банк данных по диагностике и мониторингу образовательного процесса.</w:t>
      </w:r>
    </w:p>
    <w:p w:rsidR="004B502D" w:rsidRPr="0051744F" w:rsidRDefault="004B502D" w:rsidP="004B502D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Выявить, обобщить и распространить положительный опыт творчески работающих учителей.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методической работы: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творческие объединения учителей.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темам самообразования.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творческих объединений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организации и проведению современного урока.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одаренными детьми.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</w:t>
      </w:r>
      <w:r w:rsidR="00051548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матизация имеющегося материала.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мониторинг.</w:t>
      </w:r>
    </w:p>
    <w:p w:rsidR="004B502D" w:rsidRPr="0051744F" w:rsidRDefault="004B502D" w:rsidP="004B502D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системы повышения квалификации.</w:t>
      </w:r>
    </w:p>
    <w:p w:rsidR="004B502D" w:rsidRPr="0051744F" w:rsidRDefault="004B502D" w:rsidP="004B502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методической работы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Непрерывное самообразование преподавателя и повышение уровня профессионального мастерства.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Включение преподавателя в творческий поиск, в инновационную деятельность.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Достижение оптимального уровня образования, воспитанности и развития </w:t>
      </w:r>
      <w:proofErr w:type="gram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43D" w:rsidRPr="0051744F" w:rsidRDefault="00E5043D" w:rsidP="007D38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педсоветов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формой коллективной методической работы всегда был и остается педагогический совет.</w:t>
      </w:r>
    </w:p>
    <w:tbl>
      <w:tblPr>
        <w:tblStyle w:val="3"/>
        <w:tblW w:w="15026" w:type="dxa"/>
        <w:tblInd w:w="-176" w:type="dxa"/>
        <w:tblLayout w:type="fixed"/>
        <w:tblLook w:val="04A0"/>
      </w:tblPr>
      <w:tblGrid>
        <w:gridCol w:w="1135"/>
        <w:gridCol w:w="1417"/>
        <w:gridCol w:w="8647"/>
        <w:gridCol w:w="3827"/>
      </w:tblGrid>
      <w:tr w:rsidR="006A3592" w:rsidRPr="0051744F" w:rsidTr="007D386A">
        <w:tc>
          <w:tcPr>
            <w:tcW w:w="1135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содержание программной деятельности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3592" w:rsidRPr="0051744F" w:rsidTr="007D386A"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  <w:r w:rsidRPr="0051744F">
              <w:rPr>
                <w:rFonts w:ascii="Times New Roman" w:eastAsia="Calibri" w:hAnsi="Times New Roman" w:cs="Times New Roman"/>
              </w:rPr>
              <w:t>Педсовет № 1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  <w:r w:rsidRPr="0051744F">
              <w:rPr>
                <w:rFonts w:ascii="Times New Roman" w:eastAsia="Calibri" w:hAnsi="Times New Roman" w:cs="Times New Roman"/>
              </w:rPr>
              <w:t>31.08.2021г.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«Педсовет-отчёт».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Анализ работы по итогам 2020-2021 учебного года.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Рассмотрение плана работы школы на 2021-2022 учебный год.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Рассмотрение учебного календарного графика на 2021-2022 учебный год.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Ознакомление с изменением в законодательстве, влекущих необходимость изменения содержания образовательной программы для обучающихся 1-4 классов (ФГОС НОО), 5-9 классов (ФГОС ООО).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5. Внесение  изменений и дополнений в программу внеурочной деятельности и программу дополнительного образования.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6. Учебная нагрузка учителей на 2021-2022 учебный год.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6A3592" w:rsidRPr="0051744F" w:rsidTr="007D386A"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  <w:r w:rsidRPr="0051744F">
              <w:rPr>
                <w:rFonts w:ascii="Times New Roman" w:eastAsia="Calibri" w:hAnsi="Times New Roman" w:cs="Times New Roman"/>
              </w:rPr>
              <w:t>Педсовет № 2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«Проектирование основных направлений развития образовательной организации».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1. Утверждение плана работы школы на 2021-2022 уч. год.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2. Утверждение расписания уроков на 2021-2022 уч. год.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3. Утверждение календарно-графического планирования.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4. Утверждение графика занятий внеурочной деятельности,  кружков и спортивных секций.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Утверждение Программы по внеурочной деятельности (1-9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6. Утверждение плана воспитательной работы школы.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Утверждение плана работы с молодыми педагогами. 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8. Утверждение программы внутренней системы оценки качества образования (ВСОКО).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Ликвидация академической задолженности условно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переведенныхобучающихся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10. Рассмотрение предметов, форм и сроков промежуточной аттестации в 2022 году.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592" w:rsidRPr="0051744F" w:rsidTr="007D386A">
        <w:trPr>
          <w:trHeight w:val="2531"/>
        </w:trPr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  <w:r w:rsidRPr="0051744F">
              <w:rPr>
                <w:rFonts w:ascii="Times New Roman" w:eastAsia="Calibri" w:hAnsi="Times New Roman" w:cs="Times New Roman"/>
              </w:rPr>
              <w:lastRenderedPageBreak/>
              <w:t>Педсовет № 3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44F">
              <w:rPr>
                <w:rFonts w:ascii="Times New Roman" w:eastAsia="Calibri" w:hAnsi="Times New Roman" w:cs="Times New Roman"/>
              </w:rPr>
              <w:t>29.10.2021г.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«Итоги УВР за 1 четверть».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1. О выполнении решений педсовета № 2.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2. Рассмотрение плана подготовки (дорожной карты) к ГИА в 2021-2022 уч. году.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Итоги успеваемости за 1 четверть  (2-9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Отчеты учителей-предметников,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4. Адаптация обучающихся 1-го и 5-го классов.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5. План работы школы по подготовке  к  ВПР-2022.</w:t>
            </w:r>
          </w:p>
          <w:p w:rsidR="006A3592" w:rsidRPr="0051744F" w:rsidRDefault="006A3592" w:rsidP="007D386A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Участие обучающихся школы в предметных олимпиадах 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, регионального и всероссийского уровнях.</w:t>
            </w:r>
          </w:p>
          <w:p w:rsidR="006A3592" w:rsidRPr="0051744F" w:rsidRDefault="006A3592" w:rsidP="007D386A">
            <w:pPr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 и 5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592" w:rsidRPr="0051744F" w:rsidTr="007D386A">
        <w:trPr>
          <w:trHeight w:val="1692"/>
        </w:trPr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  <w:r w:rsidRPr="0051744F">
              <w:rPr>
                <w:rFonts w:ascii="Times New Roman" w:eastAsia="Calibri" w:hAnsi="Times New Roman" w:cs="Times New Roman"/>
              </w:rPr>
              <w:t>Педсовет № 4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44F">
              <w:rPr>
                <w:rFonts w:ascii="Times New Roman" w:eastAsia="Calibri" w:hAnsi="Times New Roman" w:cs="Times New Roman"/>
              </w:rPr>
              <w:t>19.11.2021г.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tabs>
                <w:tab w:val="num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Педсовет – практикум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7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Педагогическая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компетентность и профессиональное мастерство – решающий фактор обеспечения качества образования</w:t>
            </w: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6A3592" w:rsidRPr="0051744F" w:rsidRDefault="006A3592" w:rsidP="006A3592">
            <w:pPr>
              <w:numPr>
                <w:ilvl w:val="0"/>
                <w:numId w:val="6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подходы к организации </w:t>
            </w:r>
            <w:r w:rsidRPr="0051744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образовательного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процесса в условиях реализации </w:t>
            </w:r>
            <w:r w:rsidRPr="00517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ФГОС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НОО, ООО. Новые педагогические технологии.</w:t>
            </w:r>
          </w:p>
          <w:p w:rsidR="006A3592" w:rsidRPr="0051744F" w:rsidRDefault="006A3592" w:rsidP="006A3592">
            <w:pPr>
              <w:numPr>
                <w:ilvl w:val="0"/>
                <w:numId w:val="6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Конструирование технологической карты урока в соответствии с требованиями </w:t>
            </w:r>
            <w:r w:rsidRPr="0051744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ФГОС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A3592" w:rsidRPr="0051744F" w:rsidRDefault="006A3592" w:rsidP="006A3592">
            <w:pPr>
              <w:numPr>
                <w:ilvl w:val="0"/>
                <w:numId w:val="6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задание, как средство формирования прочных знаний и умений и предупреждение перегрузки обучающихся.</w:t>
            </w:r>
          </w:p>
          <w:p w:rsidR="006A3592" w:rsidRPr="0051744F" w:rsidRDefault="006A3592" w:rsidP="006A3592">
            <w:pPr>
              <w:numPr>
                <w:ilvl w:val="0"/>
                <w:numId w:val="6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положительной мотивации как средство повышения качества образования.</w:t>
            </w:r>
          </w:p>
          <w:p w:rsidR="006A3592" w:rsidRPr="0051744F" w:rsidRDefault="006A3592" w:rsidP="006A3592">
            <w:pPr>
              <w:numPr>
                <w:ilvl w:val="0"/>
                <w:numId w:val="6"/>
              </w:numPr>
              <w:tabs>
                <w:tab w:val="left" w:pos="248"/>
              </w:tabs>
              <w:ind w:left="0" w:hanging="4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инновационные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технологии в образовательном процессе.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Окулова Н.Ю.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Свисткова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Чурбаш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Андросова Е.В.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Окулова Я.А.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592" w:rsidRPr="0051744F" w:rsidTr="007D386A"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  <w:r w:rsidRPr="0051744F">
              <w:rPr>
                <w:rFonts w:ascii="Times New Roman" w:eastAsia="Calibri" w:hAnsi="Times New Roman" w:cs="Times New Roman"/>
              </w:rPr>
              <w:t>Педсовет № 5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744F">
              <w:rPr>
                <w:rFonts w:ascii="Times New Roman" w:eastAsia="Calibri" w:hAnsi="Times New Roman" w:cs="Times New Roman"/>
              </w:rPr>
              <w:lastRenderedPageBreak/>
              <w:t>24.12.2020г.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«Итоги УВР за 1 полугодие».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1. Анализ работы  школы за первое полугодие 2021-2022 учебного года.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2. Итоги  реализации ФГОС второго поколения в первом полугодии 2021-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2022учебного года: достижения, перспективы, проблемы.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Итоги успеваемости за 2 четверть. Отчеты учителей-предметников,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Анализ  воспитательной работы школы за первое полугодие </w:t>
            </w:r>
            <w:r w:rsidRPr="0051744F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ШМО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51744F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51744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592" w:rsidRPr="0051744F" w:rsidTr="007D386A"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Педсовет № 6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«Формирование системы работы школы по повышению качества подготовки </w:t>
            </w:r>
            <w:proofErr w:type="gramStart"/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ГИА в форме ОГЭ на уровне начального и основного общего образования».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Рассмотрение и утверждение  заявлений участников ГИА-9  по выбору экзаменов  на ОГЭ в </w:t>
            </w:r>
            <w:r w:rsidRPr="0051744F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Алгоритм проведения устного собеседования по русскому языку 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класса.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подготовки  выпускников 9 класса к  ГИА-2022.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4.Организация работы по военно-патриотическому воспитанию в 5 -9 классах.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 УР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1-9 классов</w:t>
            </w:r>
          </w:p>
        </w:tc>
      </w:tr>
      <w:tr w:rsidR="006A3592" w:rsidRPr="0051744F" w:rsidTr="007D386A">
        <w:trPr>
          <w:trHeight w:val="3244"/>
        </w:trPr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7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10.02.2021г.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Педсовет – практикум </w:t>
            </w:r>
          </w:p>
          <w:p w:rsidR="006A3592" w:rsidRPr="0051744F" w:rsidRDefault="006A3592" w:rsidP="007D386A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7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17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Самообразование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основа успешной работы </w:t>
            </w:r>
            <w:r w:rsidRPr="005174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учителя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6A3592" w:rsidRPr="0051744F" w:rsidRDefault="006A3592" w:rsidP="006A3592">
            <w:pPr>
              <w:numPr>
                <w:ilvl w:val="0"/>
                <w:numId w:val="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Самообразование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одна из форм повышения профессионального мастерства </w:t>
            </w:r>
            <w:r w:rsidRPr="0051744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педагога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деле повышения качества образования.</w:t>
            </w:r>
          </w:p>
          <w:p w:rsidR="006A3592" w:rsidRPr="0051744F" w:rsidRDefault="006A3592" w:rsidP="006A3592">
            <w:pPr>
              <w:numPr>
                <w:ilvl w:val="0"/>
                <w:numId w:val="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Роль </w:t>
            </w:r>
            <w:r w:rsidRPr="0051744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1744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коммуникационныхтехнологийвсамообразованииучителя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A3592" w:rsidRPr="0051744F" w:rsidRDefault="006A3592" w:rsidP="006A3592">
            <w:pPr>
              <w:numPr>
                <w:ilvl w:val="0"/>
                <w:numId w:val="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обучающихся в процессе формирования универсальных учебных действий в условиях реализации ФГОС.</w:t>
            </w:r>
          </w:p>
          <w:p w:rsidR="006A3592" w:rsidRPr="0051744F" w:rsidRDefault="006A3592" w:rsidP="006A3592">
            <w:pPr>
              <w:numPr>
                <w:ilvl w:val="0"/>
                <w:numId w:val="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папки по самообразованию учителя.</w:t>
            </w:r>
          </w:p>
          <w:p w:rsidR="006A3592" w:rsidRPr="0051744F" w:rsidRDefault="006A3592" w:rsidP="006A3592">
            <w:pPr>
              <w:numPr>
                <w:ilvl w:val="0"/>
                <w:numId w:val="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активных форм.  Взаимодействия </w:t>
            </w:r>
            <w:proofErr w:type="spellStart"/>
            <w:r w:rsidRPr="0051744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сродителями</w:t>
            </w:r>
            <w:proofErr w:type="gramStart"/>
            <w:r w:rsidRPr="0051744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517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ути</w:t>
            </w:r>
            <w:proofErr w:type="spellEnd"/>
            <w:r w:rsidRPr="005174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эффективного сотрудничества в современных условиях.</w:t>
            </w:r>
          </w:p>
          <w:p w:rsidR="006A3592" w:rsidRPr="0051744F" w:rsidRDefault="006A3592" w:rsidP="006A3592">
            <w:pPr>
              <w:numPr>
                <w:ilvl w:val="0"/>
                <w:numId w:val="7"/>
              </w:numPr>
              <w:tabs>
                <w:tab w:val="left" w:pos="297"/>
              </w:tabs>
              <w:ind w:left="1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Выступление учителей по темам самообразования.</w:t>
            </w:r>
          </w:p>
          <w:p w:rsidR="006A3592" w:rsidRPr="0051744F" w:rsidRDefault="006A3592" w:rsidP="007D386A">
            <w:pPr>
              <w:tabs>
                <w:tab w:val="left" w:pos="297"/>
              </w:tabs>
              <w:ind w:left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Попова-Бондарева Ю.А.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Глухова О.И.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Горина О.А.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Андросова Е.В., Попето И.В.</w:t>
            </w:r>
          </w:p>
        </w:tc>
      </w:tr>
      <w:tr w:rsidR="006A3592" w:rsidRPr="0051744F" w:rsidTr="007D386A"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8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25.02.2021г.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«Реализация ФГОС НОО, ООО».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работы школы  по реализации ФГОС: успехи, достижения, неудачи, проблемы и пути их решения.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2. Реализация плана методической работы школы.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вопроса об УМК на 2022-2023  учебный год.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A3592" w:rsidRPr="0051744F" w:rsidTr="007D386A"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Педсовет № 9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18.03.2021г.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«Итоги УВР за 3 четверть».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1. О выполнении решений педсовета № 8.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успеваемости за 3 четверть  во  2 – 9 классах. 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Отчеты учителей-предметников,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руководителей. 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подготовки  выпускников 9 класса к  ГИА-2022.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Преемственность (переход) 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класса из начального в основной уровень общего образования.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5. Внеурочная деятельность в школе - важное условие  реализации ФГОС. (информационный отчет  преподавателей, ведущих внеурочную деятельность в 1-9 классах).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учителя-предметники.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Учитель 4 класса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1-9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592" w:rsidRPr="0051744F" w:rsidTr="007D386A"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10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07.04.2021г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итоговой аттестации в 2022 году».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1.Рассмотрение графика промежуточной аттестации.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2. Рассмотрение расписания консультаций по подготовке к ГИА-2022.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состава комиссии по выставлению оценок в аттестаты выпускников.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Организация спортивно-массовой работы в школе. (Отчет учителя физической культуры).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 9 класса</w:t>
            </w: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6A3592" w:rsidRPr="0051744F" w:rsidTr="007D386A"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11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21.05.2021г.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 допуске </w:t>
            </w:r>
            <w:proofErr w:type="gramStart"/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 класса к ГИА.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 допуске 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класса к государственной итоговой аттестации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курс основной школы</w:t>
            </w: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2. Анализ работы классных руководителей по организации воспитательной работы.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Плана работы школы по реализации ФГОС в МБОУ СОШ с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усанино в 2022-2023 учебном году.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1-9 классов</w:t>
            </w: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592" w:rsidRPr="0051744F" w:rsidTr="007D386A"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12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28.05.2021г.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 переводе обучающихся 1-8 классов».</w:t>
            </w:r>
          </w:p>
          <w:p w:rsidR="006A3592" w:rsidRPr="0051744F" w:rsidRDefault="006A3592" w:rsidP="006A35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переводе обучающихся 1-8 классов (отчеты </w:t>
            </w: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руководителей, учителей - предметников).</w:t>
            </w:r>
          </w:p>
          <w:p w:rsidR="006A3592" w:rsidRPr="0051744F" w:rsidRDefault="006A3592" w:rsidP="006A35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О награждении похвальным листом «За отличные успехи в учении».</w:t>
            </w:r>
          </w:p>
          <w:p w:rsidR="006A3592" w:rsidRPr="0051744F" w:rsidRDefault="006A3592" w:rsidP="006A35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методической работы школы за 2021-2022 учебный год.</w:t>
            </w:r>
          </w:p>
          <w:p w:rsidR="006A3592" w:rsidRPr="0051744F" w:rsidRDefault="006A3592" w:rsidP="006A359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1-9 классов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ШМО: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592" w:rsidRPr="0051744F" w:rsidTr="007D386A">
        <w:tc>
          <w:tcPr>
            <w:tcW w:w="1135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13</w:t>
            </w:r>
          </w:p>
        </w:tc>
        <w:tc>
          <w:tcPr>
            <w:tcW w:w="1417" w:type="dxa"/>
          </w:tcPr>
          <w:p w:rsidR="006A3592" w:rsidRPr="0051744F" w:rsidRDefault="006A3592" w:rsidP="007D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14.06.2021г.</w:t>
            </w:r>
          </w:p>
        </w:tc>
        <w:tc>
          <w:tcPr>
            <w:tcW w:w="8647" w:type="dxa"/>
          </w:tcPr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 выпуске </w:t>
            </w:r>
            <w:proofErr w:type="gramStart"/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17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 класса, успешно сдавших ГИА. Публичный отчет директора школы».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Публичный отчёт директора школы. Итоги  ГИА-2022.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 окончании курса основного общего образования </w:t>
            </w:r>
            <w:proofErr w:type="gramStart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класса, о выпуске.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и утверждение учебного плана на 2021-2022 учебный год.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>4. Рассмотрение предварительных планов педагогических и методических советов на новый учебный год.</w:t>
            </w:r>
          </w:p>
        </w:tc>
        <w:tc>
          <w:tcPr>
            <w:tcW w:w="3827" w:type="dxa"/>
          </w:tcPr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6A3592" w:rsidRPr="0051744F" w:rsidRDefault="006A3592" w:rsidP="007D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6A3592" w:rsidRPr="0051744F" w:rsidRDefault="006A3592" w:rsidP="007D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592" w:rsidRPr="0051744F" w:rsidRDefault="006A3592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Методического совета Школы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поставил Методический совет Школы в текущем году: 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отвечает возможностям и запросам педагогов школы, и решалась через задачи: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 создание необходимых условий для максимального раскрытия творческой индивидуальности каждого педагога;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уровня </w:t>
      </w:r>
      <w:proofErr w:type="spell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воспитанности обучающихся соответствующим современным требованиям, исходя из их возможностей.</w:t>
      </w:r>
      <w:proofErr w:type="gramEnd"/>
    </w:p>
    <w:p w:rsidR="004B502D" w:rsidRPr="0051744F" w:rsidRDefault="00437FF6" w:rsidP="004B502D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2021-2022</w:t>
      </w:r>
      <w:r w:rsidR="004B502D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учебном  году  на  заседаниях  МС   будут   рассмотрены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вопросы: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="0019360B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методической работы за 2020 -2021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основные задачи на новый учебный год, утверждение УМК</w:t>
      </w:r>
      <w:r w:rsidR="0019360B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2021-2022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планов работы ШМО.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Инструктивно-методическое совещание: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основные направления методической работы в школе;</w:t>
      </w:r>
    </w:p>
    <w:p w:rsidR="004B502D" w:rsidRPr="0051744F" w:rsidRDefault="00371228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приведение рабочих программ  в единую форму согласно требованиям к структуре  рабочей программы</w:t>
      </w:r>
      <w:r w:rsidR="004B502D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составление рабочих программ для детей с ОВЗ.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адаптация обучающихся 1,5,10-го классов и готовность к обучению на своей ступени обучения.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Организация и проведение</w:t>
      </w:r>
      <w:r w:rsidR="00862564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олимпиад всех уровней: школьных, </w:t>
      </w:r>
      <w:proofErr w:type="spellStart"/>
      <w:r w:rsidR="00862564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1E11EB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gramStart"/>
      <w:r w:rsidR="00862564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="00862564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раевых</w:t>
      </w:r>
      <w:proofErr w:type="spellEnd"/>
      <w:r w:rsidR="00862564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общероссийских и международных.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Итоги мониторинга учебной деятельности по результатам контрольных работ в рамках промежуточной аттестации.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Управление качеством образования в школе. Результаты диагностики уровня </w:t>
      </w:r>
      <w:proofErr w:type="spell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итогам учебных четвертей. Сравнительная характеристика.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Работа с </w:t>
      </w:r>
      <w:proofErr w:type="gram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слабую мотивацию к учебно-познавательной деятельности.</w:t>
      </w:r>
    </w:p>
    <w:p w:rsidR="004B502D" w:rsidRPr="0051744F" w:rsidRDefault="00821E00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Составление графика аттестации учителей.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Подведение итогов аттестации учителей школы, анализ реализации системы курсовой подготовки.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Подготовка к итоговой аттестации в 9-х,11 классах.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11.Подведение итогов по самообразованию, самооценка профессионального развития учителей.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12.Мониторинг учебной деятельности за год. Результативность работы МС.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21E00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.Обсуждение плана работы на 2022-2023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B502D" w:rsidRPr="0051744F" w:rsidRDefault="004B502D" w:rsidP="004B502D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образовательными стандартами:</w:t>
      </w:r>
    </w:p>
    <w:p w:rsidR="004B502D" w:rsidRPr="0051744F" w:rsidRDefault="004B502D" w:rsidP="004B502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календарно-тематических планов;</w:t>
      </w:r>
    </w:p>
    <w:p w:rsidR="004B502D" w:rsidRPr="0051744F" w:rsidRDefault="004B502D" w:rsidP="004B502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 работе  начальных классов и основного звена;</w:t>
      </w:r>
    </w:p>
    <w:p w:rsidR="004B502D" w:rsidRPr="0051744F" w:rsidRDefault="004B502D" w:rsidP="004B502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 по ликвидации пробелов в знаниях обучающихся;</w:t>
      </w:r>
    </w:p>
    <w:p w:rsidR="004B502D" w:rsidRPr="0051744F" w:rsidRDefault="004B502D" w:rsidP="004B502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работы с </w:t>
      </w:r>
      <w:proofErr w:type="gram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повышенную мотивацию к учебно-познавательной деятельности;</w:t>
      </w:r>
    </w:p>
    <w:p w:rsidR="004B502D" w:rsidRPr="0051744F" w:rsidRDefault="004B502D" w:rsidP="004B502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  промежуточного и итогового контроля;</w:t>
      </w:r>
    </w:p>
    <w:p w:rsidR="004B502D" w:rsidRPr="0051744F" w:rsidRDefault="004B502D" w:rsidP="004B502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учителей по темам самообразования;</w:t>
      </w:r>
    </w:p>
    <w:p w:rsidR="004B502D" w:rsidRPr="0051744F" w:rsidRDefault="004B502D" w:rsidP="004B502D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</w:t>
      </w:r>
      <w:proofErr w:type="gram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экзамена  в форме ОГЭ-9, в форме ЕГЭ-11.</w:t>
      </w:r>
    </w:p>
    <w:p w:rsidR="004B502D" w:rsidRPr="0051744F" w:rsidRDefault="004B502D" w:rsidP="004B502D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методических объединений  будут рассматриваться  также  вопросы, связанные с  изучением  и применением новых технологий, большое внимание будет  уделяться вопросам сохранения здоровья обучающихся, изучаться тексты  и задания контрольных работ,</w:t>
      </w:r>
      <w:r w:rsidR="001E11EB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ВПР, задания ОГЭ и ЕГЭ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учебно-методические материалы. Будет  провод</w:t>
      </w:r>
      <w:r w:rsidR="00A2138F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иться  анализ контрольных работ и ВПР, 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намечаться ориентиры  по устранению выявленных пробелов в знаниях обучающихся. В рамках работы методических объединений будут  проводиться  открытые уроки, внеклассные мероприятия по предметам. </w:t>
      </w:r>
    </w:p>
    <w:p w:rsidR="004B502D" w:rsidRPr="0051744F" w:rsidRDefault="004B502D" w:rsidP="004B502D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педагогов над темами самообразования.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самообразованию.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   </w:t>
      </w:r>
    </w:p>
    <w:p w:rsidR="004B502D" w:rsidRPr="0051744F" w:rsidRDefault="004B502D" w:rsidP="004B502D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самообразование будет  осуществляться 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практическимопытом. Завершаться  самообразование  будет анализом, оценкой и самооценкой эффективности выполненной работы.  Результатом самообразования будут  являться  открытые уроки, доклады, выступления перед коллегами, на совещаниях ШМО, педсоветах, совещаниях при директоре.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Администрацией школы будут  посещаться  уроки в рабочем порядке по плану </w:t>
      </w:r>
      <w:proofErr w:type="spellStart"/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мониторинга.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  цели посещения и контроля уроков:</w:t>
      </w:r>
    </w:p>
    <w:p w:rsidR="004B502D" w:rsidRPr="0051744F" w:rsidRDefault="004B502D" w:rsidP="004B502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программным материалом и методикой обучения различных категорий обучающихся.</w:t>
      </w:r>
    </w:p>
    <w:p w:rsidR="004B502D" w:rsidRPr="0051744F" w:rsidRDefault="004B502D" w:rsidP="004B502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методических приёмов, формирующих прочность знаний обучающихся.</w:t>
      </w:r>
    </w:p>
    <w:p w:rsidR="004B502D" w:rsidRPr="0051744F" w:rsidRDefault="004B502D" w:rsidP="004B502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результативности организации методов и приёмов </w:t>
      </w:r>
      <w:proofErr w:type="gram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усвоением знаний обучающихся.</w:t>
      </w:r>
    </w:p>
    <w:p w:rsidR="004B502D" w:rsidRPr="0051744F" w:rsidRDefault="004B502D" w:rsidP="004B502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Классно-обобщающий контроль.</w:t>
      </w:r>
    </w:p>
    <w:p w:rsidR="004B502D" w:rsidRPr="0051744F" w:rsidRDefault="004B502D" w:rsidP="004B502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Преемственность.</w:t>
      </w:r>
    </w:p>
    <w:p w:rsidR="004B502D" w:rsidRPr="0051744F" w:rsidRDefault="004B502D" w:rsidP="004B502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работников.</w:t>
      </w:r>
    </w:p>
    <w:p w:rsidR="004B502D" w:rsidRPr="0051744F" w:rsidRDefault="004B502D" w:rsidP="004B502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технологий.</w:t>
      </w:r>
    </w:p>
    <w:p w:rsidR="004B502D" w:rsidRPr="0051744F" w:rsidRDefault="004B502D" w:rsidP="004B502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итоговой аттестации </w:t>
      </w:r>
      <w:proofErr w:type="gram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02D" w:rsidRPr="0051744F" w:rsidRDefault="004B502D" w:rsidP="004B502D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отставан</w:t>
      </w:r>
      <w:r w:rsidR="00A2138F"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 рабочим программам за 2021-2022 учебный 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урсы повышения квалификации</w:t>
      </w:r>
    </w:p>
    <w:p w:rsidR="004B502D" w:rsidRPr="0051744F" w:rsidRDefault="004B502D" w:rsidP="004B502D">
      <w:pPr>
        <w:spacing w:before="180" w:after="18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502D" w:rsidRPr="0051744F" w:rsidRDefault="004B502D" w:rsidP="004B502D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1.</w:t>
      </w: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Информационно-методическое обеспечение профессиональной деятельности педагогов.</w:t>
      </w:r>
    </w:p>
    <w:p w:rsidR="004B502D" w:rsidRPr="0051744F" w:rsidRDefault="004B502D" w:rsidP="007D38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Обеспечить методическую поддержку деятельности педагогов по повышению качества образования на основе инновационных образовательных технологий, реализующих стандарты нового поколения</w:t>
      </w:r>
    </w:p>
    <w:tbl>
      <w:tblPr>
        <w:tblW w:w="16616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7100"/>
        <w:gridCol w:w="3653"/>
        <w:gridCol w:w="2147"/>
        <w:gridCol w:w="61"/>
        <w:gridCol w:w="2743"/>
        <w:gridCol w:w="912"/>
      </w:tblGrid>
      <w:tr w:rsidR="004B502D" w:rsidRPr="0051744F" w:rsidTr="007D386A">
        <w:trPr>
          <w:gridAfter w:val="1"/>
          <w:wAfter w:w="912" w:type="dxa"/>
        </w:trPr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5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502D" w:rsidRPr="0051744F" w:rsidTr="007D386A">
        <w:trPr>
          <w:gridAfter w:val="1"/>
          <w:wAfter w:w="912" w:type="dxa"/>
        </w:trPr>
        <w:tc>
          <w:tcPr>
            <w:tcW w:w="157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советы</w:t>
            </w:r>
          </w:p>
        </w:tc>
      </w:tr>
      <w:tr w:rsidR="004B502D" w:rsidRPr="0051744F" w:rsidTr="007D386A">
        <w:trPr>
          <w:gridAfter w:val="1"/>
          <w:wAfter w:w="912" w:type="dxa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</w:t>
            </w:r>
            <w:r w:rsidR="00805B6F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методической работы за 2020-2021</w:t>
            </w: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Задачи методической работы по повышению эффективности и качества образо</w:t>
            </w:r>
            <w:r w:rsidR="00805B6F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процесса в новом 2021-2022</w:t>
            </w: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плана м</w:t>
            </w:r>
            <w:r w:rsidR="003F49E8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етодической работы школы на 2021-2022</w:t>
            </w: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4.Рассмотрение плана работы методических объединений и педагогов </w:t>
            </w:r>
            <w:proofErr w:type="spellStart"/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E440CC" w:rsidRPr="0051744F" w:rsidRDefault="00E440CC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Создание рабочей группы по обеспечению перехода на обновленные  ФГОС НОО и ФГОС ООО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руководители МО</w:t>
            </w:r>
          </w:p>
        </w:tc>
      </w:tr>
      <w:tr w:rsidR="004B502D" w:rsidRPr="0051744F" w:rsidTr="007D386A">
        <w:trPr>
          <w:gridAfter w:val="1"/>
          <w:wAfter w:w="912" w:type="dxa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и исследовательские виды деятельности обучающихся в индивидуальной и групповой формах</w:t>
            </w:r>
            <w:proofErr w:type="gramEnd"/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руководители МО</w:t>
            </w:r>
          </w:p>
        </w:tc>
      </w:tr>
      <w:tr w:rsidR="004B502D" w:rsidRPr="0051744F" w:rsidTr="007D386A">
        <w:trPr>
          <w:gridAfter w:val="1"/>
          <w:wAfter w:w="912" w:type="dxa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психологических условий в работе с детьми со слабой мотивацией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7858B6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руководитель МО</w:t>
            </w:r>
          </w:p>
        </w:tc>
      </w:tr>
      <w:tr w:rsidR="004B502D" w:rsidRPr="0051744F" w:rsidTr="007D386A">
        <w:trPr>
          <w:gridAfter w:val="1"/>
          <w:wAfter w:w="912" w:type="dxa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МО учителей школы по реализации методической темы.</w:t>
            </w:r>
          </w:p>
          <w:p w:rsidR="00D37958" w:rsidRPr="0051744F" w:rsidRDefault="00D37958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 на тему « Обновленные ФГОС НОО 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содержание  и механизмы реализации</w:t>
            </w:r>
          </w:p>
        </w:tc>
        <w:tc>
          <w:tcPr>
            <w:tcW w:w="58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7F6F1A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Март- </w:t>
            </w:r>
            <w:r w:rsidR="004B502D"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D37958" w:rsidRPr="0051744F" w:rsidRDefault="00D37958" w:rsidP="004B502D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958" w:rsidRPr="0051744F" w:rsidRDefault="00D37958" w:rsidP="004B502D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МС</w:t>
            </w:r>
          </w:p>
        </w:tc>
      </w:tr>
      <w:tr w:rsidR="004B502D" w:rsidRPr="0051744F" w:rsidTr="007D386A">
        <w:trPr>
          <w:gridAfter w:val="1"/>
          <w:wAfter w:w="912" w:type="dxa"/>
        </w:trPr>
        <w:tc>
          <w:tcPr>
            <w:tcW w:w="157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школьных методических объединений.</w:t>
            </w:r>
          </w:p>
        </w:tc>
      </w:tr>
      <w:tr w:rsidR="007D386A" w:rsidRPr="0051744F" w:rsidTr="007D386A">
        <w:trPr>
          <w:trHeight w:val="1134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год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над методической темой и проведения организационных, творческих  и отчетных  мероприятий.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D386A" w:rsidRPr="0051744F" w:rsidTr="007D386A">
        <w:trPr>
          <w:trHeight w:val="1134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муниципальных, региональных, всероссийских интеллектуальных конкурсах.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участия и проведения конкурсов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="007F6F1A"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Ноябрь </w:t>
            </w: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Февраль  Март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D386A" w:rsidRPr="0051744F" w:rsidTr="007D386A">
        <w:trPr>
          <w:trHeight w:val="1134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неделях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и проведения предметных недель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D386A" w:rsidRPr="0051744F" w:rsidTr="007D386A">
        <w:trPr>
          <w:trHeight w:val="1341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7F6F1A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</w:t>
            </w:r>
            <w:r w:rsidR="004B502D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proofErr w:type="spellEnd"/>
            <w:r w:rsidR="004B502D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школьников.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муниципального, школьного тура предметных олимпиад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D386A" w:rsidRPr="0051744F" w:rsidTr="007D386A">
        <w:trPr>
          <w:trHeight w:val="1341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14" w:rsidRPr="0051744F" w:rsidRDefault="00B92014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переходу на 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14" w:rsidRPr="0051744F" w:rsidRDefault="00B92014" w:rsidP="00B9201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нормативно- правовых документов по обновленным ФГОС НОО 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A17" w:rsidRPr="0051744F" w:rsidRDefault="00B92014" w:rsidP="00B9201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112A17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="00112A17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112A17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  <w:p w:rsidR="00112A17" w:rsidRPr="0051744F" w:rsidRDefault="00112A17" w:rsidP="00B9201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  <w:p w:rsidR="00B92014" w:rsidRPr="0051744F" w:rsidRDefault="00112A17" w:rsidP="00B9201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014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рабочих программ  на платформе « Конструктор рабочих программ»</w:t>
            </w: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классы</w:t>
            </w:r>
          </w:p>
          <w:p w:rsidR="001C58F5" w:rsidRPr="0051744F" w:rsidRDefault="00112A17" w:rsidP="00B9201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C58F5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62C9C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и в</w:t>
            </w:r>
            <w:r w:rsidR="001C58F5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 УМК на </w:t>
            </w: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учебный год  для 1 -7 </w:t>
            </w:r>
            <w:r w:rsidR="00E62C9C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в рамках перехода на обновленные ФГОС НОО </w:t>
            </w:r>
            <w:proofErr w:type="gramStart"/>
            <w:r w:rsidR="00E62C9C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014" w:rsidRPr="0051744F" w:rsidRDefault="00930415" w:rsidP="004B5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15" w:rsidRPr="0051744F" w:rsidRDefault="00930415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B92014" w:rsidRPr="0051744F" w:rsidRDefault="00930415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 </w:t>
            </w:r>
          </w:p>
          <w:p w:rsidR="00EB0AF3" w:rsidRPr="0051744F" w:rsidRDefault="00EB0AF3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7D386A" w:rsidRPr="0051744F" w:rsidTr="007D386A">
        <w:trPr>
          <w:trHeight w:val="1134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методической темой.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о работе над методической темой.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D386A" w:rsidRPr="0051744F" w:rsidTr="007D386A">
        <w:trPr>
          <w:trHeight w:val="1134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деятельности за первое полугодие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полугодовых контрольных работ.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  по предметам.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руководители МО</w:t>
            </w:r>
          </w:p>
        </w:tc>
      </w:tr>
      <w:tr w:rsidR="007D386A" w:rsidRPr="0051744F" w:rsidTr="007D386A">
        <w:trPr>
          <w:trHeight w:val="1134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6A" w:rsidRPr="0051744F" w:rsidRDefault="007D386A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промежуточной аттестации.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6A" w:rsidRPr="0051744F" w:rsidRDefault="007D386A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материалов промежуточной аттестации обучающихся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6A" w:rsidRPr="0051744F" w:rsidRDefault="007D386A" w:rsidP="004B5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86A" w:rsidRPr="0051744F" w:rsidRDefault="007D386A" w:rsidP="004B502D">
            <w:pPr>
              <w:spacing w:before="180" w:after="18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D386A" w:rsidRPr="0051744F" w:rsidTr="007D386A">
        <w:trPr>
          <w:trHeight w:val="1134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методической темой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творческому отчету учителей школы. Разработка плана участия и обсуждение предварительных результатов </w:t>
            </w:r>
            <w:proofErr w:type="spell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работынад</w:t>
            </w:r>
            <w:proofErr w:type="spell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методической  темой, предлагаемых для участия в творческом отчете.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7D386A" w:rsidRPr="0051744F" w:rsidTr="007D386A">
        <w:trPr>
          <w:trHeight w:val="1134"/>
        </w:trPr>
        <w:tc>
          <w:tcPr>
            <w:tcW w:w="7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 работы за год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над методической темой.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 </w:t>
            </w:r>
          </w:p>
        </w:tc>
      </w:tr>
    </w:tbl>
    <w:p w:rsidR="003473EB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2  </w:t>
      </w: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с педагогическими кадрами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Сопровождениепрофессионального роста педагогов. Обобщение и представление педагогического опыта.</w:t>
      </w:r>
    </w:p>
    <w:tbl>
      <w:tblPr>
        <w:tblpPr w:leftFromText="180" w:rightFromText="180" w:horzAnchor="margin" w:tblpXSpec="center" w:tblpY="-380"/>
        <w:tblW w:w="14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7"/>
        <w:gridCol w:w="459"/>
        <w:gridCol w:w="2518"/>
        <w:gridCol w:w="2976"/>
        <w:gridCol w:w="1276"/>
        <w:gridCol w:w="2588"/>
      </w:tblGrid>
      <w:tr w:rsidR="004B502D" w:rsidRPr="0051744F" w:rsidTr="007D386A">
        <w:tc>
          <w:tcPr>
            <w:tcW w:w="143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4B502D" w:rsidRPr="0051744F" w:rsidTr="007D386A"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   работы  на 2021-2022учебный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 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B502D" w:rsidRPr="0051744F" w:rsidTr="007D386A"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2D" w:rsidRPr="0051744F" w:rsidRDefault="004B502D" w:rsidP="004E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посещения уроков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организации урока.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ноябрь, январь, март.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B502D" w:rsidRPr="0051744F" w:rsidTr="007D386A"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со  школьной документацией.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B502D" w:rsidRPr="0051744F" w:rsidTr="007D386A"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2D" w:rsidRPr="0051744F" w:rsidRDefault="004B502D" w:rsidP="004E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2D" w:rsidRPr="0051744F" w:rsidRDefault="004B502D" w:rsidP="004E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B502D" w:rsidRPr="0051744F" w:rsidTr="007D386A"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502D" w:rsidRPr="0051744F" w:rsidRDefault="004B502D" w:rsidP="004E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профессиональной деятельности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02D" w:rsidRPr="0051744F" w:rsidRDefault="004B502D" w:rsidP="004E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B502D" w:rsidRPr="0051744F" w:rsidTr="007D386A">
        <w:tc>
          <w:tcPr>
            <w:tcW w:w="143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квалификации педагогических кадров</w:t>
            </w:r>
          </w:p>
        </w:tc>
      </w:tr>
      <w:tr w:rsidR="004B502D" w:rsidRPr="0051744F" w:rsidTr="007D386A">
        <w:tc>
          <w:tcPr>
            <w:tcW w:w="4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  педагогических кадров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директора по УВР</w:t>
            </w:r>
          </w:p>
        </w:tc>
      </w:tr>
      <w:tr w:rsidR="004B502D" w:rsidRPr="0051744F" w:rsidTr="007D386A">
        <w:tc>
          <w:tcPr>
            <w:tcW w:w="4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курсовой подготовки</w:t>
            </w:r>
            <w:r w:rsidR="00C16AA1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перехода на обновленные ФГОСНОО </w:t>
            </w:r>
            <w:proofErr w:type="gramStart"/>
            <w:r w:rsidR="00C16AA1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="00C16AA1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5905B8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B502D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учителей школы на курсах повышения </w:t>
            </w:r>
            <w:r w:rsidR="003473EB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  по реализации ФГОС С</w:t>
            </w:r>
            <w:r w:rsidR="004B502D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5905B8" w:rsidRPr="0051744F" w:rsidRDefault="005905B8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2.Обучение учителей  начальной школы  и 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в 5 классах  на курсах ПК в </w:t>
            </w: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с пер</w:t>
            </w:r>
            <w:r w:rsidR="00281301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еходом на новые стандарты в 2022-2023</w:t>
            </w: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  <w:r w:rsidRPr="00517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</w:p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B502D" w:rsidRPr="0051744F" w:rsidTr="007D386A">
        <w:tc>
          <w:tcPr>
            <w:tcW w:w="4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районном этапе конкурса «Учитель года»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творческого потенциала педагога.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B502D" w:rsidRPr="0051744F" w:rsidTr="007D386A">
        <w:tc>
          <w:tcPr>
            <w:tcW w:w="49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и их участие в профессиональных смотрах, конкурсах.</w:t>
            </w:r>
          </w:p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методической продукции</w:t>
            </w:r>
          </w:p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методической деятельности.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планам работы  МО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E7A84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  МО</w:t>
            </w:r>
          </w:p>
        </w:tc>
      </w:tr>
      <w:tr w:rsidR="004B502D" w:rsidRPr="0051744F" w:rsidTr="007D386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02D" w:rsidRPr="0051744F" w:rsidRDefault="004B502D" w:rsidP="004E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02D" w:rsidRPr="0051744F" w:rsidRDefault="004B502D" w:rsidP="004E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02D" w:rsidRPr="0051744F" w:rsidRDefault="004B502D" w:rsidP="004E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02D" w:rsidRPr="0051744F" w:rsidRDefault="004B502D" w:rsidP="004E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02D" w:rsidRPr="0051744F" w:rsidRDefault="004B502D" w:rsidP="004E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502D" w:rsidRPr="0051744F" w:rsidRDefault="004B502D" w:rsidP="004E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3    </w:t>
      </w: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Работа с </w:t>
      </w:r>
      <w:proofErr w:type="gramStart"/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обучающимися</w:t>
      </w:r>
      <w:proofErr w:type="gramEnd"/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 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эффективных форм  организации  образовательной    деятельности  обучающихся. Выявление и накопление успешного опыта работы педагогов в данном   направлении.</w:t>
      </w:r>
    </w:p>
    <w:tbl>
      <w:tblPr>
        <w:tblW w:w="963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006"/>
        <w:gridCol w:w="2137"/>
        <w:gridCol w:w="2137"/>
        <w:gridCol w:w="1468"/>
        <w:gridCol w:w="1887"/>
      </w:tblGrid>
      <w:tr w:rsidR="004B502D" w:rsidRPr="0051744F" w:rsidTr="00394F24"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502D" w:rsidRPr="0051744F" w:rsidTr="00394F24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олимпиад по параллелям классов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результативности индивидуальной работы с учащимися, </w:t>
            </w: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имеющими повышенную учебную мотивацию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результативности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B502D" w:rsidRPr="0051744F" w:rsidTr="00394F24"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дистанционных олимпиадах по предметам.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олимпиад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результативности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работы с учащимися, имеющими повышенную учебную мотивацию.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</w:tbl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4  </w:t>
      </w: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методической работой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   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контроля  и анализа результатов  исполнения  плана методической работы.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</w:t>
      </w:r>
      <w:proofErr w:type="gramStart"/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школьной документацией и выполнением программ.</w:t>
      </w:r>
    </w:p>
    <w:tbl>
      <w:tblPr>
        <w:tblW w:w="14442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30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1"/>
        <w:gridCol w:w="921"/>
      </w:tblGrid>
      <w:tr w:rsidR="004B502D" w:rsidRPr="0051744F" w:rsidTr="004B502D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4B502D" w:rsidRPr="0051744F" w:rsidTr="004B502D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02D" w:rsidRPr="0051744F" w:rsidTr="004B502D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02D" w:rsidRPr="0051744F" w:rsidTr="004B502D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02D" w:rsidRPr="0051744F" w:rsidTr="004B502D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тетради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02D" w:rsidRPr="0051744F" w:rsidTr="004B502D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02D" w:rsidRPr="0051744F" w:rsidTr="004B502D">
        <w:trPr>
          <w:trHeight w:val="557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 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02D" w:rsidRPr="0051744F" w:rsidTr="004B502D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кабинетов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02D" w:rsidRPr="0051744F" w:rsidTr="004B502D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502D" w:rsidRPr="0051744F" w:rsidRDefault="004B502D" w:rsidP="004B502D">
      <w:pPr>
        <w:spacing w:before="285" w:after="2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4B502D" w:rsidRPr="0051744F" w:rsidRDefault="004B502D" w:rsidP="004B502D">
      <w:pPr>
        <w:spacing w:before="285" w:after="2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ПРОВЕРКИ ДОКУМЕНТАЦИИ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Классные журналы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Октябрь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оформление журналов, организация повторения, </w:t>
      </w:r>
      <w:proofErr w:type="spell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посещаемость, система опроса.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Декабрь: 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программ, объективность выставления оценок, выполнение практической части программы и графика контрольных работ, система выполнения письменных работ, </w:t>
      </w:r>
      <w:proofErr w:type="spell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 по </w:t>
      </w:r>
      <w:proofErr w:type="spell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физ-ре</w:t>
      </w:r>
      <w:proofErr w:type="spell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музыке, </w:t>
      </w:r>
      <w:proofErr w:type="gramStart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опрос слабоуспевающих обучающихся.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выполнение программ, посещаемость, система опроса, работа со слабоуспевающими учащимися, выполнение практической части программы, использование ИКТ, выполнение программы, система опроса слабоуспевающих обучающихся.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Май: 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итогового контроля, организация повторения, выполнение программы.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Сентябрь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планирование на учебный год, график контрольных работ, практическая часть программы.</w:t>
      </w:r>
    </w:p>
    <w:p w:rsidR="004B502D" w:rsidRPr="0051744F" w:rsidRDefault="004B502D" w:rsidP="004B502D">
      <w:pPr>
        <w:spacing w:before="390" w:after="39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502D" w:rsidRPr="0051744F" w:rsidRDefault="004B502D" w:rsidP="004B502D">
      <w:pPr>
        <w:spacing w:before="390" w:after="39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учебных программ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Декабрь: 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1, 2 четверть. Собеседования с учителями.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Май: 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программ по соответствию тематического планирования госпрограмме за 3, 4 четверть и год. Собеседования с учителями.</w:t>
      </w:r>
    </w:p>
    <w:p w:rsidR="004B502D" w:rsidRPr="0051744F" w:rsidRDefault="004B502D" w:rsidP="004B502D">
      <w:pPr>
        <w:spacing w:before="390" w:after="39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тетради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Октябрь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соблюдение орфографического режима.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Декабрь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объем классной работы и домашнего задания.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Февраль: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качество проверки, работа над ошибками.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Апрель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над каллиграфией, соблюдение норм оценок.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письменных работ, индивидуальная работа.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Личные дела </w:t>
      </w:r>
      <w:proofErr w:type="gramStart"/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Сентябрь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состояние личных дел обучающихся.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Май: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 в личном деле.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Дневники </w:t>
      </w:r>
      <w:proofErr w:type="gramStart"/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Сентябрь: 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орфографический режим.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Ноябрь: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выставление оценок в дневник, контроль со стороны родителей.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Март: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со стороны классного руководителя.</w:t>
      </w:r>
    </w:p>
    <w:p w:rsidR="004B502D" w:rsidRPr="0051744F" w:rsidRDefault="004B502D" w:rsidP="004B502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Май:</w:t>
      </w:r>
      <w:r w:rsidRPr="0051744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и единый режим.</w:t>
      </w:r>
    </w:p>
    <w:p w:rsidR="004B502D" w:rsidRPr="0051744F" w:rsidRDefault="004B502D" w:rsidP="004B502D">
      <w:pPr>
        <w:spacing w:before="285" w:after="28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контроля уровня преподавания</w:t>
      </w:r>
    </w:p>
    <w:tbl>
      <w:tblPr>
        <w:tblW w:w="14442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302"/>
        <w:gridCol w:w="922"/>
        <w:gridCol w:w="922"/>
        <w:gridCol w:w="922"/>
        <w:gridCol w:w="922"/>
        <w:gridCol w:w="922"/>
        <w:gridCol w:w="922"/>
        <w:gridCol w:w="922"/>
        <w:gridCol w:w="922"/>
        <w:gridCol w:w="922"/>
        <w:gridCol w:w="921"/>
        <w:gridCol w:w="921"/>
      </w:tblGrid>
      <w:tr w:rsidR="004B502D" w:rsidRPr="0051744F" w:rsidTr="004B502D"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4B502D" w:rsidRPr="0051744F" w:rsidTr="004B502D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02D" w:rsidRPr="0051744F" w:rsidTr="004B502D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по внеурочной деятельности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502D" w:rsidRPr="0051744F" w:rsidRDefault="004B502D" w:rsidP="004B502D">
      <w:pPr>
        <w:spacing w:after="3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174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 раб</w:t>
      </w:r>
      <w:r w:rsidR="00394F24" w:rsidRPr="005174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оты методического совета на 2021-2022</w:t>
      </w:r>
      <w:r w:rsidRPr="005174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год</w:t>
      </w:r>
    </w:p>
    <w:tbl>
      <w:tblPr>
        <w:tblW w:w="9885" w:type="dxa"/>
        <w:tblInd w:w="-137" w:type="dxa"/>
        <w:tblCellMar>
          <w:left w:w="0" w:type="dxa"/>
          <w:right w:w="0" w:type="dxa"/>
        </w:tblCellMar>
        <w:tblLook w:val="04A0"/>
      </w:tblPr>
      <w:tblGrid>
        <w:gridCol w:w="938"/>
        <w:gridCol w:w="7037"/>
        <w:gridCol w:w="1910"/>
      </w:tblGrid>
      <w:tr w:rsidR="004B502D" w:rsidRPr="0051744F" w:rsidTr="00422B2F">
        <w:trPr>
          <w:trHeight w:val="642"/>
        </w:trPr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after="0" w:line="240" w:lineRule="auto"/>
              <w:ind w:right="41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7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after="0" w:line="240" w:lineRule="auto"/>
              <w:ind w:left="668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методического заседания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after="0" w:line="240" w:lineRule="auto"/>
              <w:ind w:left="412" w:right="172" w:hanging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ведения</w:t>
            </w:r>
          </w:p>
        </w:tc>
      </w:tr>
      <w:tr w:rsidR="004B502D" w:rsidRPr="0051744F" w:rsidTr="00422B2F">
        <w:trPr>
          <w:trHeight w:val="321"/>
        </w:trPr>
        <w:tc>
          <w:tcPr>
            <w:tcW w:w="9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учебной нагрузки учителей.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B502D" w:rsidRPr="0051744F" w:rsidTr="004B502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педагогов.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Аттестация педагогических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планов работы ШМО, календарно–тематического планирования. Предметные недели.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ВПР.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школьных предметных олимпиад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отставания по рабочим программам за прошлый учебный год.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одаренными детьми.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1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обучения обучающихся за 1 четверть. </w:t>
            </w: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программы.</w:t>
            </w:r>
          </w:p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Итоги ВШК за 1 четверть.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4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4B502D" w:rsidRPr="0051744F" w:rsidTr="004B502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школьных олимпиад.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14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итоговой аттестации 11-х классов «Организация методической работы по вопросам подготовки школьников к ЕГЭ», «Подготовка учителей и обучающихся к ЕГЭ. Обеспечение готовности школьников выполнять задания различных уровней сложности»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645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обучения обучающихся 10-11 классов</w:t>
            </w:r>
          </w:p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полугодие. Итоги мониторинга учебного</w:t>
            </w:r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за полугодие. Анализ 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</w:t>
            </w:r>
            <w:proofErr w:type="gramEnd"/>
          </w:p>
          <w:p w:rsidR="004B502D" w:rsidRPr="0051744F" w:rsidRDefault="004B502D" w:rsidP="004B502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 выпускников 11-х класса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B502D" w:rsidRPr="0051744F" w:rsidTr="004B502D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предметных олимпиад</w:t>
            </w:r>
          </w:p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уровня. Подготовка и участие в олимпиадах регионального уровня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итоговой аттестации 9 и 11 классов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по повышению квалификации учителей.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1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участия в конкурсах, конференциях.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B502D" w:rsidRPr="0051744F" w:rsidTr="004B502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государственная аттестация выпускников школы.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обучения обучающихся за 2 триместр.</w:t>
            </w:r>
          </w:p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ВШК.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B502D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B2F" w:rsidRPr="0051744F" w:rsidTr="007D386A">
        <w:trPr>
          <w:trHeight w:val="323"/>
        </w:trPr>
        <w:tc>
          <w:tcPr>
            <w:tcW w:w="99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422B2F" w:rsidRPr="0051744F" w:rsidRDefault="00422B2F" w:rsidP="004B502D">
            <w:pPr>
              <w:spacing w:before="180" w:after="18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2B2F" w:rsidRPr="0051744F" w:rsidRDefault="00422B2F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педагогов 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22B2F" w:rsidRPr="0051744F" w:rsidRDefault="00422B2F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учебном году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22B2F" w:rsidRPr="0051744F" w:rsidRDefault="00422B2F" w:rsidP="004B502D">
            <w:pPr>
              <w:spacing w:after="0" w:line="240" w:lineRule="auto"/>
              <w:ind w:left="637"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22B2F" w:rsidRPr="0051744F" w:rsidTr="007D386A">
        <w:trPr>
          <w:trHeight w:val="32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22B2F" w:rsidRPr="0051744F" w:rsidRDefault="00422B2F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B2F" w:rsidRPr="0051744F" w:rsidRDefault="00422B2F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422B2F" w:rsidRPr="0051744F" w:rsidRDefault="00422B2F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B2F" w:rsidRPr="0051744F" w:rsidTr="007D386A">
        <w:trPr>
          <w:trHeight w:val="32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B2F" w:rsidRPr="0051744F" w:rsidRDefault="00422B2F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2B2F" w:rsidRPr="0051744F" w:rsidRDefault="00422B2F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 на тему « Обновленные ФГОС НОО 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содержание  и механизмы реализации</w:t>
            </w:r>
          </w:p>
        </w:tc>
        <w:tc>
          <w:tcPr>
            <w:tcW w:w="18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422B2F" w:rsidRPr="0051744F" w:rsidRDefault="00422B2F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2D" w:rsidRPr="0051744F" w:rsidTr="00422B2F">
        <w:trPr>
          <w:trHeight w:val="323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диагностики по удовлетворенности учащихся и их родителей </w:t>
            </w:r>
            <w:proofErr w:type="gramStart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предлагаемыми</w:t>
            </w:r>
            <w:proofErr w:type="gramEnd"/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школой</w:t>
            </w:r>
          </w:p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услугами: курсы по выбору, предметы школьного компонента, факультативные и индивидуальные занятия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02D" w:rsidRPr="0051744F" w:rsidTr="00422B2F">
        <w:trPr>
          <w:trHeight w:val="323"/>
        </w:trPr>
        <w:tc>
          <w:tcPr>
            <w:tcW w:w="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before="180" w:after="180" w:line="240" w:lineRule="auto"/>
              <w:ind w:lef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год. Планиров</w:t>
            </w:r>
            <w:r w:rsidR="00A50ADF"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методической работы на 2022-2023</w:t>
            </w: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B502D" w:rsidRPr="0051744F" w:rsidRDefault="004B502D" w:rsidP="004B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5AF6" w:rsidRPr="0051744F" w:rsidRDefault="00135AF6">
      <w:pPr>
        <w:rPr>
          <w:rFonts w:ascii="Times New Roman" w:hAnsi="Times New Roman" w:cs="Times New Roman"/>
          <w:sz w:val="24"/>
          <w:szCs w:val="24"/>
        </w:rPr>
      </w:pPr>
    </w:p>
    <w:sectPr w:rsidR="00135AF6" w:rsidRPr="0051744F" w:rsidSect="007D38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90B"/>
    <w:multiLevelType w:val="multilevel"/>
    <w:tmpl w:val="C2AA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54F6"/>
    <w:multiLevelType w:val="multilevel"/>
    <w:tmpl w:val="3D8E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E4EA1"/>
    <w:multiLevelType w:val="hybridMultilevel"/>
    <w:tmpl w:val="6584FE38"/>
    <w:lvl w:ilvl="0" w:tplc="2D7C36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A67"/>
    <w:multiLevelType w:val="multilevel"/>
    <w:tmpl w:val="08E2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7090D"/>
    <w:multiLevelType w:val="hybridMultilevel"/>
    <w:tmpl w:val="0AC0E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B0B68"/>
    <w:multiLevelType w:val="multilevel"/>
    <w:tmpl w:val="9A56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02C7A"/>
    <w:multiLevelType w:val="hybridMultilevel"/>
    <w:tmpl w:val="AFF4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05FAA"/>
    <w:multiLevelType w:val="multilevel"/>
    <w:tmpl w:val="8D1031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E54"/>
    <w:rsid w:val="00051548"/>
    <w:rsid w:val="0008223D"/>
    <w:rsid w:val="00094802"/>
    <w:rsid w:val="00112A17"/>
    <w:rsid w:val="00135AF6"/>
    <w:rsid w:val="0019360B"/>
    <w:rsid w:val="001C58F5"/>
    <w:rsid w:val="001E11EB"/>
    <w:rsid w:val="00203E21"/>
    <w:rsid w:val="0024676A"/>
    <w:rsid w:val="00281301"/>
    <w:rsid w:val="002A0782"/>
    <w:rsid w:val="002D1D7D"/>
    <w:rsid w:val="00325A6E"/>
    <w:rsid w:val="003473EB"/>
    <w:rsid w:val="00371228"/>
    <w:rsid w:val="00394F24"/>
    <w:rsid w:val="003F49E8"/>
    <w:rsid w:val="00422B2F"/>
    <w:rsid w:val="00437FF6"/>
    <w:rsid w:val="004B454C"/>
    <w:rsid w:val="004B502D"/>
    <w:rsid w:val="004E7A84"/>
    <w:rsid w:val="0051744F"/>
    <w:rsid w:val="005821D3"/>
    <w:rsid w:val="005905B8"/>
    <w:rsid w:val="00640438"/>
    <w:rsid w:val="006675CF"/>
    <w:rsid w:val="006A3592"/>
    <w:rsid w:val="00704C99"/>
    <w:rsid w:val="007858B6"/>
    <w:rsid w:val="007D386A"/>
    <w:rsid w:val="007F6F1A"/>
    <w:rsid w:val="00805B6F"/>
    <w:rsid w:val="00821E00"/>
    <w:rsid w:val="00862564"/>
    <w:rsid w:val="00930415"/>
    <w:rsid w:val="009A6E24"/>
    <w:rsid w:val="00A2138F"/>
    <w:rsid w:val="00A50ADF"/>
    <w:rsid w:val="00AC2A4B"/>
    <w:rsid w:val="00B92014"/>
    <w:rsid w:val="00C16AA1"/>
    <w:rsid w:val="00D12F36"/>
    <w:rsid w:val="00D37958"/>
    <w:rsid w:val="00E440CC"/>
    <w:rsid w:val="00E5043D"/>
    <w:rsid w:val="00E62C9C"/>
    <w:rsid w:val="00EB0AF3"/>
    <w:rsid w:val="00F275CA"/>
    <w:rsid w:val="00F72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14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6A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A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,Без интервала1"/>
    <w:link w:val="a6"/>
    <w:uiPriority w:val="1"/>
    <w:qFormat/>
    <w:rsid w:val="006A359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locked/>
    <w:rsid w:val="006A359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2021-12-12T12:18:00Z</dcterms:created>
  <dcterms:modified xsi:type="dcterms:W3CDTF">2022-03-25T01:26:00Z</dcterms:modified>
</cp:coreProperties>
</file>