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14" w:rsidRPr="007D2806" w:rsidRDefault="007D2806" w:rsidP="007D2806">
      <w:pPr>
        <w:jc w:val="center"/>
        <w:rPr>
          <w:rFonts w:ascii="Times New Roman" w:hAnsi="Times New Roman" w:cs="Times New Roman"/>
          <w:sz w:val="28"/>
          <w:szCs w:val="28"/>
        </w:rPr>
      </w:pPr>
      <w:r w:rsidRPr="007D2806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7D2806" w:rsidRDefault="007D2806" w:rsidP="007D2806">
      <w:pPr>
        <w:jc w:val="center"/>
        <w:rPr>
          <w:rFonts w:ascii="Times New Roman" w:hAnsi="Times New Roman" w:cs="Times New Roman"/>
          <w:sz w:val="28"/>
          <w:szCs w:val="28"/>
        </w:rPr>
      </w:pPr>
      <w:r w:rsidRPr="007D2806">
        <w:rPr>
          <w:rFonts w:ascii="Times New Roman" w:hAnsi="Times New Roman" w:cs="Times New Roman"/>
          <w:sz w:val="28"/>
          <w:szCs w:val="28"/>
        </w:rPr>
        <w:t xml:space="preserve">С 1 по 13 октября </w:t>
      </w:r>
      <w:r>
        <w:rPr>
          <w:rFonts w:ascii="Times New Roman" w:hAnsi="Times New Roman" w:cs="Times New Roman"/>
          <w:sz w:val="28"/>
          <w:szCs w:val="28"/>
        </w:rPr>
        <w:t xml:space="preserve">2018 г. </w:t>
      </w:r>
      <w:bookmarkStart w:id="0" w:name="_GoBack"/>
      <w:bookmarkEnd w:id="0"/>
      <w:r w:rsidRPr="007D2806">
        <w:rPr>
          <w:rFonts w:ascii="Times New Roman" w:hAnsi="Times New Roman" w:cs="Times New Roman"/>
          <w:sz w:val="28"/>
          <w:szCs w:val="28"/>
        </w:rPr>
        <w:t>будет проведено социально – психологическое тестирование (в онлайн – режиме) лиц, обучающихся в 7 – 11 классах, направленное на раннее выявление немедицинского потребления наркотических средств и психотропных веществ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2806" w:rsidRDefault="007D2806" w:rsidP="007D28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Убедительная просьба заполнить у классных руководителей форму на согласие/отказ проведения онлайн – тестирования</w:t>
      </w:r>
    </w:p>
    <w:p w:rsidR="007D2806" w:rsidRDefault="007D2806" w:rsidP="007D28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806" w:rsidRDefault="007D2806" w:rsidP="007D28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ВР</w:t>
      </w:r>
    </w:p>
    <w:p w:rsidR="007D2806" w:rsidRPr="007D2806" w:rsidRDefault="007D2806" w:rsidP="007D28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Окулова Я. А.</w:t>
      </w:r>
    </w:p>
    <w:sectPr w:rsidR="007D2806" w:rsidRPr="007D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8E"/>
    <w:rsid w:val="0025058E"/>
    <w:rsid w:val="00774D14"/>
    <w:rsid w:val="007D2806"/>
    <w:rsid w:val="008933A5"/>
    <w:rsid w:val="00C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2018-10-11T06:33:00Z</dcterms:created>
  <dcterms:modified xsi:type="dcterms:W3CDTF">2018-10-11T06:37:00Z</dcterms:modified>
</cp:coreProperties>
</file>