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54C10" w:rsidTr="002B1437">
        <w:trPr>
          <w:trHeight w:val="709"/>
        </w:trPr>
        <w:tc>
          <w:tcPr>
            <w:tcW w:w="4712" w:type="dxa"/>
            <w:vMerge w:val="restart"/>
            <w:hideMark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54C10" w:rsidTr="002B1437">
              <w:trPr>
                <w:trHeight w:val="709"/>
              </w:trPr>
              <w:tc>
                <w:tcPr>
                  <w:tcW w:w="4361" w:type="dxa"/>
                  <w:hideMark/>
                </w:tcPr>
                <w:p w:rsidR="00C54C10" w:rsidRDefault="00C54C10" w:rsidP="002B143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8"/>
                      <w:lang w:eastAsia="ja-JP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ja-JP"/>
                    </w:rPr>
                    <w:t>АДМИНИСТРАЦИЯ</w:t>
                  </w:r>
                </w:p>
                <w:p w:rsidR="00C54C10" w:rsidRDefault="00C54C10" w:rsidP="002B143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ja-JP"/>
                    </w:rPr>
                    <w:t>УЛЬЧСКОГО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ja-JP"/>
                    </w:rPr>
                    <w:br/>
                    <w:t>МУНИЦИПАЛЬНОГО РАЙОНА</w:t>
                  </w:r>
                </w:p>
                <w:p w:rsidR="00C54C10" w:rsidRDefault="00C54C10" w:rsidP="002B1437">
                  <w:pPr>
                    <w:spacing w:before="60" w:after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ja-JP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ja-JP"/>
                    </w:rPr>
                    <w:t>Хабаровского края</w:t>
                  </w: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ja-JP"/>
                    </w:rPr>
                    <w:t xml:space="preserve"> </w:t>
                  </w:r>
                </w:p>
                <w:p w:rsidR="00C54C10" w:rsidRDefault="00C54C10" w:rsidP="002B1437">
                  <w:pPr>
                    <w:spacing w:before="60" w:after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ja-JP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ja-JP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</w:tcPr>
                <w:p w:rsidR="00C54C10" w:rsidRDefault="00C54C10" w:rsidP="002B1437">
                  <w:pPr>
                    <w:spacing w:after="0" w:line="240" w:lineRule="exact"/>
                    <w:ind w:left="-5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ja-JP"/>
                    </w:rPr>
                  </w:pPr>
                </w:p>
              </w:tc>
            </w:tr>
            <w:tr w:rsidR="00C54C10" w:rsidTr="002B1437">
              <w:trPr>
                <w:trHeight w:val="500"/>
              </w:trPr>
              <w:tc>
                <w:tcPr>
                  <w:tcW w:w="4361" w:type="dxa"/>
                </w:tcPr>
                <w:p w:rsidR="00C54C10" w:rsidRDefault="00C54C10" w:rsidP="002B1437">
                  <w:pPr>
                    <w:spacing w:before="60" w:after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 xml:space="preserve">ул.30 лет Победы, 50,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с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.Б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огородское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, 682400</w:t>
                  </w:r>
                </w:p>
                <w:p w:rsidR="00C54C10" w:rsidRDefault="00C54C10" w:rsidP="002B143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Тел./факс 5-11-57,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fr-FR" w:eastAsia="ja-JP"/>
                    </w:rPr>
                    <w:t xml:space="preserve"> E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fr-FR" w:eastAsia="ja-JP"/>
                    </w:rPr>
                    <w:t>mail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: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en-US" w:eastAsia="ja-JP"/>
                    </w:rPr>
                    <w:t>komitet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_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en-US" w:eastAsia="ja-JP"/>
                    </w:rPr>
                    <w:t>ulch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@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en-US" w:eastAsia="ja-JP"/>
                    </w:rPr>
                    <w:t>mail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fr-FR" w:eastAsia="ja-JP"/>
                    </w:rPr>
                    <w:t>ru</w:t>
                  </w:r>
                </w:p>
                <w:p w:rsidR="00C54C10" w:rsidRDefault="00C54C10" w:rsidP="002B143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en-US" w:eastAsia="ja-JP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 xml:space="preserve">ОКПО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en-US" w:eastAsia="ja-JP"/>
                    </w:rPr>
                    <w:t>32187170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, ОГРН 102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en-US" w:eastAsia="ja-JP"/>
                    </w:rPr>
                    <w:t>2700847949</w:t>
                  </w:r>
                </w:p>
                <w:p w:rsidR="00C54C10" w:rsidRDefault="00C54C10" w:rsidP="002B143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 xml:space="preserve">ИНН/КПП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en-US" w:eastAsia="ja-JP"/>
                    </w:rPr>
                    <w:t>2719001494/271901001</w:t>
                  </w:r>
                </w:p>
                <w:p w:rsidR="00C54C10" w:rsidRDefault="00C54C10" w:rsidP="002B143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ja-JP"/>
                    </w:rPr>
                  </w:pPr>
                </w:p>
              </w:tc>
              <w:tc>
                <w:tcPr>
                  <w:tcW w:w="850" w:type="dxa"/>
                </w:tcPr>
                <w:p w:rsidR="00C54C10" w:rsidRDefault="00C54C10" w:rsidP="002B1437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ja-JP"/>
                    </w:rPr>
                  </w:pPr>
                </w:p>
              </w:tc>
            </w:tr>
            <w:tr w:rsidR="00C54C10" w:rsidTr="002B1437">
              <w:trPr>
                <w:trHeight w:val="1572"/>
              </w:trPr>
              <w:tc>
                <w:tcPr>
                  <w:tcW w:w="4361" w:type="dxa"/>
                </w:tcPr>
                <w:p w:rsidR="00C54C10" w:rsidRDefault="00C54C10" w:rsidP="002B1437">
                  <w:pPr>
                    <w:spacing w:before="120" w:after="0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ja-JP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  <w:t>_________________№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ja-JP"/>
                    </w:rPr>
                    <w:t xml:space="preserve"> ____________________</w:t>
                  </w:r>
                </w:p>
                <w:p w:rsidR="00C54C10" w:rsidRDefault="00C54C10" w:rsidP="002B1437">
                  <w:pPr>
                    <w:spacing w:after="0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ja-JP"/>
                    </w:rPr>
                  </w:pPr>
                </w:p>
                <w:p w:rsidR="00C54C10" w:rsidRDefault="00C54C10" w:rsidP="002B1437">
                  <w:pPr>
                    <w:spacing w:after="0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ja-JP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  <w:t>На №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ja-JP"/>
                    </w:rPr>
                    <w:t xml:space="preserve"> __________________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  <w:t>от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ja-JP"/>
                    </w:rPr>
                    <w:t>______________________</w:t>
                  </w:r>
                </w:p>
                <w:p w:rsidR="00C54C10" w:rsidRDefault="00C54C10" w:rsidP="002B1437">
                  <w:pPr>
                    <w:spacing w:after="0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de-DE" w:eastAsia="ja-JP"/>
                    </w:rPr>
                  </w:pPr>
                </w:p>
              </w:tc>
              <w:tc>
                <w:tcPr>
                  <w:tcW w:w="850" w:type="dxa"/>
                </w:tcPr>
                <w:p w:rsidR="00C54C10" w:rsidRDefault="00C54C10" w:rsidP="002B1437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 w:eastAsia="ja-JP"/>
                    </w:rPr>
                  </w:pPr>
                </w:p>
              </w:tc>
            </w:tr>
          </w:tbl>
          <w:p w:rsidR="00C54C10" w:rsidRDefault="00C54C10" w:rsidP="002B1437">
            <w:pPr>
              <w:rPr>
                <w:rFonts w:cs="Times New Roman"/>
              </w:rPr>
            </w:pPr>
          </w:p>
        </w:tc>
      </w:tr>
      <w:tr w:rsidR="00C54C10" w:rsidTr="002B1437">
        <w:trPr>
          <w:trHeight w:val="500"/>
        </w:trPr>
        <w:tc>
          <w:tcPr>
            <w:tcW w:w="4712" w:type="dxa"/>
            <w:vMerge/>
            <w:vAlign w:val="center"/>
            <w:hideMark/>
          </w:tcPr>
          <w:p w:rsidR="00C54C10" w:rsidRDefault="00C54C10" w:rsidP="002B143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C54C10" w:rsidTr="002B1437">
        <w:trPr>
          <w:trHeight w:val="1572"/>
        </w:trPr>
        <w:tc>
          <w:tcPr>
            <w:tcW w:w="4712" w:type="dxa"/>
            <w:vMerge/>
            <w:vAlign w:val="center"/>
            <w:hideMark/>
          </w:tcPr>
          <w:p w:rsidR="00C54C10" w:rsidRDefault="00C54C10" w:rsidP="002B1437">
            <w:pPr>
              <w:spacing w:after="0" w:line="240" w:lineRule="auto"/>
              <w:rPr>
                <w:rFonts w:cs="Times New Roman"/>
              </w:rPr>
            </w:pPr>
          </w:p>
        </w:tc>
      </w:tr>
    </w:tbl>
    <w:tbl>
      <w:tblPr>
        <w:tblpPr w:leftFromText="180" w:rightFromText="180" w:bottomFromText="200" w:vertAnchor="text" w:horzAnchor="margin" w:tblpXSpec="right" w:tblpY="-4385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C54C10" w:rsidTr="002B1437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4C10" w:rsidRDefault="00C54C10" w:rsidP="002B1437">
            <w:pPr>
              <w:spacing w:after="0"/>
              <w:rPr>
                <w:rFonts w:ascii="Times New Roman" w:eastAsia="Times New Roman" w:hAnsi="Times New Roman" w:cs="Times New Roman"/>
                <w:sz w:val="6"/>
                <w:szCs w:val="6"/>
                <w:lang w:eastAsia="ja-JP"/>
              </w:rPr>
            </w:pPr>
          </w:p>
        </w:tc>
        <w:tc>
          <w:tcPr>
            <w:tcW w:w="3592" w:type="dxa"/>
          </w:tcPr>
          <w:p w:rsidR="00C54C10" w:rsidRDefault="00C54C10" w:rsidP="002B1437">
            <w:pPr>
              <w:spacing w:after="0"/>
              <w:rPr>
                <w:rFonts w:ascii="Times New Roman" w:eastAsia="Times New Roman" w:hAnsi="Times New Roman" w:cs="Times New Roman"/>
                <w:sz w:val="6"/>
                <w:szCs w:val="6"/>
                <w:lang w:eastAsia="ja-JP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54C10" w:rsidRDefault="00C54C10" w:rsidP="002B1437">
            <w:pPr>
              <w:spacing w:after="0"/>
              <w:rPr>
                <w:rFonts w:ascii="Times New Roman" w:eastAsia="Times New Roman" w:hAnsi="Times New Roman" w:cs="Times New Roman"/>
                <w:sz w:val="6"/>
                <w:szCs w:val="6"/>
                <w:lang w:eastAsia="ja-JP"/>
              </w:rPr>
            </w:pPr>
          </w:p>
        </w:tc>
      </w:tr>
      <w:tr w:rsidR="00C54C10" w:rsidTr="002B1437">
        <w:trPr>
          <w:trHeight w:val="170"/>
        </w:trPr>
        <w:tc>
          <w:tcPr>
            <w:tcW w:w="4219" w:type="dxa"/>
            <w:gridSpan w:val="3"/>
          </w:tcPr>
          <w:p w:rsidR="00C54C10" w:rsidRDefault="00C54C10" w:rsidP="002B1437">
            <w:pPr>
              <w:tabs>
                <w:tab w:val="left" w:leader="underscore" w:pos="6237"/>
              </w:tabs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Руководителям общеобразовательных организаций</w:t>
            </w:r>
          </w:p>
          <w:p w:rsidR="00C54C10" w:rsidRDefault="00C54C10" w:rsidP="002B1437">
            <w:pPr>
              <w:tabs>
                <w:tab w:val="left" w:leader="underscore" w:pos="6237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</w:p>
        </w:tc>
      </w:tr>
    </w:tbl>
    <w:p w:rsidR="00C54C10" w:rsidRPr="00FE16B4" w:rsidRDefault="00C54C10" w:rsidP="00C54C10">
      <w:pPr>
        <w:pStyle w:val="1"/>
        <w:framePr w:w="0" w:hRule="auto" w:wrap="auto" w:vAnchor="margin" w:hAnchor="text" w:xAlign="left" w:yAlign="inline"/>
        <w:ind w:left="0" w:firstLine="0"/>
      </w:pPr>
      <w:r w:rsidRPr="0005547C">
        <w:t xml:space="preserve">О </w:t>
      </w:r>
      <w:r>
        <w:t>проведении открытых уроков</w:t>
      </w:r>
    </w:p>
    <w:p w:rsidR="00C54C10" w:rsidRDefault="00C54C10" w:rsidP="00C54C10">
      <w:pPr>
        <w:tabs>
          <w:tab w:val="left" w:pos="851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C54C10" w:rsidRDefault="00C54C10" w:rsidP="00C54C10">
      <w:pPr>
        <w:tabs>
          <w:tab w:val="left" w:pos="851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8A422E" w:rsidRDefault="00C54C10" w:rsidP="008A422E">
      <w:pPr>
        <w:tabs>
          <w:tab w:val="left" w:pos="5970"/>
        </w:tabs>
        <w:spacing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ja-JP"/>
        </w:rPr>
        <w:t xml:space="preserve">Комитет по образованию администрации Ульчского муниципального района </w:t>
      </w:r>
      <w:r w:rsidRPr="00C54C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проекта "Шоу профессий" (далее – Проект) направляет план проведения открытых онлайн-уроков, реализуемых с учетом опыта цикла открытых уроков "</w:t>
      </w:r>
      <w:proofErr w:type="spellStart"/>
      <w:r w:rsidRPr="00C54C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ПроеКТОрия</w:t>
      </w:r>
      <w:proofErr w:type="spellEnd"/>
      <w:r w:rsidRPr="00C54C10">
        <w:rPr>
          <w:rFonts w:ascii="Times New Roman" w:eastAsia="Times New Roman" w:hAnsi="Times New Roman" w:cs="Times New Roman"/>
          <w:sz w:val="28"/>
          <w:szCs w:val="28"/>
          <w:lang w:eastAsia="ru-RU"/>
        </w:rPr>
        <w:t>", направленных на раннюю профориентацию учащихся общеобразовательных организаций на период с марта по май 2021 года (приложение 1)</w:t>
      </w:r>
      <w:r w:rsidR="0092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 исполнение пунктов протокола </w:t>
      </w:r>
      <w:r w:rsidR="008A42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тарификации 2020.</w:t>
      </w:r>
      <w:proofErr w:type="gramEnd"/>
    </w:p>
    <w:p w:rsidR="00C54C10" w:rsidRPr="00C54C10" w:rsidRDefault="00C54C10" w:rsidP="008A422E">
      <w:pPr>
        <w:tabs>
          <w:tab w:val="left" w:pos="5970"/>
        </w:tabs>
        <w:spacing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Вас организовать участие в Проекте обучающихся 1-11 классов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ваших</w:t>
      </w:r>
      <w:r w:rsidRPr="00C54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организаций. Информацию о проведении онлайн-уроков разместить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сайтах организации</w:t>
      </w:r>
      <w:r w:rsidRPr="00C54C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4C10" w:rsidRDefault="00C54C10" w:rsidP="008A422E">
      <w:pPr>
        <w:tabs>
          <w:tab w:val="left" w:pos="5970"/>
        </w:tabs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1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Трансляция выпусков Проекта будет проходить на официальной странице Министерства просвещения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в</w:t>
      </w:r>
      <w:r w:rsidRPr="00C54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4C1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C54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5" w:history="1">
        <w:r w:rsidRPr="00C54C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C54C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C54C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vk</w:t>
        </w:r>
        <w:r w:rsidRPr="00C54C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C54C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com</w:t>
        </w:r>
        <w:r w:rsidRPr="00C54C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C54C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minprosvet</w:t>
        </w:r>
      </w:hyperlink>
      <w:r w:rsidRPr="00C54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 официальном сайте Проекта: </w:t>
      </w:r>
      <w:hyperlink r:id="rId6" w:history="1">
        <w:r w:rsidRPr="00C54C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C54C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://шоупрофессий.рф</w:t>
        </w:r>
      </w:hyperlink>
      <w:r w:rsidRPr="00C54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канале платформы </w:t>
      </w:r>
      <w:r w:rsidRPr="00C54C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YouTube</w:t>
      </w:r>
      <w:r w:rsidRPr="00C54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7" w:history="1">
        <w:r w:rsidRPr="00C54C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C54C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C54C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clck</w:t>
        </w:r>
        <w:proofErr w:type="spellEnd"/>
        <w:r w:rsidRPr="00C54C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C54C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C54C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C54C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TK</w:t>
        </w:r>
        <w:r w:rsidRPr="00C54C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59</w:t>
        </w:r>
        <w:r w:rsidRPr="00C54C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L</w:t>
        </w:r>
      </w:hyperlink>
      <w:r w:rsidRPr="00C54C1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54C10" w:rsidRDefault="00C54C10" w:rsidP="008A422E">
      <w:pPr>
        <w:tabs>
          <w:tab w:val="left" w:pos="5970"/>
        </w:tabs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Информацию об участии школьников в Проекте предоставлять согласно приложению № 2.</w:t>
      </w:r>
    </w:p>
    <w:p w:rsidR="00C54C10" w:rsidRDefault="00C54C10" w:rsidP="008A422E">
      <w:pPr>
        <w:tabs>
          <w:tab w:val="left" w:pos="5970"/>
        </w:tabs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Сроки предоставления отчетности </w:t>
      </w:r>
      <w:r w:rsidR="0092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графику предоставления </w:t>
      </w:r>
      <w:r w:rsidR="00FA0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эл. почту </w:t>
      </w:r>
      <w:hyperlink r:id="rId8" w:history="1">
        <w:r w:rsidR="00FA0647" w:rsidRPr="007730B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ormun</w:t>
        </w:r>
        <w:r w:rsidR="00FA0647" w:rsidRPr="007730B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FA0647" w:rsidRPr="007730B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oe</w:t>
        </w:r>
        <w:r w:rsidR="00FA0647" w:rsidRPr="007730B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FA0647" w:rsidRPr="007730B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FA0647" w:rsidRPr="007730B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FA0647" w:rsidRPr="007730B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FA0647" w:rsidRPr="00FA0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  <w:r w:rsidR="0092515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3).</w:t>
      </w:r>
    </w:p>
    <w:p w:rsidR="00925156" w:rsidRPr="00925156" w:rsidRDefault="00925156" w:rsidP="008A422E">
      <w:pPr>
        <w:tabs>
          <w:tab w:val="left" w:pos="5970"/>
        </w:tabs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1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внимание, что при заполнении отчета необходимо учесть:</w:t>
      </w:r>
    </w:p>
    <w:p w:rsidR="00925156" w:rsidRPr="00925156" w:rsidRDefault="00925156" w:rsidP="008A422E">
      <w:pPr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156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численность детей указать в целых единицах;</w:t>
      </w:r>
    </w:p>
    <w:p w:rsidR="00925156" w:rsidRPr="00925156" w:rsidRDefault="00925156" w:rsidP="008A422E">
      <w:pPr>
        <w:tabs>
          <w:tab w:val="left" w:pos="0"/>
        </w:tabs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суммарное количество участников, обучающихся по программам основного и среднего общего образования, в совокупности должно быть не менее 65% от общего количества участников за отчетный период; </w:t>
      </w:r>
    </w:p>
    <w:p w:rsidR="00925156" w:rsidRPr="00925156" w:rsidRDefault="00925156" w:rsidP="008A422E">
      <w:pPr>
        <w:tabs>
          <w:tab w:val="left" w:pos="0"/>
        </w:tabs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15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каждый показатель должен содержать в себе численность участников, ранее не учтенных в предыдущих периодах.</w:t>
      </w:r>
    </w:p>
    <w:p w:rsidR="008A422E" w:rsidRDefault="008A422E" w:rsidP="008A422E">
      <w:pPr>
        <w:pStyle w:val="2"/>
        <w:spacing w:line="240" w:lineRule="exact"/>
        <w:ind w:left="0"/>
        <w:jc w:val="both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C54C10" w:rsidRDefault="00C54C10" w:rsidP="008A422E">
      <w:pPr>
        <w:pStyle w:val="2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ja-JP"/>
        </w:rPr>
        <w:t>Председатель комитета                                                                      Р.Н. Криксин</w:t>
      </w:r>
    </w:p>
    <w:p w:rsidR="008A422E" w:rsidRDefault="008A422E" w:rsidP="00C54C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C54C10" w:rsidRDefault="00C54C10" w:rsidP="00C54C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ja-JP"/>
        </w:rPr>
        <w:t>Ормун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ja-JP"/>
        </w:rPr>
        <w:t xml:space="preserve"> Ольга Эдуардовна 8(42151) 5-13-33</w:t>
      </w:r>
    </w:p>
    <w:tbl>
      <w:tblPr>
        <w:tblW w:w="89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701"/>
        <w:gridCol w:w="1880"/>
        <w:gridCol w:w="2001"/>
        <w:gridCol w:w="1789"/>
      </w:tblGrid>
      <w:tr w:rsidR="00C54C10" w:rsidRPr="00C54C10" w:rsidTr="002B1437">
        <w:trPr>
          <w:trHeight w:val="315"/>
        </w:trPr>
        <w:tc>
          <w:tcPr>
            <w:tcW w:w="8976" w:type="dxa"/>
            <w:gridSpan w:val="5"/>
            <w:tcBorders>
              <w:top w:val="single" w:sz="6" w:space="0" w:color="CCCCCC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Default="00C54C10" w:rsidP="00C54C10">
            <w:pPr>
              <w:tabs>
                <w:tab w:val="left" w:pos="597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A422E" w:rsidRDefault="008A422E" w:rsidP="00C54C10">
            <w:pPr>
              <w:tabs>
                <w:tab w:val="left" w:pos="597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A422E" w:rsidRDefault="008A422E" w:rsidP="00C54C10">
            <w:pPr>
              <w:tabs>
                <w:tab w:val="left" w:pos="597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A422E" w:rsidRDefault="008A422E" w:rsidP="00C54C10">
            <w:pPr>
              <w:tabs>
                <w:tab w:val="left" w:pos="597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A422E" w:rsidRDefault="008A422E" w:rsidP="00C54C10">
            <w:pPr>
              <w:tabs>
                <w:tab w:val="left" w:pos="597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A422E" w:rsidRDefault="008A422E" w:rsidP="00C54C10">
            <w:pPr>
              <w:tabs>
                <w:tab w:val="left" w:pos="597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A422E" w:rsidRDefault="008A422E" w:rsidP="00C54C10">
            <w:pPr>
              <w:tabs>
                <w:tab w:val="left" w:pos="597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A422E" w:rsidRDefault="008A422E" w:rsidP="00C54C10">
            <w:pPr>
              <w:tabs>
                <w:tab w:val="left" w:pos="597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A422E" w:rsidRDefault="008A422E" w:rsidP="00C54C10">
            <w:pPr>
              <w:tabs>
                <w:tab w:val="left" w:pos="597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A422E" w:rsidRDefault="008A422E" w:rsidP="00C54C10">
            <w:pPr>
              <w:tabs>
                <w:tab w:val="left" w:pos="597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A422E" w:rsidRDefault="008A422E" w:rsidP="00C54C10">
            <w:pPr>
              <w:tabs>
                <w:tab w:val="left" w:pos="597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ОТЧЕТ </w:t>
            </w:r>
            <w:r w:rsidRPr="00C54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достижении результата </w:t>
            </w: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проведению </w:t>
            </w:r>
            <w:proofErr w:type="gramStart"/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открытых</w:t>
            </w:r>
            <w:proofErr w:type="gramEnd"/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онлайн-уроков</w:t>
            </w:r>
          </w:p>
        </w:tc>
      </w:tr>
      <w:tr w:rsidR="00C54C10" w:rsidRPr="00C54C10" w:rsidTr="002B1437">
        <w:trPr>
          <w:trHeight w:val="315"/>
        </w:trPr>
        <w:tc>
          <w:tcPr>
            <w:tcW w:w="7187" w:type="dxa"/>
            <w:gridSpan w:val="4"/>
            <w:tcBorders>
              <w:top w:val="single" w:sz="6" w:space="0" w:color="CCCCCC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муниципалитет: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4C10" w:rsidRPr="00C54C10" w:rsidTr="002B1437">
        <w:trPr>
          <w:trHeight w:val="315"/>
        </w:trPr>
        <w:tc>
          <w:tcPr>
            <w:tcW w:w="7187" w:type="dxa"/>
            <w:gridSpan w:val="4"/>
            <w:tcBorders>
              <w:top w:val="single" w:sz="6" w:space="0" w:color="CCCCCC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март 2021 г.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4C10" w:rsidRPr="00C54C10" w:rsidTr="002B1437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FFFFFF"/>
              <w:bottom w:val="single" w:sz="6" w:space="0" w:color="A4C2F4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0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54C10" w:rsidRPr="00C54C10" w:rsidTr="002B1437">
        <w:trPr>
          <w:trHeight w:val="315"/>
        </w:trPr>
        <w:tc>
          <w:tcPr>
            <w:tcW w:w="8976" w:type="dxa"/>
            <w:gridSpan w:val="5"/>
            <w:tcBorders>
              <w:top w:val="single" w:sz="6" w:space="0" w:color="CCCCCC"/>
              <w:left w:val="single" w:sz="6" w:space="0" w:color="A4C2F4"/>
              <w:bottom w:val="single" w:sz="6" w:space="0" w:color="A4C2F4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детей, принявших участие в открытых онлайн-уроках, реализуемых с учетом опыта цикла открытых уроков "</w:t>
            </w:r>
            <w:proofErr w:type="spellStart"/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Проектория</w:t>
            </w:r>
            <w:proofErr w:type="spellEnd"/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", направленных на раннюю профориентацию, обучающихся по образовательным программам начального общего образования, по классам обучения, чел.</w:t>
            </w:r>
            <w:proofErr w:type="gramEnd"/>
          </w:p>
        </w:tc>
      </w:tr>
      <w:tr w:rsidR="00C54C10" w:rsidRPr="00C54C10" w:rsidTr="002B1437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A4C2F4"/>
              <w:bottom w:val="single" w:sz="6" w:space="0" w:color="A4C2F4"/>
              <w:right w:val="single" w:sz="6" w:space="0" w:color="A4C2F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 класс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A4C2F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2-й класс</w:t>
            </w:r>
          </w:p>
        </w:tc>
        <w:tc>
          <w:tcPr>
            <w:tcW w:w="1880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A4C2F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3-й класс</w:t>
            </w: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A4C2F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4-й класс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4C10" w:rsidRPr="00C54C10" w:rsidTr="002B1437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A4C2F4"/>
              <w:bottom w:val="single" w:sz="6" w:space="0" w:color="A4C2F4"/>
              <w:right w:val="single" w:sz="6" w:space="0" w:color="A4C2F4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A4C2F4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0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A4C2F4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A4C2F4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4C10" w:rsidRPr="00C54C10" w:rsidTr="002B1437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FFFFFF"/>
              <w:bottom w:val="single" w:sz="6" w:space="0" w:color="A4C2F4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0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4C10" w:rsidRPr="00C54C10" w:rsidTr="002B1437">
        <w:trPr>
          <w:trHeight w:val="315"/>
        </w:trPr>
        <w:tc>
          <w:tcPr>
            <w:tcW w:w="8976" w:type="dxa"/>
            <w:gridSpan w:val="5"/>
            <w:tcBorders>
              <w:top w:val="single" w:sz="6" w:space="0" w:color="CCCCCC"/>
              <w:left w:val="single" w:sz="6" w:space="0" w:color="A4C2F4"/>
              <w:bottom w:val="single" w:sz="6" w:space="0" w:color="A4C2F4"/>
              <w:right w:val="single" w:sz="6" w:space="0" w:color="A4C2F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детей, принявших участие в открытых онлайн-уроках, реализуемых с учетом опыта цикла открытых уроков "</w:t>
            </w:r>
            <w:proofErr w:type="spellStart"/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Проектория</w:t>
            </w:r>
            <w:proofErr w:type="spellEnd"/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", направленных на раннюю профориентацию, обучающихся по образовательным программам основного общего образования, по классам обучения, чел.</w:t>
            </w:r>
            <w:proofErr w:type="gramEnd"/>
          </w:p>
        </w:tc>
      </w:tr>
      <w:tr w:rsidR="00C54C10" w:rsidRPr="00C54C10" w:rsidTr="002B1437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A4C2F4"/>
              <w:bottom w:val="single" w:sz="6" w:space="0" w:color="A4C2F4"/>
              <w:right w:val="single" w:sz="6" w:space="0" w:color="A4C2F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5-й класс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A4C2F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6-й класс</w:t>
            </w:r>
          </w:p>
        </w:tc>
        <w:tc>
          <w:tcPr>
            <w:tcW w:w="1880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A4C2F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7-й класс</w:t>
            </w: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A4C2F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8-й класс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A4C2F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9-й класс</w:t>
            </w:r>
          </w:p>
        </w:tc>
      </w:tr>
      <w:tr w:rsidR="00C54C10" w:rsidRPr="00C54C10" w:rsidTr="002B1437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A4C2F4"/>
              <w:bottom w:val="single" w:sz="6" w:space="0" w:color="A4C2F4"/>
              <w:right w:val="single" w:sz="6" w:space="0" w:color="A4C2F4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A4C2F4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0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A4C2F4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A4C2F4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A4C2F4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4C10" w:rsidRPr="00C54C10" w:rsidTr="002B1437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FFFFFF"/>
              <w:bottom w:val="single" w:sz="6" w:space="0" w:color="A4C2F4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0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4C10" w:rsidRPr="00C54C10" w:rsidTr="002B1437">
        <w:trPr>
          <w:trHeight w:val="315"/>
        </w:trPr>
        <w:tc>
          <w:tcPr>
            <w:tcW w:w="8976" w:type="dxa"/>
            <w:gridSpan w:val="5"/>
            <w:tcBorders>
              <w:top w:val="single" w:sz="6" w:space="0" w:color="CCCCCC"/>
              <w:left w:val="single" w:sz="6" w:space="0" w:color="A4C2F4"/>
              <w:bottom w:val="single" w:sz="6" w:space="0" w:color="A4C2F4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детей, принявших участие в открытых онлайн-уроках, реализуемых с учетом опыта цикла открытых уроков "</w:t>
            </w:r>
            <w:proofErr w:type="spellStart"/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Проектория</w:t>
            </w:r>
            <w:proofErr w:type="spellEnd"/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", направленных на раннюю профориентацию, обучающихся по образовательным программам среднего общего образования, по классам обучения, чел.</w:t>
            </w:r>
            <w:proofErr w:type="gramEnd"/>
          </w:p>
        </w:tc>
      </w:tr>
      <w:tr w:rsidR="00C54C10" w:rsidRPr="00C54C10" w:rsidTr="002B1437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A4C2F4"/>
              <w:bottom w:val="single" w:sz="6" w:space="0" w:color="A4C2F4"/>
              <w:right w:val="single" w:sz="6" w:space="0" w:color="A4C2F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10-й класс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A4C2F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11-й класс</w:t>
            </w:r>
          </w:p>
        </w:tc>
        <w:tc>
          <w:tcPr>
            <w:tcW w:w="1880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A4C2F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12-й класс</w:t>
            </w: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4C10" w:rsidRPr="00C54C10" w:rsidTr="002B1437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A4C2F4"/>
              <w:bottom w:val="single" w:sz="6" w:space="0" w:color="A4C2F4"/>
              <w:right w:val="single" w:sz="6" w:space="0" w:color="A4C2F4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A4C2F4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0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A4C2F4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4C10" w:rsidRPr="00C54C10" w:rsidTr="002B1437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FFFFFF"/>
              <w:bottom w:val="single" w:sz="6" w:space="0" w:color="A4C2F4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0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4C10" w:rsidRPr="00C54C10" w:rsidTr="002B1437">
        <w:trPr>
          <w:trHeight w:val="315"/>
        </w:trPr>
        <w:tc>
          <w:tcPr>
            <w:tcW w:w="8976" w:type="dxa"/>
            <w:gridSpan w:val="5"/>
            <w:tcBorders>
              <w:top w:val="single" w:sz="6" w:space="0" w:color="CCCCCC"/>
              <w:left w:val="single" w:sz="6" w:space="0" w:color="A4C2F4"/>
              <w:bottom w:val="single" w:sz="6" w:space="0" w:color="A4C2F4"/>
              <w:right w:val="single" w:sz="6" w:space="0" w:color="A4C2F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детей, принявших участие </w:t>
            </w:r>
            <w:proofErr w:type="gramStart"/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открытых</w:t>
            </w:r>
            <w:proofErr w:type="gramEnd"/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онлайн-уроках, реализуемых с учетом опыта цикла открытых уроков "</w:t>
            </w:r>
            <w:proofErr w:type="spellStart"/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Проектория</w:t>
            </w:r>
            <w:proofErr w:type="spellEnd"/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", направленных на раннюю профориентацию обучающихся, по уровням общего образования, чел.</w:t>
            </w:r>
          </w:p>
        </w:tc>
      </w:tr>
      <w:tr w:rsidR="00C54C10" w:rsidRPr="00C54C10" w:rsidTr="002B1437">
        <w:trPr>
          <w:trHeight w:val="315"/>
        </w:trPr>
        <w:tc>
          <w:tcPr>
            <w:tcW w:w="7187" w:type="dxa"/>
            <w:gridSpan w:val="4"/>
            <w:tcBorders>
              <w:top w:val="single" w:sz="6" w:space="0" w:color="CCCCCC"/>
              <w:left w:val="single" w:sz="6" w:space="0" w:color="A4C2F4"/>
              <w:bottom w:val="single" w:sz="6" w:space="0" w:color="A4C2F4"/>
              <w:right w:val="single" w:sz="6" w:space="0" w:color="A4C2F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начального общего образования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A4C2F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54C10" w:rsidRPr="00C54C10" w:rsidTr="002B1437">
        <w:trPr>
          <w:trHeight w:val="315"/>
        </w:trPr>
        <w:tc>
          <w:tcPr>
            <w:tcW w:w="7187" w:type="dxa"/>
            <w:gridSpan w:val="4"/>
            <w:tcBorders>
              <w:top w:val="single" w:sz="6" w:space="0" w:color="CCCCCC"/>
              <w:left w:val="single" w:sz="6" w:space="0" w:color="A4C2F4"/>
              <w:bottom w:val="single" w:sz="6" w:space="0" w:color="A4C2F4"/>
              <w:right w:val="single" w:sz="6" w:space="0" w:color="A4C2F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основного общего образования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A4C2F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54C10" w:rsidRPr="00C54C10" w:rsidTr="002B1437">
        <w:trPr>
          <w:trHeight w:val="315"/>
        </w:trPr>
        <w:tc>
          <w:tcPr>
            <w:tcW w:w="7187" w:type="dxa"/>
            <w:gridSpan w:val="4"/>
            <w:tcBorders>
              <w:top w:val="single" w:sz="6" w:space="0" w:color="CCCCCC"/>
              <w:left w:val="single" w:sz="6" w:space="0" w:color="A4C2F4"/>
              <w:bottom w:val="single" w:sz="6" w:space="0" w:color="A4C2F4"/>
              <w:right w:val="single" w:sz="6" w:space="0" w:color="A4C2F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среднего общего образования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A4C2F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54C10" w:rsidRPr="00C54C10" w:rsidTr="002B1437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FFFFFF"/>
              <w:bottom w:val="single" w:sz="6" w:space="0" w:color="A4C2F4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0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4C10" w:rsidRPr="00C54C10" w:rsidTr="002B1437">
        <w:trPr>
          <w:trHeight w:val="315"/>
        </w:trPr>
        <w:tc>
          <w:tcPr>
            <w:tcW w:w="7187" w:type="dxa"/>
            <w:gridSpan w:val="4"/>
            <w:tcBorders>
              <w:top w:val="single" w:sz="6" w:space="0" w:color="CCCCCC"/>
              <w:left w:val="single" w:sz="6" w:space="0" w:color="A4C2F4"/>
              <w:bottom w:val="single" w:sz="6" w:space="0" w:color="A4C2F4"/>
              <w:right w:val="single" w:sz="6" w:space="0" w:color="A4C2F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общеобразовательных организаций, организующих участие обучающихся в открытых онлайн-уроках, реализуемых с учетом опыта циклам открытых уроков "</w:t>
            </w:r>
            <w:proofErr w:type="spellStart"/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Проектория</w:t>
            </w:r>
            <w:proofErr w:type="spellEnd"/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", направленных на раннюю профориентацию, шт.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A4C2F4"/>
              <w:right w:val="single" w:sz="6" w:space="0" w:color="A4C2F4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4C10" w:rsidRPr="00C54C10" w:rsidTr="002B1437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54C10" w:rsidRPr="00C54C10" w:rsidTr="002B1437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54C10" w:rsidRPr="00C54C10" w:rsidTr="002B1437">
        <w:trPr>
          <w:trHeight w:val="315"/>
        </w:trPr>
        <w:tc>
          <w:tcPr>
            <w:tcW w:w="3306" w:type="dxa"/>
            <w:gridSpan w:val="2"/>
            <w:tcBorders>
              <w:top w:val="single" w:sz="6" w:space="0" w:color="CCCCCC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8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37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4C10" w:rsidRPr="00C54C10" w:rsidRDefault="00C54C10" w:rsidP="00C54C10">
            <w:pPr>
              <w:tabs>
                <w:tab w:val="left" w:pos="59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И.О.</w:t>
            </w:r>
          </w:p>
        </w:tc>
      </w:tr>
    </w:tbl>
    <w:p w:rsidR="002A2039" w:rsidRDefault="002A2039"/>
    <w:p w:rsidR="008A422E" w:rsidRPr="008A422E" w:rsidRDefault="008A422E" w:rsidP="008A422E">
      <w:pPr>
        <w:tabs>
          <w:tab w:val="left" w:pos="5970"/>
        </w:tabs>
        <w:spacing w:after="12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2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ГРАФИК</w:t>
      </w:r>
    </w:p>
    <w:p w:rsidR="008A422E" w:rsidRPr="008A422E" w:rsidRDefault="008A422E" w:rsidP="008A422E">
      <w:pPr>
        <w:tabs>
          <w:tab w:val="left" w:pos="5970"/>
        </w:tabs>
        <w:spacing w:after="12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2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отчетности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4650"/>
      </w:tblGrid>
      <w:tr w:rsidR="008A422E" w:rsidRPr="008A422E" w:rsidTr="002B1437">
        <w:trPr>
          <w:trHeight w:val="954"/>
        </w:trPr>
        <w:tc>
          <w:tcPr>
            <w:tcW w:w="4648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Отчетный период</w:t>
            </w:r>
          </w:p>
        </w:tc>
        <w:tc>
          <w:tcPr>
            <w:tcW w:w="4650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предоставления отчета </w:t>
            </w:r>
          </w:p>
        </w:tc>
      </w:tr>
      <w:tr w:rsidR="008A422E" w:rsidRPr="008A422E" w:rsidTr="002B1437">
        <w:trPr>
          <w:trHeight w:val="484"/>
        </w:trPr>
        <w:tc>
          <w:tcPr>
            <w:tcW w:w="4648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март 2021 г.</w:t>
            </w:r>
          </w:p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1 апреля 2021 г.</w:t>
            </w:r>
          </w:p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422E" w:rsidRPr="008A422E" w:rsidTr="002B1437">
        <w:trPr>
          <w:trHeight w:val="484"/>
        </w:trPr>
        <w:tc>
          <w:tcPr>
            <w:tcW w:w="4648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I квартал 2021 г.</w:t>
            </w:r>
          </w:p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1 апреля 2021 г.</w:t>
            </w:r>
          </w:p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422E" w:rsidRPr="008A422E" w:rsidTr="002B1437">
        <w:trPr>
          <w:trHeight w:val="469"/>
        </w:trPr>
        <w:tc>
          <w:tcPr>
            <w:tcW w:w="4648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апрель 2021 г.</w:t>
            </w:r>
          </w:p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4 мая 2021 г.</w:t>
            </w:r>
          </w:p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422E" w:rsidRPr="008A422E" w:rsidTr="002B1437">
        <w:trPr>
          <w:trHeight w:val="484"/>
        </w:trPr>
        <w:tc>
          <w:tcPr>
            <w:tcW w:w="4648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май 2021 г.</w:t>
            </w:r>
          </w:p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1 июня 2021 г.</w:t>
            </w:r>
          </w:p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422E" w:rsidRPr="008A422E" w:rsidTr="002B1437">
        <w:trPr>
          <w:trHeight w:val="242"/>
        </w:trPr>
        <w:tc>
          <w:tcPr>
            <w:tcW w:w="4648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II квартал 2021 г.</w:t>
            </w:r>
          </w:p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1 июня 2021 г.</w:t>
            </w:r>
          </w:p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422E" w:rsidRPr="008A422E" w:rsidTr="002B1437">
        <w:trPr>
          <w:trHeight w:val="242"/>
        </w:trPr>
        <w:tc>
          <w:tcPr>
            <w:tcW w:w="4648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сентябрь 2021 г.</w:t>
            </w:r>
          </w:p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3 октября 2021 г.</w:t>
            </w:r>
          </w:p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422E" w:rsidRPr="008A422E" w:rsidTr="002B1437">
        <w:trPr>
          <w:trHeight w:val="242"/>
        </w:trPr>
        <w:tc>
          <w:tcPr>
            <w:tcW w:w="4648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III квартал 2021 г.</w:t>
            </w:r>
          </w:p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3 октября 2021 г.</w:t>
            </w:r>
          </w:p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422E" w:rsidRPr="008A422E" w:rsidTr="002B1437">
        <w:trPr>
          <w:trHeight w:val="242"/>
        </w:trPr>
        <w:tc>
          <w:tcPr>
            <w:tcW w:w="4648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октябрь 2021 г.</w:t>
            </w:r>
          </w:p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1 ноября 2021 г.</w:t>
            </w:r>
          </w:p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422E" w:rsidRPr="008A422E" w:rsidTr="002B1437">
        <w:trPr>
          <w:trHeight w:val="242"/>
        </w:trPr>
        <w:tc>
          <w:tcPr>
            <w:tcW w:w="4648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ноябрь 2021 г.</w:t>
            </w:r>
          </w:p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1 декабря 2021 г.</w:t>
            </w:r>
          </w:p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422E" w:rsidRPr="008A422E" w:rsidTr="002B1437">
        <w:trPr>
          <w:trHeight w:val="242"/>
        </w:trPr>
        <w:tc>
          <w:tcPr>
            <w:tcW w:w="4648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декабрь 2021 г.</w:t>
            </w:r>
          </w:p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18 декабря 2021 г.</w:t>
            </w:r>
          </w:p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422E" w:rsidRPr="008A422E" w:rsidTr="002B1437">
        <w:trPr>
          <w:trHeight w:val="242"/>
        </w:trPr>
        <w:tc>
          <w:tcPr>
            <w:tcW w:w="4648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IV квартал 2021 г.</w:t>
            </w:r>
          </w:p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18 декабря 2021 г.</w:t>
            </w:r>
          </w:p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422E" w:rsidRPr="008A422E" w:rsidTr="002B1437">
        <w:trPr>
          <w:trHeight w:val="242"/>
        </w:trPr>
        <w:tc>
          <w:tcPr>
            <w:tcW w:w="4648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за 2021 г.</w:t>
            </w:r>
          </w:p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shd w:val="clear" w:color="auto" w:fill="auto"/>
          </w:tcPr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18 декабря 2021 г.</w:t>
            </w:r>
          </w:p>
          <w:p w:rsidR="008A422E" w:rsidRPr="008A422E" w:rsidRDefault="008A422E" w:rsidP="008A422E">
            <w:pPr>
              <w:tabs>
                <w:tab w:val="left" w:pos="5970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422E" w:rsidRPr="008A422E" w:rsidRDefault="008A422E" w:rsidP="008A422E">
      <w:pPr>
        <w:tabs>
          <w:tab w:val="left" w:pos="597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22E" w:rsidRPr="008A422E" w:rsidRDefault="008A422E" w:rsidP="008A422E">
      <w:pPr>
        <w:tabs>
          <w:tab w:val="left" w:pos="597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22E" w:rsidRPr="008A422E" w:rsidRDefault="008A422E" w:rsidP="008A422E">
      <w:pPr>
        <w:tabs>
          <w:tab w:val="left" w:pos="597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22E" w:rsidRDefault="008A422E"/>
    <w:sectPr w:rsidR="008A422E" w:rsidSect="008A422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7B"/>
    <w:rsid w:val="00077C32"/>
    <w:rsid w:val="002A2039"/>
    <w:rsid w:val="005E207B"/>
    <w:rsid w:val="008A422E"/>
    <w:rsid w:val="00925156"/>
    <w:rsid w:val="00C54C10"/>
    <w:rsid w:val="00FA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10"/>
  </w:style>
  <w:style w:type="paragraph" w:styleId="1">
    <w:name w:val="heading 1"/>
    <w:basedOn w:val="a"/>
    <w:next w:val="a"/>
    <w:link w:val="10"/>
    <w:qFormat/>
    <w:rsid w:val="00C54C10"/>
    <w:pPr>
      <w:keepNext/>
      <w:framePr w:w="3962" w:h="1085" w:wrap="auto" w:vAnchor="page" w:hAnchor="page" w:x="6982" w:y="1265"/>
      <w:autoSpaceDE w:val="0"/>
      <w:autoSpaceDN w:val="0"/>
      <w:adjustRightInd w:val="0"/>
      <w:spacing w:after="0" w:line="240" w:lineRule="exact"/>
      <w:ind w:left="216" w:hanging="216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C54C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54C10"/>
  </w:style>
  <w:style w:type="character" w:customStyle="1" w:styleId="10">
    <w:name w:val="Заголовок 1 Знак"/>
    <w:basedOn w:val="a0"/>
    <w:link w:val="1"/>
    <w:rsid w:val="00C54C1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FA06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10"/>
  </w:style>
  <w:style w:type="paragraph" w:styleId="1">
    <w:name w:val="heading 1"/>
    <w:basedOn w:val="a"/>
    <w:next w:val="a"/>
    <w:link w:val="10"/>
    <w:qFormat/>
    <w:rsid w:val="00C54C10"/>
    <w:pPr>
      <w:keepNext/>
      <w:framePr w:w="3962" w:h="1085" w:wrap="auto" w:vAnchor="page" w:hAnchor="page" w:x="6982" w:y="1265"/>
      <w:autoSpaceDE w:val="0"/>
      <w:autoSpaceDN w:val="0"/>
      <w:adjustRightInd w:val="0"/>
      <w:spacing w:after="0" w:line="240" w:lineRule="exact"/>
      <w:ind w:left="216" w:hanging="216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C54C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54C10"/>
  </w:style>
  <w:style w:type="character" w:customStyle="1" w:styleId="10">
    <w:name w:val="Заголовок 1 Знак"/>
    <w:basedOn w:val="a0"/>
    <w:link w:val="1"/>
    <w:rsid w:val="00C54C1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FA06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mun.oe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ru/TK59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96;&#1086;&#1091;&#1087;&#1088;&#1086;&#1092;&#1077;&#1089;&#1089;&#1080;&#1081;.&#1088;&#1092;" TargetMode="External"/><Relationship Id="rId5" Type="http://schemas.openxmlformats.org/officeDocument/2006/relationships/hyperlink" Target="https://vk.com/minprosv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Вячеславовна Болдырева</dc:creator>
  <cp:keywords/>
  <dc:description/>
  <cp:lastModifiedBy>Марина Вячеславовна Болдырева</cp:lastModifiedBy>
  <cp:revision>5</cp:revision>
  <dcterms:created xsi:type="dcterms:W3CDTF">2021-03-25T00:15:00Z</dcterms:created>
  <dcterms:modified xsi:type="dcterms:W3CDTF">2021-03-25T00:49:00Z</dcterms:modified>
</cp:coreProperties>
</file>