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01" w:rsidRPr="003575D9" w:rsidRDefault="00A013EF" w:rsidP="003575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8167211"/>
            <wp:effectExtent l="0" t="0" r="0" b="0"/>
            <wp:docPr id="1" name="Рисунок 1" descr="C:\Users\Галина\Pictures\Среднесрочная работа МБОУ СОШ с. Сусанино  на 2021 г\Среднесрочная работа МБОУ СОШ с. Сусанино  на 2021 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Pictures\Среднесрочная работа МБОУ СОШ с. Сусанино  на 2021 г\Среднесрочная работа МБОУ СОШ с. Сусанино  на 2021 г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3EF" w:rsidRDefault="008357ED" w:rsidP="008357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013EF" w:rsidRDefault="00A013EF" w:rsidP="008357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3EF" w:rsidRDefault="00A013EF" w:rsidP="008357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7ED" w:rsidRPr="008357ED" w:rsidRDefault="0052570F" w:rsidP="008357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57ED">
        <w:rPr>
          <w:rFonts w:ascii="Times New Roman" w:hAnsi="Times New Roman" w:cs="Times New Roman"/>
          <w:b/>
          <w:sz w:val="28"/>
          <w:szCs w:val="28"/>
        </w:rPr>
        <w:lastRenderedPageBreak/>
        <w:t>1. Паспорт среднесрочной программы развития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9"/>
        <w:gridCol w:w="6791"/>
      </w:tblGrid>
      <w:tr w:rsidR="008357ED" w:rsidTr="008357ED">
        <w:tc>
          <w:tcPr>
            <w:tcW w:w="1951" w:type="dxa"/>
          </w:tcPr>
          <w:p w:rsidR="008357ED" w:rsidRDefault="008357ED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619" w:type="dxa"/>
          </w:tcPr>
          <w:p w:rsidR="00975301" w:rsidRPr="00975301" w:rsidRDefault="00FD47D5" w:rsidP="009753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Среднесрочная программа развития </w:t>
            </w:r>
            <w:r w:rsidR="00975301" w:rsidRPr="009753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бюджетного общеобразовательного учреждения средней общеобразовательной школы с. Сусанино </w:t>
            </w:r>
            <w:proofErr w:type="spellStart"/>
            <w:r w:rsidR="00975301" w:rsidRPr="00975301">
              <w:rPr>
                <w:rFonts w:ascii="Times New Roman" w:eastAsia="Calibri" w:hAnsi="Times New Roman" w:cs="Times New Roman"/>
                <w:sz w:val="28"/>
                <w:szCs w:val="28"/>
              </w:rPr>
              <w:t>Ульчского</w:t>
            </w:r>
            <w:proofErr w:type="spellEnd"/>
            <w:r w:rsidR="00975301" w:rsidRPr="009753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Хабаровского края</w:t>
            </w:r>
          </w:p>
          <w:p w:rsidR="008357ED" w:rsidRDefault="00FD47D5" w:rsidP="009753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- МБОУ СОШ </w:t>
            </w:r>
            <w:r w:rsidR="00975301">
              <w:rPr>
                <w:rFonts w:ascii="Times New Roman" w:hAnsi="Times New Roman" w:cs="Times New Roman"/>
                <w:sz w:val="28"/>
                <w:szCs w:val="28"/>
              </w:rPr>
              <w:t>с. Сусанино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на 2021 год.</w:t>
            </w:r>
          </w:p>
        </w:tc>
      </w:tr>
      <w:tr w:rsidR="008357ED" w:rsidTr="008357ED">
        <w:tc>
          <w:tcPr>
            <w:tcW w:w="1951" w:type="dxa"/>
          </w:tcPr>
          <w:p w:rsidR="008357ED" w:rsidRDefault="008357ED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7619" w:type="dxa"/>
          </w:tcPr>
          <w:p w:rsidR="008357ED" w:rsidRDefault="008830DD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реализация в 2021 году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антирисковых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по соответствующим направлениям риска, активированным школой</w:t>
            </w:r>
          </w:p>
          <w:p w:rsidR="00372C25" w:rsidRDefault="00372C25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3F2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372C25" w:rsidRDefault="00372C25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5567D">
              <w:rPr>
                <w:rFonts w:ascii="Times New Roman" w:hAnsi="Times New Roman" w:cs="Times New Roman"/>
                <w:sz w:val="28"/>
                <w:szCs w:val="28"/>
              </w:rPr>
              <w:t>Улучшить материально-техническую базу школы;</w:t>
            </w:r>
          </w:p>
          <w:p w:rsidR="002A2F3F" w:rsidRPr="002A2F3F" w:rsidRDefault="0065567D" w:rsidP="002A2F3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A66D8">
              <w:rPr>
                <w:rFonts w:ascii="Times New Roman" w:hAnsi="Times New Roman" w:cs="Times New Roman"/>
                <w:iCs/>
                <w:sz w:val="28"/>
                <w:szCs w:val="28"/>
              </w:rPr>
              <w:t>Создать</w:t>
            </w:r>
            <w:r w:rsidR="002A66D8" w:rsidRPr="002A66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 2022 году услови</w:t>
            </w:r>
            <w:r w:rsidR="002A66D8">
              <w:rPr>
                <w:rFonts w:ascii="Times New Roman" w:hAnsi="Times New Roman" w:cs="Times New Roman"/>
                <w:iCs/>
                <w:sz w:val="28"/>
                <w:szCs w:val="28"/>
              </w:rPr>
              <w:t>я</w:t>
            </w:r>
            <w:r w:rsidR="002A66D8" w:rsidRPr="002A66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для </w:t>
            </w:r>
            <w:r w:rsidR="002A2F3F">
              <w:rPr>
                <w:rFonts w:ascii="Times New Roman" w:hAnsi="Times New Roman" w:cs="Times New Roman"/>
                <w:iCs/>
                <w:sz w:val="28"/>
                <w:szCs w:val="28"/>
              </w:rPr>
              <w:t>повышения</w:t>
            </w:r>
            <w:r w:rsidR="0076348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A2F3F" w:rsidRPr="002A2F3F">
              <w:rPr>
                <w:rFonts w:ascii="Times New Roman" w:eastAsia="Calibri" w:hAnsi="Times New Roman" w:cs="Times New Roman"/>
                <w:sz w:val="28"/>
                <w:szCs w:val="28"/>
              </w:rPr>
              <w:t>предметн</w:t>
            </w:r>
            <w:r w:rsidR="002A2F3F">
              <w:rPr>
                <w:rFonts w:ascii="Times New Roman" w:eastAsia="Calibri" w:hAnsi="Times New Roman" w:cs="Times New Roman"/>
                <w:sz w:val="28"/>
                <w:szCs w:val="28"/>
              </w:rPr>
              <w:t>ой и методической компетентности</w:t>
            </w:r>
            <w:r w:rsidR="002A2F3F" w:rsidRPr="002A2F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педагогических работников;</w:t>
            </w:r>
          </w:p>
          <w:p w:rsidR="002A66D8" w:rsidRDefault="002A66D8" w:rsidP="002A2F3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3. П</w:t>
            </w:r>
            <w:r w:rsidRPr="002A66D8">
              <w:rPr>
                <w:rFonts w:ascii="Times New Roman" w:hAnsi="Times New Roman" w:cs="Times New Roman"/>
                <w:iCs/>
                <w:sz w:val="28"/>
                <w:szCs w:val="28"/>
              </w:rPr>
              <w:t>овы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сить</w:t>
            </w:r>
            <w:r w:rsidRPr="002A66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текущ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ую</w:t>
            </w:r>
            <w:r w:rsidRPr="002A66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итогов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ую</w:t>
            </w:r>
            <w:r w:rsidRPr="002A66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успеваемост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ь</w:t>
            </w:r>
            <w:r w:rsidRPr="002A66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обучающихся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снизить долю</w:t>
            </w:r>
            <w:r w:rsidRPr="002A66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обучающихся с рисками </w:t>
            </w:r>
            <w:r w:rsidR="00763481">
              <w:rPr>
                <w:rFonts w:ascii="Times New Roman" w:eastAsia="Calibri" w:hAnsi="Times New Roman" w:cs="Times New Roman"/>
                <w:sz w:val="28"/>
                <w:szCs w:val="28"/>
              </w:rPr>
              <w:t>низкой учебной мотивации</w:t>
            </w:r>
            <w:r w:rsidR="00763481" w:rsidRPr="000C0E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обучающихся</w:t>
            </w:r>
            <w:r w:rsidR="00763481" w:rsidRPr="002A66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2A66D8">
              <w:rPr>
                <w:rFonts w:ascii="Times New Roman" w:hAnsi="Times New Roman" w:cs="Times New Roman"/>
                <w:iCs/>
                <w:sz w:val="28"/>
                <w:szCs w:val="28"/>
              </w:rPr>
              <w:t>к концу 2021-2022 учебного года за счет создания условий для эффективного обучения и повышения мотивации школьников к учебной деятельности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E0620" w:rsidRDefault="002A66D8" w:rsidP="002A2F3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4. </w:t>
            </w:r>
            <w:r w:rsidRPr="002A66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увеличить к концу 2021 года заинтересованность </w:t>
            </w:r>
          </w:p>
          <w:p w:rsidR="002A66D8" w:rsidRPr="002A66D8" w:rsidRDefault="002A66D8" w:rsidP="002A2F3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A66D8">
              <w:rPr>
                <w:rFonts w:ascii="Times New Roman" w:hAnsi="Times New Roman" w:cs="Times New Roman"/>
                <w:iCs/>
                <w:sz w:val="28"/>
                <w:szCs w:val="28"/>
              </w:rPr>
              <w:t>родителей в воспитании и обучении детей путем организации совместных мероприятий</w:t>
            </w:r>
          </w:p>
        </w:tc>
      </w:tr>
      <w:tr w:rsidR="008357ED" w:rsidTr="008357ED">
        <w:tc>
          <w:tcPr>
            <w:tcW w:w="1951" w:type="dxa"/>
          </w:tcPr>
          <w:p w:rsidR="008357ED" w:rsidRDefault="008357ED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7619" w:type="dxa"/>
          </w:tcPr>
          <w:p w:rsidR="0057676B" w:rsidRPr="00B32096" w:rsidRDefault="007E0620" w:rsidP="0041253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209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6348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103CB">
              <w:rPr>
                <w:rFonts w:ascii="Times New Roman" w:hAnsi="Times New Roman" w:cs="Times New Roman"/>
                <w:sz w:val="28"/>
                <w:szCs w:val="28"/>
              </w:rPr>
              <w:t>атериально-технической базы школы</w:t>
            </w:r>
          </w:p>
          <w:p w:rsidR="00A7536D" w:rsidRDefault="00A7536D" w:rsidP="0041253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2096">
              <w:rPr>
                <w:rFonts w:ascii="Times New Roman" w:hAnsi="Times New Roman" w:cs="Times New Roman"/>
                <w:sz w:val="28"/>
                <w:szCs w:val="28"/>
              </w:rPr>
              <w:t xml:space="preserve">- Доля обеспеченности учащихся </w:t>
            </w:r>
            <w:r w:rsidRPr="00B32096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печатными и электронными учебными изданиями, методической и учебной литературой,</w:t>
            </w:r>
            <w:r w:rsidR="00E366D5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B32096">
              <w:rPr>
                <w:rFonts w:ascii="Times New Roman" w:hAnsi="Times New Roman" w:cs="Times New Roman"/>
                <w:bCs/>
                <w:sz w:val="28"/>
                <w:szCs w:val="28"/>
              </w:rPr>
              <w:t>медиатекой</w:t>
            </w:r>
            <w:proofErr w:type="spellEnd"/>
            <w:r w:rsidRPr="00B32096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763481" w:rsidRPr="00B32096" w:rsidRDefault="00763481" w:rsidP="0041253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</w:t>
            </w:r>
            <w:r w:rsidRPr="002A66D8">
              <w:rPr>
                <w:rFonts w:ascii="Times New Roman" w:hAnsi="Times New Roman" w:cs="Times New Roman"/>
                <w:iCs/>
                <w:sz w:val="28"/>
                <w:szCs w:val="28"/>
              </w:rPr>
              <w:t>слови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я</w:t>
            </w:r>
            <w:r w:rsidRPr="002A66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для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повышения </w:t>
            </w:r>
            <w:r w:rsidRPr="002A2F3F">
              <w:rPr>
                <w:rFonts w:ascii="Times New Roman" w:eastAsia="Calibri" w:hAnsi="Times New Roman" w:cs="Times New Roman"/>
                <w:sz w:val="28"/>
                <w:szCs w:val="28"/>
              </w:rPr>
              <w:t>предметн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ой и методической компетентности</w:t>
            </w:r>
            <w:r w:rsidRPr="002A2F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педагогических работников</w:t>
            </w:r>
          </w:p>
          <w:p w:rsidR="00D346AF" w:rsidRPr="00B32096" w:rsidRDefault="00D346AF" w:rsidP="0041253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2096">
              <w:rPr>
                <w:rFonts w:ascii="Times New Roman" w:hAnsi="Times New Roman" w:cs="Times New Roman"/>
                <w:bCs/>
                <w:sz w:val="28"/>
                <w:szCs w:val="28"/>
              </w:rPr>
              <w:t>- Доля учащихся с ОВЗ, обучающихся по индивидуальным учебным планам;</w:t>
            </w:r>
          </w:p>
          <w:p w:rsidR="00277474" w:rsidRPr="00B32096" w:rsidRDefault="00277474" w:rsidP="0041253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2096">
              <w:rPr>
                <w:rFonts w:ascii="Times New Roman" w:hAnsi="Times New Roman" w:cs="Times New Roman"/>
                <w:bCs/>
                <w:sz w:val="28"/>
                <w:szCs w:val="28"/>
              </w:rPr>
              <w:t>- Доля учащихся с ОВЗ, вовлеченных в деятельность программ внеурочной деятельности и программ дополнительного образования;</w:t>
            </w:r>
          </w:p>
          <w:p w:rsidR="00277474" w:rsidRPr="00B32096" w:rsidRDefault="00277474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96">
              <w:rPr>
                <w:rFonts w:ascii="Times New Roman" w:hAnsi="Times New Roman" w:cs="Times New Roman"/>
                <w:sz w:val="28"/>
                <w:szCs w:val="28"/>
              </w:rPr>
              <w:t>- Численность узких специалистов (педагогов-психологов, дефектологов, логопедов);</w:t>
            </w:r>
          </w:p>
          <w:p w:rsidR="000A0734" w:rsidRPr="00B32096" w:rsidRDefault="00763481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A0734" w:rsidRPr="00B32096">
              <w:rPr>
                <w:rFonts w:ascii="Times New Roman" w:hAnsi="Times New Roman" w:cs="Times New Roman"/>
                <w:sz w:val="28"/>
                <w:szCs w:val="28"/>
              </w:rPr>
              <w:t>Доля учащихся, охваченных психолого-педагогическим сопровождением;</w:t>
            </w:r>
          </w:p>
          <w:p w:rsidR="00065E0C" w:rsidRDefault="00065E0C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96">
              <w:rPr>
                <w:rFonts w:ascii="Times New Roman" w:hAnsi="Times New Roman" w:cs="Times New Roman"/>
                <w:sz w:val="28"/>
                <w:szCs w:val="28"/>
              </w:rPr>
              <w:t>- Доля учащихся, показавших низкие образовательные результаты по итогам проведения ВПР, региональных и всероссийских диагностических работ, экзаменов;</w:t>
            </w:r>
          </w:p>
          <w:p w:rsidR="008357ED" w:rsidRDefault="003628F8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6348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60345C" w:rsidRPr="0060345C">
              <w:rPr>
                <w:rFonts w:ascii="Times New Roman" w:hAnsi="Times New Roman" w:cs="Times New Roman"/>
                <w:sz w:val="28"/>
                <w:szCs w:val="28"/>
              </w:rPr>
              <w:t xml:space="preserve">исленность/доля обучающихся, принявших участие/являющихся победителями, призерами в </w:t>
            </w:r>
            <w:r w:rsidR="0060345C" w:rsidRPr="00603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олимпиадах, смотрах, конкурсах на различных уровнях</w:t>
            </w:r>
          </w:p>
          <w:p w:rsidR="0060345C" w:rsidRDefault="009A6624" w:rsidP="0036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6624">
              <w:rPr>
                <w:rFonts w:ascii="Times New Roman" w:hAnsi="Times New Roman" w:cs="Times New Roman"/>
                <w:sz w:val="28"/>
                <w:szCs w:val="28"/>
              </w:rPr>
              <w:t xml:space="preserve"> Численность/доля учащихся, обучающихся по индивидуальным учебным планам (персональным траект</w:t>
            </w:r>
            <w:r w:rsidR="003628F8">
              <w:rPr>
                <w:rFonts w:ascii="Times New Roman" w:hAnsi="Times New Roman" w:cs="Times New Roman"/>
                <w:sz w:val="28"/>
                <w:szCs w:val="28"/>
              </w:rPr>
              <w:t xml:space="preserve">ориям обучения) с учетом особых </w:t>
            </w:r>
            <w:r w:rsidRPr="009A6624">
              <w:rPr>
                <w:rFonts w:ascii="Times New Roman" w:hAnsi="Times New Roman" w:cs="Times New Roman"/>
                <w:sz w:val="28"/>
                <w:szCs w:val="28"/>
              </w:rPr>
              <w:t>образовательных потребностей детей</w:t>
            </w:r>
          </w:p>
          <w:p w:rsidR="009A6624" w:rsidRDefault="009A6624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6624">
              <w:rPr>
                <w:rFonts w:ascii="Times New Roman" w:hAnsi="Times New Roman" w:cs="Times New Roman"/>
                <w:sz w:val="28"/>
                <w:szCs w:val="28"/>
              </w:rPr>
              <w:t>Численность/доля учащихся, обучающихся по адаптированным образовательным программам;</w:t>
            </w:r>
          </w:p>
          <w:p w:rsidR="000D7F39" w:rsidRPr="002F5231" w:rsidRDefault="000D7F39" w:rsidP="002F523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Доля родителей, вовлеченных </w:t>
            </w:r>
            <w:r w:rsidR="00BC35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общественную жизнь школы </w:t>
            </w:r>
          </w:p>
          <w:p w:rsidR="002F5231" w:rsidRDefault="002F5231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7ED" w:rsidTr="008357ED">
        <w:tc>
          <w:tcPr>
            <w:tcW w:w="1951" w:type="dxa"/>
          </w:tcPr>
          <w:p w:rsidR="008357ED" w:rsidRDefault="008357ED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1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Методы сбора и обработки информации</w:t>
            </w:r>
          </w:p>
        </w:tc>
        <w:tc>
          <w:tcPr>
            <w:tcW w:w="7619" w:type="dxa"/>
          </w:tcPr>
          <w:p w:rsidR="008357ED" w:rsidRDefault="0060566F" w:rsidP="0060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мониторингов по итогам каждого из трех этапов реализации программы</w:t>
            </w:r>
            <w:r w:rsidR="00B201E1" w:rsidRPr="00B201E1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Дорожной картой проекта Адресной методической помощи (500+), разработанной ФИОКО</w:t>
            </w:r>
          </w:p>
        </w:tc>
      </w:tr>
      <w:tr w:rsidR="008357ED" w:rsidTr="008357ED">
        <w:tc>
          <w:tcPr>
            <w:tcW w:w="1951" w:type="dxa"/>
          </w:tcPr>
          <w:p w:rsidR="008357ED" w:rsidRDefault="008357ED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619" w:type="dxa"/>
          </w:tcPr>
          <w:p w:rsidR="008357ED" w:rsidRDefault="00286C59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реализуется в </w:t>
            </w:r>
            <w:r w:rsidR="00257D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этапа:</w:t>
            </w:r>
          </w:p>
          <w:p w:rsidR="00286C59" w:rsidRDefault="00286C59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 - апрель-май 2021 г.</w:t>
            </w:r>
            <w:r w:rsidR="00257D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86C59" w:rsidRDefault="00286C59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этап - </w:t>
            </w:r>
            <w:r w:rsidR="00257DD7">
              <w:rPr>
                <w:rFonts w:ascii="Times New Roman" w:hAnsi="Times New Roman" w:cs="Times New Roman"/>
                <w:sz w:val="28"/>
                <w:szCs w:val="28"/>
              </w:rPr>
              <w:t>июнь-октябрь 2021 г.;</w:t>
            </w:r>
          </w:p>
          <w:p w:rsidR="00257DD7" w:rsidRDefault="00257DD7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этап: ноябрь-декабрь 2021 г.</w:t>
            </w:r>
          </w:p>
        </w:tc>
      </w:tr>
      <w:tr w:rsidR="008357ED" w:rsidTr="008357ED">
        <w:tc>
          <w:tcPr>
            <w:tcW w:w="1951" w:type="dxa"/>
          </w:tcPr>
          <w:p w:rsidR="008357ED" w:rsidRDefault="008357ED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7619" w:type="dxa"/>
          </w:tcPr>
          <w:p w:rsidR="003D4A7B" w:rsidRDefault="009F0358" w:rsidP="003D4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D4A7B">
              <w:rPr>
                <w:rFonts w:ascii="Times New Roman" w:hAnsi="Times New Roman" w:cs="Times New Roman"/>
                <w:sz w:val="28"/>
                <w:szCs w:val="28"/>
              </w:rPr>
              <w:t>В рамках подпрограммы "</w:t>
            </w:r>
            <w:r w:rsidR="003D4A7B" w:rsidRPr="003D4A7B">
              <w:rPr>
                <w:rFonts w:ascii="Times New Roman" w:hAnsi="Times New Roman" w:cs="Times New Roman"/>
                <w:sz w:val="28"/>
                <w:szCs w:val="28"/>
              </w:rPr>
              <w:t>Низкий уровень оснащения школы</w:t>
            </w:r>
            <w:r w:rsidR="003D4A7B">
              <w:rPr>
                <w:rFonts w:ascii="Times New Roman" w:hAnsi="Times New Roman" w:cs="Times New Roman"/>
                <w:sz w:val="28"/>
                <w:szCs w:val="28"/>
              </w:rPr>
              <w:t>":</w:t>
            </w:r>
          </w:p>
          <w:p w:rsidR="000C0ED1" w:rsidRPr="000C0ED1" w:rsidRDefault="003D4A7B" w:rsidP="000C0ED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C0ED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424E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Обновление</w:t>
            </w:r>
            <w:r w:rsidR="000C0ED1" w:rsidRPr="000C0E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материально-технической базы школы </w:t>
            </w:r>
          </w:p>
          <w:p w:rsidR="003D4A7B" w:rsidRPr="000C0ED1" w:rsidRDefault="003D4A7B" w:rsidP="003D4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ED1">
              <w:rPr>
                <w:rFonts w:ascii="Times New Roman" w:hAnsi="Times New Roman" w:cs="Times New Roman"/>
                <w:sz w:val="28"/>
                <w:szCs w:val="28"/>
              </w:rPr>
              <w:t xml:space="preserve"> в 2021 году</w:t>
            </w:r>
            <w:r w:rsidR="0000105B" w:rsidRPr="000C0ED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0105B" w:rsidRDefault="0000105B" w:rsidP="003D4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0105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Pr="0000105B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укомплектованности библиотечного фонда печатными и электронными учебными изданиями, методической и учебной литературой,</w:t>
            </w:r>
            <w:r w:rsidR="00E366D5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00105B">
              <w:rPr>
                <w:rFonts w:ascii="Times New Roman" w:hAnsi="Times New Roman" w:cs="Times New Roman"/>
                <w:bCs/>
                <w:sz w:val="28"/>
                <w:szCs w:val="28"/>
              </w:rPr>
              <w:t>медиатекой</w:t>
            </w:r>
            <w:proofErr w:type="spellEnd"/>
          </w:p>
          <w:p w:rsidR="003D4A7B" w:rsidRDefault="0041111F" w:rsidP="003D4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302B7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подпрограммы </w:t>
            </w:r>
            <w:r w:rsidR="008302B7" w:rsidRPr="0062386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62386A" w:rsidRPr="006238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Недостаточная предметная и методическая компетентность педагогических работников </w:t>
            </w:r>
            <w:r w:rsidR="008302B7" w:rsidRPr="0062386A">
              <w:rPr>
                <w:rFonts w:ascii="Times New Roman" w:hAnsi="Times New Roman" w:cs="Times New Roman"/>
                <w:sz w:val="28"/>
                <w:szCs w:val="28"/>
              </w:rPr>
              <w:t>":</w:t>
            </w:r>
          </w:p>
          <w:p w:rsidR="0062386A" w:rsidRPr="0062386A" w:rsidRDefault="008302B7" w:rsidP="0062386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2386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2386A" w:rsidRPr="0062386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Использование разных форм обучения (в том числе </w:t>
            </w:r>
            <w:proofErr w:type="gramStart"/>
            <w:r w:rsidR="0062386A" w:rsidRPr="0062386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дистанционной</w:t>
            </w:r>
            <w:proofErr w:type="gramEnd"/>
            <w:r w:rsidR="0062386A" w:rsidRPr="0062386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электронной, сетевой) для самообразования педагога</w:t>
            </w:r>
          </w:p>
          <w:p w:rsidR="0062386A" w:rsidRPr="0062386A" w:rsidRDefault="0062386A" w:rsidP="0062386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2386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Выступления на педагогических советах, проведение занятий, открытых уроков</w:t>
            </w:r>
          </w:p>
          <w:p w:rsidR="0062386A" w:rsidRPr="0062386A" w:rsidRDefault="0062386A" w:rsidP="0062386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3-</w:t>
            </w:r>
            <w:r w:rsidRPr="0062386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квалификации</w:t>
            </w:r>
          </w:p>
          <w:p w:rsidR="0062386A" w:rsidRPr="0062386A" w:rsidRDefault="0062386A" w:rsidP="0062386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4-</w:t>
            </w:r>
            <w:r w:rsidRPr="0062386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профессиональных конкурсах</w:t>
            </w:r>
          </w:p>
          <w:p w:rsidR="0062386A" w:rsidRDefault="0062386A" w:rsidP="006238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62386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Наличие навыков взаимодействия с коллегами, способность управлять своим поведением, контролировать свои эмоции</w:t>
            </w:r>
          </w:p>
          <w:p w:rsidR="003D4A7B" w:rsidRPr="003D4A7B" w:rsidRDefault="008302B7" w:rsidP="00623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8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4A7B" w:rsidRPr="003D4A7B">
              <w:rPr>
                <w:rFonts w:ascii="Times New Roman" w:hAnsi="Times New Roman" w:cs="Times New Roman"/>
                <w:sz w:val="28"/>
                <w:szCs w:val="28"/>
              </w:rPr>
              <w:t xml:space="preserve"> Укомплектованность учреждения узкими специалистами (психолог, логопед и т.д.);</w:t>
            </w:r>
          </w:p>
          <w:p w:rsidR="008302B7" w:rsidRPr="000C0ED1" w:rsidRDefault="0041111F" w:rsidP="003D4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302B7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подпрограммы </w:t>
            </w:r>
            <w:r w:rsidR="008302B7" w:rsidRPr="000C0ED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0C0ED1" w:rsidRPr="000C0ED1">
              <w:rPr>
                <w:rFonts w:ascii="Times New Roman" w:eastAsia="Calibri" w:hAnsi="Times New Roman" w:cs="Times New Roman"/>
                <w:sz w:val="28"/>
                <w:szCs w:val="28"/>
              </w:rPr>
              <w:t>Низкая учебная мотивация обучающихся</w:t>
            </w:r>
            <w:r w:rsidR="008302B7" w:rsidRPr="000C0ED1">
              <w:rPr>
                <w:rFonts w:ascii="Times New Roman" w:hAnsi="Times New Roman" w:cs="Times New Roman"/>
                <w:sz w:val="28"/>
                <w:szCs w:val="28"/>
              </w:rPr>
              <w:t>":</w:t>
            </w:r>
          </w:p>
          <w:p w:rsidR="009F0358" w:rsidRPr="009F0358" w:rsidRDefault="009F0358" w:rsidP="009F0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9F0358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Диагностика обучающихся с трудностями в учебной деятельности с целью выявления затруднений;</w:t>
            </w:r>
          </w:p>
          <w:p w:rsidR="009F0358" w:rsidRPr="009F0358" w:rsidRDefault="009F0358" w:rsidP="009F0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F0358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проведенной диагностики обучающихся с трудностями в обучении проведение адресной корректировки методики работы конкретного учителя и образовательных программ;</w:t>
            </w:r>
          </w:p>
          <w:p w:rsidR="008302B7" w:rsidRDefault="009F0358" w:rsidP="009F0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F0358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дополнительных занятий  во внеурочное время для корректировки индивидуальных пробелов в предметной подготовке.</w:t>
            </w:r>
          </w:p>
          <w:p w:rsidR="009F0358" w:rsidRDefault="0041111F" w:rsidP="009F0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 рамках подпрограммы "</w:t>
            </w:r>
            <w:r w:rsidRPr="0041111F">
              <w:rPr>
                <w:rFonts w:ascii="Times New Roman" w:hAnsi="Times New Roman" w:cs="Times New Roman"/>
                <w:sz w:val="28"/>
                <w:szCs w:val="28"/>
              </w:rPr>
              <w:t>Низкий уровень вовлеченности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":</w:t>
            </w:r>
          </w:p>
          <w:p w:rsidR="00B70B89" w:rsidRPr="00B70B89" w:rsidRDefault="00B70B89" w:rsidP="00B70B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0B89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нетрадиционных форм взаимодействия с родителями, таких как:</w:t>
            </w:r>
          </w:p>
          <w:p w:rsidR="00B70B89" w:rsidRPr="00B70B89" w:rsidRDefault="00B70B89" w:rsidP="00B70B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B89">
              <w:rPr>
                <w:rFonts w:ascii="Times New Roman" w:hAnsi="Times New Roman" w:cs="Times New Roman"/>
                <w:sz w:val="28"/>
                <w:szCs w:val="28"/>
              </w:rPr>
              <w:t>- проведение акции «ВПР с родителями»;</w:t>
            </w:r>
          </w:p>
          <w:p w:rsidR="00B70B89" w:rsidRPr="00B70B89" w:rsidRDefault="00B70B89" w:rsidP="00B70B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B89">
              <w:rPr>
                <w:rFonts w:ascii="Times New Roman" w:hAnsi="Times New Roman" w:cs="Times New Roman"/>
                <w:sz w:val="28"/>
                <w:szCs w:val="28"/>
              </w:rPr>
              <w:t>- проведение акции «ЕГЭ с родителями»;</w:t>
            </w:r>
          </w:p>
          <w:p w:rsidR="0041111F" w:rsidRDefault="00B70B89" w:rsidP="00B70B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2E23" w:rsidRPr="003A2E23">
              <w:rPr>
                <w:rFonts w:ascii="Times New Roman" w:hAnsi="Times New Roman" w:cs="Times New Roman"/>
                <w:sz w:val="28"/>
                <w:szCs w:val="28"/>
              </w:rPr>
              <w:t>Активизация участия родителей в общественной деятельности школы</w:t>
            </w:r>
          </w:p>
        </w:tc>
      </w:tr>
      <w:tr w:rsidR="008357ED" w:rsidTr="008357ED">
        <w:tc>
          <w:tcPr>
            <w:tcW w:w="1951" w:type="dxa"/>
          </w:tcPr>
          <w:p w:rsidR="008357ED" w:rsidRDefault="00FD47D5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Программы/перечень подпрограмм</w:t>
            </w:r>
          </w:p>
        </w:tc>
        <w:tc>
          <w:tcPr>
            <w:tcW w:w="7619" w:type="dxa"/>
          </w:tcPr>
          <w:p w:rsidR="008357ED" w:rsidRDefault="00C05099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Подпрограммы:</w:t>
            </w:r>
          </w:p>
          <w:p w:rsidR="00C05099" w:rsidRDefault="003143AD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05099" w:rsidRPr="00C05099">
              <w:rPr>
                <w:rFonts w:ascii="Times New Roman" w:hAnsi="Times New Roman" w:cs="Times New Roman"/>
                <w:sz w:val="28"/>
                <w:szCs w:val="28"/>
              </w:rPr>
              <w:t>Низкий уровень оснащения школы</w:t>
            </w:r>
            <w:r w:rsidR="00C0509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5099" w:rsidRDefault="003143AD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0ED1" w:rsidRPr="0062386A">
              <w:rPr>
                <w:rFonts w:ascii="Times New Roman" w:eastAsia="Calibri" w:hAnsi="Times New Roman" w:cs="Times New Roman"/>
                <w:sz w:val="28"/>
                <w:szCs w:val="28"/>
              </w:rPr>
              <w:t>Недостаточная предметная и методическая компетентность педагогических работников</w:t>
            </w:r>
          </w:p>
          <w:p w:rsidR="000C0ED1" w:rsidRDefault="003143AD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C0ED1" w:rsidRPr="000C0E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Низкая учебная мотивация </w:t>
            </w:r>
            <w:proofErr w:type="gramStart"/>
            <w:r w:rsidR="000C0ED1" w:rsidRPr="000C0ED1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C05099" w:rsidRDefault="003143AD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05099" w:rsidRPr="00C05099">
              <w:rPr>
                <w:rFonts w:ascii="Times New Roman" w:hAnsi="Times New Roman" w:cs="Times New Roman"/>
                <w:sz w:val="28"/>
                <w:szCs w:val="28"/>
              </w:rPr>
              <w:t>Низкий уровень вовлеченности родителей</w:t>
            </w:r>
          </w:p>
        </w:tc>
      </w:tr>
      <w:tr w:rsidR="008357ED" w:rsidTr="008357ED">
        <w:tc>
          <w:tcPr>
            <w:tcW w:w="1951" w:type="dxa"/>
          </w:tcPr>
          <w:p w:rsidR="008357ED" w:rsidRDefault="00FD47D5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619" w:type="dxa"/>
          </w:tcPr>
          <w:p w:rsidR="000C0ED1" w:rsidRPr="000C0ED1" w:rsidRDefault="00145A5E" w:rsidP="000C0ED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5A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 сентября 2021 г. </w:t>
            </w:r>
            <w:r w:rsidR="000C0ED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C0E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</w:t>
            </w:r>
            <w:r w:rsidR="000C0ED1" w:rsidRPr="000C0E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лучшение материально-технической базы школы </w:t>
            </w:r>
            <w:r w:rsidR="000C0E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(30 %)</w:t>
            </w:r>
          </w:p>
          <w:p w:rsidR="00145A5E" w:rsidRPr="00145A5E" w:rsidRDefault="00145A5E" w:rsidP="00145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A5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разработаны</w:t>
            </w:r>
            <w:r w:rsidRPr="00145A5E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45A5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45A5E">
              <w:rPr>
                <w:rFonts w:ascii="Times New Roman" w:hAnsi="Times New Roman" w:cs="Times New Roman"/>
                <w:sz w:val="28"/>
                <w:szCs w:val="28"/>
              </w:rPr>
              <w:t xml:space="preserve"> маршрут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45A5E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gramStart"/>
            <w:r w:rsidRPr="00145A5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45A5E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 возможностями здоровья;</w:t>
            </w:r>
          </w:p>
          <w:p w:rsidR="000C0ED1" w:rsidRDefault="00145A5E" w:rsidP="00145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A5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01 сентября 2021 г.</w:t>
            </w:r>
            <w:r w:rsidR="000C0ED1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увеличено количество педагогов, прошедших аттестацию на первую категорию (30%)</w:t>
            </w:r>
          </w:p>
          <w:p w:rsidR="000C0ED1" w:rsidRDefault="000C0ED1" w:rsidP="00145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-пройдены курсы повышения квалификации</w:t>
            </w:r>
            <w:r w:rsidR="003628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="003628F8">
              <w:rPr>
                <w:rFonts w:ascii="Times New Roman" w:hAnsi="Times New Roman" w:cs="Times New Roman"/>
                <w:sz w:val="28"/>
                <w:szCs w:val="28"/>
              </w:rPr>
              <w:t>графику прохождения КПК</w:t>
            </w:r>
          </w:p>
          <w:p w:rsidR="00145A5E" w:rsidRPr="00145A5E" w:rsidRDefault="00145A5E" w:rsidP="00145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A5E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2E1E51">
              <w:rPr>
                <w:rFonts w:ascii="Times New Roman" w:hAnsi="Times New Roman" w:cs="Times New Roman"/>
                <w:sz w:val="28"/>
                <w:szCs w:val="28"/>
              </w:rPr>
              <w:t>учреждение укомплектовано</w:t>
            </w:r>
            <w:r w:rsidRPr="00145A5E">
              <w:rPr>
                <w:rFonts w:ascii="Times New Roman" w:hAnsi="Times New Roman" w:cs="Times New Roman"/>
                <w:sz w:val="28"/>
                <w:szCs w:val="28"/>
              </w:rPr>
              <w:t xml:space="preserve"> узкими специалистами (психолог, логопед и т.д.);</w:t>
            </w:r>
          </w:p>
          <w:p w:rsidR="00145A5E" w:rsidRPr="00145A5E" w:rsidRDefault="00145A5E" w:rsidP="00145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A5E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2E1E51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проведения ВПР весной 2021 г., </w:t>
            </w:r>
            <w:r w:rsidR="00C00C78">
              <w:rPr>
                <w:rFonts w:ascii="Times New Roman" w:hAnsi="Times New Roman" w:cs="Times New Roman"/>
                <w:sz w:val="28"/>
                <w:szCs w:val="28"/>
              </w:rPr>
              <w:t>контрольных работ проведена д</w:t>
            </w:r>
            <w:r w:rsidRPr="00145A5E">
              <w:rPr>
                <w:rFonts w:ascii="Times New Roman" w:hAnsi="Times New Roman" w:cs="Times New Roman"/>
                <w:sz w:val="28"/>
                <w:szCs w:val="28"/>
              </w:rPr>
              <w:t>иагностика обучающихся с трудностями в учебной деятельности с целью выявления затруднений;</w:t>
            </w:r>
          </w:p>
          <w:p w:rsidR="00145A5E" w:rsidRPr="00145A5E" w:rsidRDefault="00145A5E" w:rsidP="00145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A5E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C00C7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45A5E">
              <w:rPr>
                <w:rFonts w:ascii="Times New Roman" w:hAnsi="Times New Roman" w:cs="Times New Roman"/>
                <w:sz w:val="28"/>
                <w:szCs w:val="28"/>
              </w:rPr>
              <w:t xml:space="preserve">а основе проведенной диагностики обучающихся с трудностями в обучении </w:t>
            </w:r>
            <w:r w:rsidR="00C00C78">
              <w:rPr>
                <w:rFonts w:ascii="Times New Roman" w:hAnsi="Times New Roman" w:cs="Times New Roman"/>
                <w:sz w:val="28"/>
                <w:szCs w:val="28"/>
              </w:rPr>
              <w:t>в летний период проведена</w:t>
            </w:r>
            <w:r w:rsidRPr="00145A5E">
              <w:rPr>
                <w:rFonts w:ascii="Times New Roman" w:hAnsi="Times New Roman" w:cs="Times New Roman"/>
                <w:sz w:val="28"/>
                <w:szCs w:val="28"/>
              </w:rPr>
              <w:t xml:space="preserve"> адресн</w:t>
            </w:r>
            <w:r w:rsidR="00C00C78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145A5E">
              <w:rPr>
                <w:rFonts w:ascii="Times New Roman" w:hAnsi="Times New Roman" w:cs="Times New Roman"/>
                <w:sz w:val="28"/>
                <w:szCs w:val="28"/>
              </w:rPr>
              <w:t xml:space="preserve"> корректировк</w:t>
            </w:r>
            <w:r w:rsidR="00C00C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45A5E">
              <w:rPr>
                <w:rFonts w:ascii="Times New Roman" w:hAnsi="Times New Roman" w:cs="Times New Roman"/>
                <w:sz w:val="28"/>
                <w:szCs w:val="28"/>
              </w:rPr>
              <w:t xml:space="preserve"> методики работы конкретного учителя и образовательных программ;</w:t>
            </w:r>
          </w:p>
          <w:p w:rsidR="00145A5E" w:rsidRPr="00145A5E" w:rsidRDefault="00145A5E" w:rsidP="00145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A5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00C78">
              <w:rPr>
                <w:rFonts w:ascii="Times New Roman" w:hAnsi="Times New Roman" w:cs="Times New Roman"/>
                <w:sz w:val="28"/>
                <w:szCs w:val="28"/>
              </w:rPr>
              <w:t>в течение года п</w:t>
            </w:r>
            <w:r w:rsidRPr="00145A5E">
              <w:rPr>
                <w:rFonts w:ascii="Times New Roman" w:hAnsi="Times New Roman" w:cs="Times New Roman"/>
                <w:sz w:val="28"/>
                <w:szCs w:val="28"/>
              </w:rPr>
              <w:t>роведен</w:t>
            </w:r>
            <w:r w:rsidR="00C00C7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45A5E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</w:t>
            </w:r>
            <w:r w:rsidR="00C00C7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45A5E">
              <w:rPr>
                <w:rFonts w:ascii="Times New Roman" w:hAnsi="Times New Roman" w:cs="Times New Roman"/>
                <w:sz w:val="28"/>
                <w:szCs w:val="28"/>
              </w:rPr>
              <w:t xml:space="preserve"> заняти</w:t>
            </w:r>
            <w:r w:rsidR="00C00C7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45A5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45A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 внеурочное время для корректировки индивидуальных пробелов в предметной подготовке.</w:t>
            </w:r>
          </w:p>
          <w:p w:rsidR="00E366D5" w:rsidRPr="00E366D5" w:rsidRDefault="00145A5E" w:rsidP="00E366D5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5A5E">
              <w:rPr>
                <w:rFonts w:ascii="Times New Roman" w:hAnsi="Times New Roman" w:cs="Times New Roman"/>
                <w:sz w:val="28"/>
                <w:szCs w:val="28"/>
              </w:rPr>
              <w:t>- проведен</w:t>
            </w:r>
            <w:r w:rsidR="00E36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3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6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366D5" w:rsidRPr="00E366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День открытых дверей</w:t>
            </w:r>
            <w:r w:rsidR="00E366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="00E366D5" w:rsidRPr="00E366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(педагогическое общение </w:t>
            </w:r>
            <w:r w:rsidR="00E366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 рамках родительских собраний) </w:t>
            </w:r>
            <w:r w:rsidR="00E366D5" w:rsidRPr="00E366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открытие образовательного процесса для родителей, торжественные родительские собрания);</w:t>
            </w:r>
          </w:p>
          <w:p w:rsidR="00E366D5" w:rsidRDefault="00E366D5" w:rsidP="003628F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E366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Включение детей и взрослых в совместную творческую деятельность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(акция «Мы помним, мы гордимся!»</w:t>
            </w:r>
            <w:r w:rsidRPr="00E366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</w:p>
          <w:p w:rsidR="003D4A7B" w:rsidRDefault="00145A5E" w:rsidP="00E36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A5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23F41">
              <w:rPr>
                <w:rFonts w:ascii="Times New Roman" w:hAnsi="Times New Roman" w:cs="Times New Roman"/>
                <w:sz w:val="28"/>
                <w:szCs w:val="28"/>
              </w:rPr>
              <w:t>увеличено количество родителей, посещающих родительские собрания.</w:t>
            </w:r>
          </w:p>
        </w:tc>
      </w:tr>
      <w:tr w:rsidR="00FD47D5" w:rsidTr="008357ED">
        <w:tc>
          <w:tcPr>
            <w:tcW w:w="1951" w:type="dxa"/>
          </w:tcPr>
          <w:p w:rsidR="00FD47D5" w:rsidRDefault="00FD47D5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Исполнители</w:t>
            </w:r>
          </w:p>
        </w:tc>
        <w:tc>
          <w:tcPr>
            <w:tcW w:w="7619" w:type="dxa"/>
          </w:tcPr>
          <w:p w:rsidR="00FD47D5" w:rsidRDefault="001C4E56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Директор;</w:t>
            </w:r>
          </w:p>
          <w:p w:rsidR="001C4E56" w:rsidRDefault="001C4E56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Заместители директора;</w:t>
            </w:r>
          </w:p>
          <w:p w:rsidR="001C4E56" w:rsidRDefault="001C4E56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Учителя;</w:t>
            </w:r>
          </w:p>
          <w:p w:rsidR="001C4E56" w:rsidRDefault="001C4E56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Совет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4E56" w:rsidRDefault="001C4E56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Совет родителей;</w:t>
            </w:r>
          </w:p>
          <w:p w:rsidR="001C4E56" w:rsidRDefault="001C4E56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D5" w:rsidTr="008357ED">
        <w:tc>
          <w:tcPr>
            <w:tcW w:w="1951" w:type="dxa"/>
          </w:tcPr>
          <w:p w:rsidR="00FD47D5" w:rsidRDefault="00FD47D5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управления реализацией программы</w:t>
            </w:r>
          </w:p>
        </w:tc>
        <w:tc>
          <w:tcPr>
            <w:tcW w:w="7619" w:type="dxa"/>
          </w:tcPr>
          <w:p w:rsidR="00FD47D5" w:rsidRDefault="001C4E56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реализацией программы осуществляет директор.</w:t>
            </w:r>
          </w:p>
          <w:p w:rsidR="001C4E56" w:rsidRDefault="001C4E56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программы будет происходить в несколько этапов в соответствии с Дорожной картой </w:t>
            </w:r>
            <w:r w:rsidR="000A23AB">
              <w:rPr>
                <w:rFonts w:ascii="Times New Roman" w:hAnsi="Times New Roman" w:cs="Times New Roman"/>
                <w:sz w:val="28"/>
                <w:szCs w:val="28"/>
              </w:rPr>
              <w:t>проекта Адресной методической помощи (500+), разработанной ФИОКО:</w:t>
            </w:r>
          </w:p>
          <w:p w:rsidR="001C4E56" w:rsidRDefault="001C4E56" w:rsidP="004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30 мая 2021 г. после мониторинга 1 этапа;</w:t>
            </w:r>
          </w:p>
          <w:p w:rsidR="001C4E56" w:rsidRDefault="001C4E56" w:rsidP="003B5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3B5B23">
              <w:rPr>
                <w:rFonts w:ascii="Times New Roman" w:hAnsi="Times New Roman" w:cs="Times New Roman"/>
                <w:sz w:val="28"/>
                <w:szCs w:val="28"/>
              </w:rPr>
              <w:t>01 ноября 2021 г. после мониторинга 2 этапа.</w:t>
            </w:r>
          </w:p>
        </w:tc>
      </w:tr>
    </w:tbl>
    <w:p w:rsidR="0057452B" w:rsidRPr="0039699F" w:rsidRDefault="00F074A9" w:rsidP="0041253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99F">
        <w:rPr>
          <w:rFonts w:ascii="Times New Roman" w:hAnsi="Times New Roman" w:cs="Times New Roman"/>
          <w:b/>
          <w:sz w:val="28"/>
          <w:szCs w:val="28"/>
        </w:rPr>
        <w:t>2. Основное содержание программы</w:t>
      </w:r>
    </w:p>
    <w:p w:rsidR="0039699F" w:rsidRDefault="0039699F" w:rsidP="003969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Целью программы является</w:t>
      </w:r>
      <w:r w:rsidR="0065567D" w:rsidRPr="0065567D">
        <w:rPr>
          <w:rFonts w:ascii="Times New Roman" w:hAnsi="Times New Roman" w:cs="Times New Roman"/>
          <w:sz w:val="28"/>
          <w:szCs w:val="28"/>
        </w:rPr>
        <w:t xml:space="preserve"> реализация в 2021 году </w:t>
      </w:r>
      <w:proofErr w:type="spellStart"/>
      <w:r w:rsidR="0065567D" w:rsidRPr="0065567D">
        <w:rPr>
          <w:rFonts w:ascii="Times New Roman" w:hAnsi="Times New Roman" w:cs="Times New Roman"/>
          <w:sz w:val="28"/>
          <w:szCs w:val="28"/>
        </w:rPr>
        <w:t>антирисковых</w:t>
      </w:r>
      <w:proofErr w:type="spellEnd"/>
      <w:r w:rsidR="0065567D" w:rsidRPr="0065567D">
        <w:rPr>
          <w:rFonts w:ascii="Times New Roman" w:hAnsi="Times New Roman" w:cs="Times New Roman"/>
          <w:sz w:val="28"/>
          <w:szCs w:val="28"/>
        </w:rPr>
        <w:t xml:space="preserve"> программ по соответствующим направлениям риска, активированным школой</w:t>
      </w:r>
    </w:p>
    <w:p w:rsidR="0039699F" w:rsidRDefault="0039699F" w:rsidP="003969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Указанная цель будет достигнута в процессе решения следующих задач:</w:t>
      </w:r>
    </w:p>
    <w:p w:rsidR="0070129A" w:rsidRPr="0070129A" w:rsidRDefault="0070129A" w:rsidP="007012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129A">
        <w:rPr>
          <w:rFonts w:ascii="Times New Roman" w:hAnsi="Times New Roman" w:cs="Times New Roman"/>
          <w:sz w:val="28"/>
          <w:szCs w:val="28"/>
        </w:rPr>
        <w:t>1. Улучшить материально-техническую базу школы;</w:t>
      </w:r>
    </w:p>
    <w:p w:rsidR="00037967" w:rsidRDefault="0070129A" w:rsidP="0070129A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129A">
        <w:rPr>
          <w:rFonts w:ascii="Times New Roman" w:hAnsi="Times New Roman" w:cs="Times New Roman"/>
          <w:sz w:val="28"/>
          <w:szCs w:val="28"/>
        </w:rPr>
        <w:t xml:space="preserve">2. </w:t>
      </w:r>
      <w:r w:rsidRPr="0070129A">
        <w:rPr>
          <w:rFonts w:ascii="Times New Roman" w:hAnsi="Times New Roman" w:cs="Times New Roman"/>
          <w:iCs/>
          <w:sz w:val="28"/>
          <w:szCs w:val="28"/>
        </w:rPr>
        <w:t xml:space="preserve">Создать </w:t>
      </w:r>
      <w:r w:rsidR="00037967">
        <w:rPr>
          <w:rFonts w:ascii="Times New Roman" w:hAnsi="Times New Roman" w:cs="Times New Roman"/>
          <w:iCs/>
          <w:sz w:val="28"/>
          <w:szCs w:val="28"/>
        </w:rPr>
        <w:t xml:space="preserve">условия для повышения </w:t>
      </w:r>
      <w:r w:rsidR="00037967" w:rsidRPr="0062386A">
        <w:rPr>
          <w:rFonts w:ascii="Times New Roman" w:eastAsia="Calibri" w:hAnsi="Times New Roman" w:cs="Times New Roman"/>
          <w:sz w:val="28"/>
          <w:szCs w:val="28"/>
        </w:rPr>
        <w:t>предметн</w:t>
      </w:r>
      <w:r w:rsidR="00037967">
        <w:rPr>
          <w:rFonts w:ascii="Times New Roman" w:eastAsia="Calibri" w:hAnsi="Times New Roman" w:cs="Times New Roman"/>
          <w:sz w:val="28"/>
          <w:szCs w:val="28"/>
        </w:rPr>
        <w:t>ых и методических</w:t>
      </w:r>
      <w:r w:rsidR="00037967" w:rsidRPr="0062386A">
        <w:rPr>
          <w:rFonts w:ascii="Times New Roman" w:eastAsia="Calibri" w:hAnsi="Times New Roman" w:cs="Times New Roman"/>
          <w:sz w:val="28"/>
          <w:szCs w:val="28"/>
        </w:rPr>
        <w:t xml:space="preserve"> компетентност</w:t>
      </w:r>
      <w:r w:rsidR="00037967">
        <w:rPr>
          <w:rFonts w:ascii="Times New Roman" w:eastAsia="Calibri" w:hAnsi="Times New Roman" w:cs="Times New Roman"/>
          <w:sz w:val="28"/>
          <w:szCs w:val="28"/>
        </w:rPr>
        <w:t>ей</w:t>
      </w:r>
      <w:r w:rsidR="00037967" w:rsidRPr="0062386A">
        <w:rPr>
          <w:rFonts w:ascii="Times New Roman" w:eastAsia="Calibri" w:hAnsi="Times New Roman" w:cs="Times New Roman"/>
          <w:sz w:val="28"/>
          <w:szCs w:val="28"/>
        </w:rPr>
        <w:t xml:space="preserve"> педагогических работников</w:t>
      </w:r>
      <w:r>
        <w:rPr>
          <w:rFonts w:ascii="Times New Roman" w:hAnsi="Times New Roman" w:cs="Times New Roman"/>
          <w:iCs/>
          <w:sz w:val="28"/>
          <w:szCs w:val="28"/>
        </w:rPr>
        <w:tab/>
      </w:r>
    </w:p>
    <w:p w:rsidR="0070129A" w:rsidRPr="0070129A" w:rsidRDefault="0070129A" w:rsidP="0070129A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0129A">
        <w:rPr>
          <w:rFonts w:ascii="Times New Roman" w:hAnsi="Times New Roman" w:cs="Times New Roman"/>
          <w:iCs/>
          <w:sz w:val="28"/>
          <w:szCs w:val="28"/>
        </w:rPr>
        <w:t xml:space="preserve">3. Повысить текущую и итоговую успеваемость обучающихся, снизить долю обучающихся с рисками учебной </w:t>
      </w:r>
      <w:proofErr w:type="spellStart"/>
      <w:r w:rsidRPr="0070129A">
        <w:rPr>
          <w:rFonts w:ascii="Times New Roman" w:hAnsi="Times New Roman" w:cs="Times New Roman"/>
          <w:iCs/>
          <w:sz w:val="28"/>
          <w:szCs w:val="28"/>
        </w:rPr>
        <w:t>неуспешности</w:t>
      </w:r>
      <w:proofErr w:type="spellEnd"/>
      <w:r w:rsidRPr="0070129A">
        <w:rPr>
          <w:rFonts w:ascii="Times New Roman" w:hAnsi="Times New Roman" w:cs="Times New Roman"/>
          <w:iCs/>
          <w:sz w:val="28"/>
          <w:szCs w:val="28"/>
        </w:rPr>
        <w:t xml:space="preserve"> к концу 2021-2022 учебного года за счет создания условий для эффективного обучения и повышения мотивации школьников к учебной деятельности;</w:t>
      </w:r>
    </w:p>
    <w:p w:rsidR="0039699F" w:rsidRPr="008660AC" w:rsidRDefault="0070129A" w:rsidP="003969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="00037967">
        <w:rPr>
          <w:rFonts w:ascii="Times New Roman" w:hAnsi="Times New Roman" w:cs="Times New Roman"/>
          <w:iCs/>
          <w:sz w:val="28"/>
          <w:szCs w:val="28"/>
        </w:rPr>
        <w:t>4. У</w:t>
      </w:r>
      <w:r w:rsidRPr="0070129A">
        <w:rPr>
          <w:rFonts w:ascii="Times New Roman" w:hAnsi="Times New Roman" w:cs="Times New Roman"/>
          <w:iCs/>
          <w:sz w:val="28"/>
          <w:szCs w:val="28"/>
        </w:rPr>
        <w:t>величить к концу 2021 года заинтересованность родителей в воспитании и обучении детей путем организации совместных мероприятий</w:t>
      </w:r>
    </w:p>
    <w:p w:rsidR="008660AC" w:rsidRPr="008660AC" w:rsidRDefault="00FE3FD6" w:rsidP="008660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0AC">
        <w:rPr>
          <w:rFonts w:ascii="Times New Roman" w:hAnsi="Times New Roman" w:cs="Times New Roman"/>
          <w:sz w:val="28"/>
          <w:szCs w:val="28"/>
        </w:rPr>
        <w:lastRenderedPageBreak/>
        <w:tab/>
        <w:t>К концу 2021 года школой планируется выполнить</w:t>
      </w:r>
      <w:r w:rsidR="008660AC" w:rsidRPr="008660AC">
        <w:rPr>
          <w:rFonts w:ascii="Times New Roman" w:hAnsi="Times New Roman" w:cs="Times New Roman"/>
          <w:sz w:val="28"/>
          <w:szCs w:val="28"/>
        </w:rPr>
        <w:t xml:space="preserve"> все цели и задачи. </w:t>
      </w:r>
    </w:p>
    <w:p w:rsidR="0039699F" w:rsidRDefault="0039699F" w:rsidP="003969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1E1">
        <w:rPr>
          <w:rFonts w:ascii="Times New Roman" w:hAnsi="Times New Roman" w:cs="Times New Roman"/>
          <w:sz w:val="28"/>
          <w:szCs w:val="28"/>
        </w:rPr>
        <w:tab/>
        <w:t>Целевые показатели и индикаторы</w:t>
      </w:r>
      <w:r w:rsidR="00B201E1" w:rsidRPr="00B201E1">
        <w:rPr>
          <w:rFonts w:ascii="Times New Roman" w:hAnsi="Times New Roman" w:cs="Times New Roman"/>
          <w:sz w:val="28"/>
          <w:szCs w:val="28"/>
        </w:rPr>
        <w:t>:</w:t>
      </w:r>
    </w:p>
    <w:p w:rsidR="00B201E1" w:rsidRPr="00B201E1" w:rsidRDefault="00B201E1" w:rsidP="00B201E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1E1">
        <w:rPr>
          <w:rFonts w:ascii="Times New Roman" w:hAnsi="Times New Roman" w:cs="Times New Roman"/>
          <w:sz w:val="28"/>
          <w:szCs w:val="28"/>
        </w:rPr>
        <w:t xml:space="preserve">- </w:t>
      </w:r>
      <w:r w:rsidR="00F477BC" w:rsidRPr="0070129A">
        <w:rPr>
          <w:rFonts w:ascii="Times New Roman" w:hAnsi="Times New Roman" w:cs="Times New Roman"/>
          <w:sz w:val="28"/>
          <w:szCs w:val="28"/>
        </w:rPr>
        <w:t>Улучш</w:t>
      </w:r>
      <w:r w:rsidR="00F477BC">
        <w:rPr>
          <w:rFonts w:ascii="Times New Roman" w:hAnsi="Times New Roman" w:cs="Times New Roman"/>
          <w:sz w:val="28"/>
          <w:szCs w:val="28"/>
        </w:rPr>
        <w:t>ена</w:t>
      </w:r>
      <w:r w:rsidR="00F477BC" w:rsidRPr="0070129A">
        <w:rPr>
          <w:rFonts w:ascii="Times New Roman" w:hAnsi="Times New Roman" w:cs="Times New Roman"/>
          <w:sz w:val="28"/>
          <w:szCs w:val="28"/>
        </w:rPr>
        <w:t xml:space="preserve"> материально-техническ</w:t>
      </w:r>
      <w:r w:rsidR="00C424EB">
        <w:rPr>
          <w:rFonts w:ascii="Times New Roman" w:hAnsi="Times New Roman" w:cs="Times New Roman"/>
          <w:sz w:val="28"/>
          <w:szCs w:val="28"/>
        </w:rPr>
        <w:t>ая</w:t>
      </w:r>
      <w:r w:rsidR="00F477BC" w:rsidRPr="0070129A">
        <w:rPr>
          <w:rFonts w:ascii="Times New Roman" w:hAnsi="Times New Roman" w:cs="Times New Roman"/>
          <w:sz w:val="28"/>
          <w:szCs w:val="28"/>
        </w:rPr>
        <w:t xml:space="preserve"> баз</w:t>
      </w:r>
      <w:r w:rsidR="00F477BC">
        <w:rPr>
          <w:rFonts w:ascii="Times New Roman" w:hAnsi="Times New Roman" w:cs="Times New Roman"/>
          <w:sz w:val="28"/>
          <w:szCs w:val="28"/>
        </w:rPr>
        <w:t>а</w:t>
      </w:r>
      <w:r w:rsidR="00F477BC" w:rsidRPr="0070129A">
        <w:rPr>
          <w:rFonts w:ascii="Times New Roman" w:hAnsi="Times New Roman" w:cs="Times New Roman"/>
          <w:sz w:val="28"/>
          <w:szCs w:val="28"/>
        </w:rPr>
        <w:t xml:space="preserve"> школы;</w:t>
      </w:r>
    </w:p>
    <w:p w:rsidR="00B201E1" w:rsidRPr="00B201E1" w:rsidRDefault="00B201E1" w:rsidP="00B201E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1E1">
        <w:rPr>
          <w:rFonts w:ascii="Times New Roman" w:hAnsi="Times New Roman" w:cs="Times New Roman"/>
          <w:sz w:val="28"/>
          <w:szCs w:val="28"/>
        </w:rPr>
        <w:t xml:space="preserve">- Доля обеспеченности учащихся </w:t>
      </w:r>
      <w:r w:rsidRPr="00B201E1">
        <w:rPr>
          <w:rFonts w:ascii="Times New Roman" w:hAnsi="Times New Roman" w:cs="Times New Roman"/>
          <w:bCs/>
          <w:sz w:val="28"/>
          <w:szCs w:val="28"/>
          <w:lang w:bidi="ru-RU"/>
        </w:rPr>
        <w:t>печатными и электронными учебными изданиями, методической и учебной литературой,</w:t>
      </w:r>
      <w:r w:rsidR="009B780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proofErr w:type="spellStart"/>
      <w:r w:rsidRPr="00B201E1">
        <w:rPr>
          <w:rFonts w:ascii="Times New Roman" w:hAnsi="Times New Roman" w:cs="Times New Roman"/>
          <w:bCs/>
          <w:sz w:val="28"/>
          <w:szCs w:val="28"/>
        </w:rPr>
        <w:t>медиатекой</w:t>
      </w:r>
      <w:proofErr w:type="spellEnd"/>
      <w:r w:rsidRPr="00B201E1">
        <w:rPr>
          <w:rFonts w:ascii="Times New Roman" w:hAnsi="Times New Roman" w:cs="Times New Roman"/>
          <w:bCs/>
          <w:sz w:val="28"/>
          <w:szCs w:val="28"/>
        </w:rPr>
        <w:t>;</w:t>
      </w:r>
    </w:p>
    <w:p w:rsidR="00F477BC" w:rsidRDefault="00B201E1" w:rsidP="00B201E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1E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477BC" w:rsidRPr="0070129A">
        <w:rPr>
          <w:rFonts w:ascii="Times New Roman" w:hAnsi="Times New Roman" w:cs="Times New Roman"/>
          <w:iCs/>
          <w:sz w:val="28"/>
          <w:szCs w:val="28"/>
        </w:rPr>
        <w:t>Созда</w:t>
      </w:r>
      <w:r w:rsidR="00F477BC">
        <w:rPr>
          <w:rFonts w:ascii="Times New Roman" w:hAnsi="Times New Roman" w:cs="Times New Roman"/>
          <w:iCs/>
          <w:sz w:val="28"/>
          <w:szCs w:val="28"/>
        </w:rPr>
        <w:t>ны</w:t>
      </w:r>
      <w:r w:rsidR="003628F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477BC">
        <w:rPr>
          <w:rFonts w:ascii="Times New Roman" w:hAnsi="Times New Roman" w:cs="Times New Roman"/>
          <w:iCs/>
          <w:sz w:val="28"/>
          <w:szCs w:val="28"/>
        </w:rPr>
        <w:t xml:space="preserve">условия для повышения </w:t>
      </w:r>
      <w:r w:rsidR="00F477BC" w:rsidRPr="0062386A">
        <w:rPr>
          <w:rFonts w:ascii="Times New Roman" w:eastAsia="Calibri" w:hAnsi="Times New Roman" w:cs="Times New Roman"/>
          <w:sz w:val="28"/>
          <w:szCs w:val="28"/>
        </w:rPr>
        <w:t>предметн</w:t>
      </w:r>
      <w:r w:rsidR="00F477BC">
        <w:rPr>
          <w:rFonts w:ascii="Times New Roman" w:eastAsia="Calibri" w:hAnsi="Times New Roman" w:cs="Times New Roman"/>
          <w:sz w:val="28"/>
          <w:szCs w:val="28"/>
        </w:rPr>
        <w:t>ых и методических</w:t>
      </w:r>
      <w:r w:rsidR="00F477BC" w:rsidRPr="0062386A">
        <w:rPr>
          <w:rFonts w:ascii="Times New Roman" w:eastAsia="Calibri" w:hAnsi="Times New Roman" w:cs="Times New Roman"/>
          <w:sz w:val="28"/>
          <w:szCs w:val="28"/>
        </w:rPr>
        <w:t xml:space="preserve"> компетентност</w:t>
      </w:r>
      <w:r w:rsidR="00F477BC">
        <w:rPr>
          <w:rFonts w:ascii="Times New Roman" w:eastAsia="Calibri" w:hAnsi="Times New Roman" w:cs="Times New Roman"/>
          <w:sz w:val="28"/>
          <w:szCs w:val="28"/>
        </w:rPr>
        <w:t>ей</w:t>
      </w:r>
      <w:r w:rsidR="00F477BC" w:rsidRPr="0062386A">
        <w:rPr>
          <w:rFonts w:ascii="Times New Roman" w:eastAsia="Calibri" w:hAnsi="Times New Roman" w:cs="Times New Roman"/>
          <w:sz w:val="28"/>
          <w:szCs w:val="28"/>
        </w:rPr>
        <w:t xml:space="preserve"> педагогических работников</w:t>
      </w:r>
      <w:r w:rsidR="003628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7BC">
        <w:rPr>
          <w:rFonts w:ascii="Times New Roman" w:hAnsi="Times New Roman" w:cs="Times New Roman"/>
          <w:bCs/>
          <w:sz w:val="28"/>
          <w:szCs w:val="28"/>
        </w:rPr>
        <w:t xml:space="preserve">(курсы повышения квалификации, </w:t>
      </w:r>
      <w:r w:rsidR="00163D89">
        <w:rPr>
          <w:rFonts w:ascii="Times New Roman" w:hAnsi="Times New Roman" w:cs="Times New Roman"/>
          <w:bCs/>
          <w:sz w:val="28"/>
          <w:szCs w:val="28"/>
        </w:rPr>
        <w:t xml:space="preserve"> участие в </w:t>
      </w:r>
      <w:proofErr w:type="spellStart"/>
      <w:r w:rsidR="00163D89">
        <w:rPr>
          <w:rFonts w:ascii="Times New Roman" w:hAnsi="Times New Roman" w:cs="Times New Roman"/>
          <w:bCs/>
          <w:sz w:val="28"/>
          <w:szCs w:val="28"/>
        </w:rPr>
        <w:t>вебинарах</w:t>
      </w:r>
      <w:proofErr w:type="spellEnd"/>
      <w:r w:rsidR="00163D89">
        <w:rPr>
          <w:rFonts w:ascii="Times New Roman" w:hAnsi="Times New Roman" w:cs="Times New Roman"/>
          <w:bCs/>
          <w:sz w:val="28"/>
          <w:szCs w:val="28"/>
        </w:rPr>
        <w:t>, семинарах, работа педагогов в сетевых сообществах на муниципальном и региональном уровнях</w:t>
      </w:r>
      <w:r w:rsidR="00C424EB">
        <w:rPr>
          <w:rFonts w:ascii="Times New Roman" w:hAnsi="Times New Roman" w:cs="Times New Roman"/>
          <w:bCs/>
          <w:sz w:val="28"/>
          <w:szCs w:val="28"/>
        </w:rPr>
        <w:t>, обновление организации и содержания методической работы и т. д.)</w:t>
      </w:r>
    </w:p>
    <w:p w:rsidR="00B201E1" w:rsidRPr="00B201E1" w:rsidRDefault="00F477BC" w:rsidP="00B201E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B201E1" w:rsidRPr="00B201E1">
        <w:rPr>
          <w:rFonts w:ascii="Times New Roman" w:hAnsi="Times New Roman" w:cs="Times New Roman"/>
          <w:bCs/>
          <w:sz w:val="28"/>
          <w:szCs w:val="28"/>
        </w:rPr>
        <w:t>Доля учащихся с ОВЗ, обучающихся по индивидуальным учебным планам;</w:t>
      </w:r>
    </w:p>
    <w:p w:rsidR="00B201E1" w:rsidRPr="00B201E1" w:rsidRDefault="00B201E1" w:rsidP="00B201E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1E1">
        <w:rPr>
          <w:rFonts w:ascii="Times New Roman" w:hAnsi="Times New Roman" w:cs="Times New Roman"/>
          <w:bCs/>
          <w:sz w:val="28"/>
          <w:szCs w:val="28"/>
        </w:rPr>
        <w:t>- Доля учащихся с ОВЗ, вовлеченных в деятельность программ внеурочной деятельности и/или программ дополнительного образования;</w:t>
      </w:r>
    </w:p>
    <w:p w:rsidR="00B201E1" w:rsidRPr="00B201E1" w:rsidRDefault="00B201E1" w:rsidP="00B201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1E1">
        <w:rPr>
          <w:rFonts w:ascii="Times New Roman" w:hAnsi="Times New Roman" w:cs="Times New Roman"/>
          <w:sz w:val="28"/>
          <w:szCs w:val="28"/>
        </w:rPr>
        <w:t>- Численность узких специалистов (педагогов-психологов, дефектологов, логопедов);</w:t>
      </w:r>
    </w:p>
    <w:p w:rsidR="00B201E1" w:rsidRPr="00B201E1" w:rsidRDefault="00B201E1" w:rsidP="00B201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1E1">
        <w:rPr>
          <w:rFonts w:ascii="Times New Roman" w:hAnsi="Times New Roman" w:cs="Times New Roman"/>
          <w:sz w:val="28"/>
          <w:szCs w:val="28"/>
        </w:rPr>
        <w:t>- Доля учащихся, охваченных психолого-педагогическим сопровождением;</w:t>
      </w:r>
    </w:p>
    <w:p w:rsidR="00B201E1" w:rsidRPr="00B201E1" w:rsidRDefault="00B201E1" w:rsidP="00B201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1E1">
        <w:rPr>
          <w:rFonts w:ascii="Times New Roman" w:hAnsi="Times New Roman" w:cs="Times New Roman"/>
          <w:sz w:val="28"/>
          <w:szCs w:val="28"/>
        </w:rPr>
        <w:t>- Доля учащихся, показавших низкие образовательные результаты по итогам проведения ВПР, региональных и всероссийских диагностических работ, экзаменов;</w:t>
      </w:r>
    </w:p>
    <w:p w:rsidR="00B201E1" w:rsidRPr="00B201E1" w:rsidRDefault="00B201E1" w:rsidP="00B201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1E1">
        <w:rPr>
          <w:rFonts w:ascii="Times New Roman" w:hAnsi="Times New Roman" w:cs="Times New Roman"/>
          <w:sz w:val="28"/>
          <w:szCs w:val="28"/>
        </w:rPr>
        <w:t>- численность/доля обучающихся, принявших участие/являющихся победителями, призерами в различных олимпиадах, смотрах, конкурсах на различных уровнях</w:t>
      </w:r>
    </w:p>
    <w:p w:rsidR="00B201E1" w:rsidRPr="00B201E1" w:rsidRDefault="00B201E1" w:rsidP="00B201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1E1">
        <w:rPr>
          <w:rFonts w:ascii="Times New Roman" w:hAnsi="Times New Roman" w:cs="Times New Roman"/>
          <w:sz w:val="28"/>
          <w:szCs w:val="28"/>
        </w:rPr>
        <w:t>- Численность/доля учащихся, обучающихся по индивидуальным учебным планам (персональным траекториям обучения) с учетом особых образовательных потребностей детей</w:t>
      </w:r>
    </w:p>
    <w:p w:rsidR="00B201E1" w:rsidRPr="00B201E1" w:rsidRDefault="00B201E1" w:rsidP="00B201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1E1">
        <w:rPr>
          <w:rFonts w:ascii="Times New Roman" w:hAnsi="Times New Roman" w:cs="Times New Roman"/>
          <w:sz w:val="28"/>
          <w:szCs w:val="28"/>
        </w:rPr>
        <w:t>- Численность/доля учащихся, обучающихся по адаптированным образовательным программам;</w:t>
      </w:r>
    </w:p>
    <w:p w:rsidR="00B201E1" w:rsidRPr="00B201E1" w:rsidRDefault="00B201E1" w:rsidP="00B201E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1E1">
        <w:rPr>
          <w:rFonts w:ascii="Times New Roman" w:hAnsi="Times New Roman" w:cs="Times New Roman"/>
          <w:bCs/>
          <w:sz w:val="28"/>
          <w:szCs w:val="28"/>
        </w:rPr>
        <w:t xml:space="preserve">- Доля родителей, вовлеченных в общественную жизнь школы </w:t>
      </w:r>
    </w:p>
    <w:p w:rsidR="00B201E1" w:rsidRDefault="00B201E1" w:rsidP="003969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99F" w:rsidRPr="00A34F31" w:rsidRDefault="0039699F" w:rsidP="0039699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F31">
        <w:rPr>
          <w:rFonts w:ascii="Times New Roman" w:hAnsi="Times New Roman" w:cs="Times New Roman"/>
          <w:b/>
          <w:sz w:val="28"/>
          <w:szCs w:val="28"/>
        </w:rPr>
        <w:t>Мероприятия Среднесрочной программы и направления, обеспечивающие реализацию ее задач: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021"/>
        <w:gridCol w:w="1107"/>
        <w:gridCol w:w="1557"/>
        <w:gridCol w:w="1418"/>
        <w:gridCol w:w="1440"/>
      </w:tblGrid>
      <w:tr w:rsidR="0039699F" w:rsidRPr="0039699F" w:rsidTr="00D65520">
        <w:tc>
          <w:tcPr>
            <w:tcW w:w="1702" w:type="dxa"/>
          </w:tcPr>
          <w:p w:rsidR="0039699F" w:rsidRPr="00057CDE" w:rsidRDefault="0039699F" w:rsidP="0039699F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CD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Направление в соответствии </w:t>
            </w:r>
            <w:r w:rsidRPr="00057CDE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с риском</w:t>
            </w:r>
          </w:p>
        </w:tc>
        <w:tc>
          <w:tcPr>
            <w:tcW w:w="1843" w:type="dxa"/>
          </w:tcPr>
          <w:p w:rsidR="0039699F" w:rsidRPr="00057CDE" w:rsidRDefault="0039699F" w:rsidP="0039699F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CDE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Задача </w:t>
            </w:r>
          </w:p>
        </w:tc>
        <w:tc>
          <w:tcPr>
            <w:tcW w:w="1021" w:type="dxa"/>
          </w:tcPr>
          <w:p w:rsidR="0039699F" w:rsidRPr="00057CDE" w:rsidRDefault="0039699F" w:rsidP="0039699F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CD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Мероприятие </w:t>
            </w:r>
          </w:p>
        </w:tc>
        <w:tc>
          <w:tcPr>
            <w:tcW w:w="1107" w:type="dxa"/>
          </w:tcPr>
          <w:p w:rsidR="0039699F" w:rsidRPr="00057CDE" w:rsidRDefault="0039699F" w:rsidP="0039699F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CDE">
              <w:rPr>
                <w:rFonts w:ascii="Times New Roman" w:hAnsi="Times New Roman" w:cs="Times New Roman"/>
                <w:b/>
                <w:sz w:val="24"/>
                <w:szCs w:val="28"/>
              </w:rPr>
              <w:t>Сроки реал</w:t>
            </w:r>
            <w:r w:rsidR="00FD17DC" w:rsidRPr="00057CDE">
              <w:rPr>
                <w:rFonts w:ascii="Times New Roman" w:hAnsi="Times New Roman" w:cs="Times New Roman"/>
                <w:b/>
                <w:sz w:val="24"/>
                <w:szCs w:val="28"/>
              </w:rPr>
              <w:t>изации</w:t>
            </w:r>
          </w:p>
        </w:tc>
        <w:tc>
          <w:tcPr>
            <w:tcW w:w="1557" w:type="dxa"/>
          </w:tcPr>
          <w:p w:rsidR="0039699F" w:rsidRPr="00057CDE" w:rsidRDefault="0039699F" w:rsidP="0039699F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CDE">
              <w:rPr>
                <w:rFonts w:ascii="Times New Roman" w:hAnsi="Times New Roman" w:cs="Times New Roman"/>
                <w:b/>
                <w:sz w:val="24"/>
                <w:szCs w:val="28"/>
              </w:rPr>
              <w:t>Показатели реал</w:t>
            </w:r>
            <w:r w:rsidR="00FD17DC" w:rsidRPr="00057CDE">
              <w:rPr>
                <w:rFonts w:ascii="Times New Roman" w:hAnsi="Times New Roman" w:cs="Times New Roman"/>
                <w:b/>
                <w:sz w:val="24"/>
                <w:szCs w:val="28"/>
              </w:rPr>
              <w:t>изации</w:t>
            </w:r>
          </w:p>
        </w:tc>
        <w:tc>
          <w:tcPr>
            <w:tcW w:w="1418" w:type="dxa"/>
          </w:tcPr>
          <w:p w:rsidR="0039699F" w:rsidRPr="00057CDE" w:rsidRDefault="0039699F" w:rsidP="0039699F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CD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Ответственные </w:t>
            </w:r>
          </w:p>
        </w:tc>
        <w:tc>
          <w:tcPr>
            <w:tcW w:w="1440" w:type="dxa"/>
          </w:tcPr>
          <w:p w:rsidR="0039699F" w:rsidRPr="00057CDE" w:rsidRDefault="0039699F" w:rsidP="0039699F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CD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Участники </w:t>
            </w:r>
          </w:p>
        </w:tc>
      </w:tr>
    </w:tbl>
    <w:p w:rsidR="00A32F93" w:rsidRDefault="00A32F93" w:rsidP="00A32F93">
      <w:pPr>
        <w:spacing w:line="120" w:lineRule="exact"/>
        <w:contextualSpacing/>
      </w:pP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275"/>
        <w:gridCol w:w="993"/>
        <w:gridCol w:w="1417"/>
        <w:gridCol w:w="1552"/>
        <w:gridCol w:w="1306"/>
      </w:tblGrid>
      <w:tr w:rsidR="00A32F93" w:rsidRPr="0039699F" w:rsidTr="00270083">
        <w:trPr>
          <w:trHeight w:val="332"/>
          <w:tblHeader/>
        </w:trPr>
        <w:tc>
          <w:tcPr>
            <w:tcW w:w="1702" w:type="dxa"/>
            <w:vAlign w:val="bottom"/>
          </w:tcPr>
          <w:p w:rsidR="00A32F93" w:rsidRPr="00057CDE" w:rsidRDefault="00A32F93" w:rsidP="00A32F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843" w:type="dxa"/>
            <w:vAlign w:val="bottom"/>
          </w:tcPr>
          <w:p w:rsidR="00A32F93" w:rsidRPr="00057CDE" w:rsidRDefault="00A32F93" w:rsidP="00A32F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275" w:type="dxa"/>
            <w:vAlign w:val="bottom"/>
          </w:tcPr>
          <w:p w:rsidR="00A32F93" w:rsidRPr="00057CDE" w:rsidRDefault="00A32F93" w:rsidP="00A32F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993" w:type="dxa"/>
            <w:vAlign w:val="bottom"/>
          </w:tcPr>
          <w:p w:rsidR="00A32F93" w:rsidRPr="00057CDE" w:rsidRDefault="00A32F93" w:rsidP="00A32F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1417" w:type="dxa"/>
            <w:vAlign w:val="bottom"/>
          </w:tcPr>
          <w:p w:rsidR="00A32F93" w:rsidRPr="00057CDE" w:rsidRDefault="00A32F93" w:rsidP="00A32F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1552" w:type="dxa"/>
            <w:vAlign w:val="bottom"/>
          </w:tcPr>
          <w:p w:rsidR="00A32F93" w:rsidRPr="00057CDE" w:rsidRDefault="00A32F93" w:rsidP="00A32F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1306" w:type="dxa"/>
            <w:vAlign w:val="bottom"/>
          </w:tcPr>
          <w:p w:rsidR="00A32F93" w:rsidRPr="00057CDE" w:rsidRDefault="00A32F93" w:rsidP="00A32F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</w:tr>
      <w:tr w:rsidR="00374588" w:rsidRPr="0039699F" w:rsidTr="00270083">
        <w:tc>
          <w:tcPr>
            <w:tcW w:w="1702" w:type="dxa"/>
          </w:tcPr>
          <w:p w:rsidR="00374588" w:rsidRPr="00374588" w:rsidRDefault="00374588" w:rsidP="0037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88">
              <w:rPr>
                <w:rFonts w:ascii="Times New Roman" w:hAnsi="Times New Roman" w:cs="Times New Roman"/>
                <w:sz w:val="24"/>
                <w:szCs w:val="24"/>
              </w:rPr>
              <w:t>Низкий уровень оснащения школы</w:t>
            </w:r>
          </w:p>
          <w:p w:rsidR="00374588" w:rsidRPr="00057CDE" w:rsidRDefault="00374588" w:rsidP="00057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4588" w:rsidRPr="00374588" w:rsidRDefault="00374588" w:rsidP="0037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8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Pr="0037458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укомплектованности библиотечного фонда печатными и электронными учебными изданиями, методической и учебной </w:t>
            </w:r>
            <w:proofErr w:type="spellStart"/>
            <w:r w:rsidRPr="0037458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литературой,</w:t>
            </w:r>
            <w:r w:rsidRPr="00374588">
              <w:rPr>
                <w:rFonts w:ascii="Times New Roman" w:hAnsi="Times New Roman" w:cs="Times New Roman"/>
                <w:bCs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275" w:type="dxa"/>
          </w:tcPr>
          <w:p w:rsidR="00374588" w:rsidRPr="00374588" w:rsidRDefault="00804D2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 учебников и учебной литературы на 2021/2022 учебный год</w:t>
            </w:r>
          </w:p>
        </w:tc>
        <w:tc>
          <w:tcPr>
            <w:tcW w:w="993" w:type="dxa"/>
          </w:tcPr>
          <w:p w:rsidR="00374588" w:rsidRPr="00374588" w:rsidRDefault="00804D2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2021 г.</w:t>
            </w:r>
          </w:p>
        </w:tc>
        <w:tc>
          <w:tcPr>
            <w:tcW w:w="1417" w:type="dxa"/>
          </w:tcPr>
          <w:p w:rsidR="00374588" w:rsidRPr="00374588" w:rsidRDefault="00804D2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учащихся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учебниками</w:t>
            </w:r>
          </w:p>
        </w:tc>
        <w:tc>
          <w:tcPr>
            <w:tcW w:w="1552" w:type="dxa"/>
          </w:tcPr>
          <w:p w:rsidR="00374588" w:rsidRPr="00374588" w:rsidRDefault="007C0436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436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306" w:type="dxa"/>
          </w:tcPr>
          <w:p w:rsidR="00D65520" w:rsidRDefault="00804D2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2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заместители </w:t>
            </w:r>
            <w:proofErr w:type="spellStart"/>
            <w:r w:rsidRPr="00804D2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="00D65520">
              <w:rPr>
                <w:rFonts w:ascii="Times New Roman" w:hAnsi="Times New Roman" w:cs="Times New Roman"/>
                <w:sz w:val="24"/>
                <w:szCs w:val="24"/>
              </w:rPr>
              <w:t>библиоте</w:t>
            </w:r>
            <w:proofErr w:type="spellEnd"/>
            <w:r w:rsidR="00D655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4588" w:rsidRPr="00374588" w:rsidRDefault="00D65520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карь</w:t>
            </w:r>
            <w:proofErr w:type="gramEnd"/>
            <w:r w:rsidR="0036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9B7806" w:rsidRPr="0039699F" w:rsidTr="00270083">
        <w:tc>
          <w:tcPr>
            <w:tcW w:w="1702" w:type="dxa"/>
          </w:tcPr>
          <w:p w:rsidR="009B7806" w:rsidRPr="009B7806" w:rsidRDefault="009B7806" w:rsidP="009B780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Повышение</w:t>
            </w:r>
            <w:r w:rsidRPr="009B78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B7806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предметных и методических компетентностей педагогических работников</w:t>
            </w:r>
            <w:r w:rsidRPr="009B7806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  <w:p w:rsidR="009B7806" w:rsidRPr="00374588" w:rsidRDefault="009B7806" w:rsidP="0037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7806" w:rsidRDefault="009B7806" w:rsidP="0037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педагогическими кадрами</w:t>
            </w:r>
          </w:p>
          <w:p w:rsidR="00270083" w:rsidRDefault="00270083" w:rsidP="0037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83" w:rsidRDefault="00270083" w:rsidP="003745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700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Участие в профессиональных конкурсах</w:t>
            </w:r>
          </w:p>
          <w:p w:rsidR="00270083" w:rsidRDefault="00270083" w:rsidP="00374588">
            <w:pPr>
              <w:jc w:val="center"/>
              <w:rPr>
                <w:rFonts w:ascii="Calibri" w:eastAsia="Calibri" w:hAnsi="Calibri" w:cs="Times New Roman"/>
                <w:shd w:val="clear" w:color="auto" w:fill="FFFFFF"/>
              </w:rPr>
            </w:pPr>
          </w:p>
          <w:p w:rsidR="00270083" w:rsidRPr="00270083" w:rsidRDefault="00270083" w:rsidP="003745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700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Использование разных форм обучения (в том числе </w:t>
            </w:r>
            <w:proofErr w:type="gramStart"/>
            <w:r w:rsidRPr="002700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дистанционной</w:t>
            </w:r>
            <w:proofErr w:type="gramEnd"/>
            <w:r w:rsidRPr="002700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 электронной, сетев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ой) для самообразования педагогов</w:t>
            </w:r>
          </w:p>
          <w:p w:rsidR="00270083" w:rsidRPr="00270083" w:rsidRDefault="00270083" w:rsidP="00374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0083" w:rsidRDefault="009B7806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педкадры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сберкапи</w:t>
            </w:r>
            <w:proofErr w:type="spellEnd"/>
          </w:p>
          <w:p w:rsidR="009B7806" w:rsidRDefault="009B7806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</w:t>
            </w:r>
            <w:r w:rsidR="002700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0083" w:rsidRDefault="0027008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удостоверения участников</w:t>
            </w:r>
          </w:p>
          <w:p w:rsidR="00270083" w:rsidRDefault="0027008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83" w:rsidRDefault="0027008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 педагогов по самообразованию, удостоверения, свидетельства</w:t>
            </w:r>
          </w:p>
        </w:tc>
        <w:tc>
          <w:tcPr>
            <w:tcW w:w="993" w:type="dxa"/>
          </w:tcPr>
          <w:p w:rsidR="009B7806" w:rsidRDefault="009B7806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1417" w:type="dxa"/>
          </w:tcPr>
          <w:p w:rsidR="009B7806" w:rsidRDefault="009B7806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</w:t>
            </w:r>
            <w:proofErr w:type="spellEnd"/>
          </w:p>
          <w:p w:rsidR="009B7806" w:rsidRDefault="009B7806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  <w:p w:rsidR="00270083" w:rsidRDefault="0027008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83" w:rsidRDefault="0027008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83" w:rsidRDefault="0027008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  <w:p w:rsidR="00270083" w:rsidRDefault="0027008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83" w:rsidRDefault="0027008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83" w:rsidRDefault="0027008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83" w:rsidRDefault="0027008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83" w:rsidRDefault="0027008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83" w:rsidRDefault="0027008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83" w:rsidRDefault="0027008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83" w:rsidRDefault="0027008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и педагоги школы</w:t>
            </w:r>
          </w:p>
        </w:tc>
        <w:tc>
          <w:tcPr>
            <w:tcW w:w="1552" w:type="dxa"/>
          </w:tcPr>
          <w:p w:rsidR="009B7806" w:rsidRDefault="009B7806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270083" w:rsidRDefault="0027008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83" w:rsidRDefault="0027008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83" w:rsidRDefault="0027008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83" w:rsidRDefault="0027008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УР и ВР</w:t>
            </w:r>
          </w:p>
          <w:p w:rsidR="00270083" w:rsidRDefault="0027008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83" w:rsidRDefault="0027008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83" w:rsidRDefault="0027008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83" w:rsidRDefault="0027008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83" w:rsidRDefault="0027008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83" w:rsidRDefault="0027008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83" w:rsidRPr="007C0436" w:rsidRDefault="00270083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УР и ВР</w:t>
            </w:r>
          </w:p>
        </w:tc>
        <w:tc>
          <w:tcPr>
            <w:tcW w:w="1306" w:type="dxa"/>
          </w:tcPr>
          <w:p w:rsidR="009B7806" w:rsidRDefault="009B7806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9B7806" w:rsidRPr="00804D23" w:rsidRDefault="009B7806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  <w:r w:rsidR="00270083">
              <w:rPr>
                <w:rFonts w:ascii="Times New Roman" w:hAnsi="Times New Roman" w:cs="Times New Roman"/>
                <w:sz w:val="24"/>
                <w:szCs w:val="24"/>
              </w:rPr>
              <w:t>, ВР.</w:t>
            </w:r>
          </w:p>
        </w:tc>
      </w:tr>
      <w:tr w:rsidR="00A217C2" w:rsidRPr="0039699F" w:rsidTr="00270083">
        <w:tc>
          <w:tcPr>
            <w:tcW w:w="1702" w:type="dxa"/>
            <w:vMerge w:val="restart"/>
          </w:tcPr>
          <w:p w:rsidR="00A217C2" w:rsidRPr="00270083" w:rsidRDefault="00A217C2" w:rsidP="0039699F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Низкая учебная мотивация </w:t>
            </w:r>
            <w:proofErr w:type="gramStart"/>
            <w:r w:rsidRPr="00270083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70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217C2" w:rsidRPr="00813316" w:rsidRDefault="00A217C2" w:rsidP="00A217C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индивидуального образовательного маршрута для </w:t>
            </w:r>
            <w:proofErr w:type="gramStart"/>
            <w:r w:rsidRPr="0081331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1331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813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A217C2" w:rsidRPr="00813316" w:rsidRDefault="00A217C2" w:rsidP="0039699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Составлены индивидуальные учебные планы для учащихся с ОВЗ</w:t>
            </w:r>
          </w:p>
        </w:tc>
        <w:tc>
          <w:tcPr>
            <w:tcW w:w="993" w:type="dxa"/>
          </w:tcPr>
          <w:p w:rsidR="00A217C2" w:rsidRPr="00813316" w:rsidRDefault="00A217C2" w:rsidP="0039699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 2021 г.</w:t>
            </w:r>
          </w:p>
        </w:tc>
        <w:tc>
          <w:tcPr>
            <w:tcW w:w="1417" w:type="dxa"/>
          </w:tcPr>
          <w:p w:rsidR="00A217C2" w:rsidRPr="00813316" w:rsidRDefault="00A217C2" w:rsidP="0039699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учащихся с ОВЗ обучаются по индивидуальным учебным планам</w:t>
            </w:r>
          </w:p>
        </w:tc>
        <w:tc>
          <w:tcPr>
            <w:tcW w:w="1552" w:type="dxa"/>
          </w:tcPr>
          <w:p w:rsidR="00A217C2" w:rsidRPr="00374588" w:rsidRDefault="00A217C2" w:rsidP="00FE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94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306" w:type="dxa"/>
          </w:tcPr>
          <w:p w:rsidR="00A217C2" w:rsidRPr="00374588" w:rsidRDefault="00A217C2" w:rsidP="00FE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2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заместители </w:t>
            </w:r>
            <w:proofErr w:type="spellStart"/>
            <w:r w:rsidRPr="00804D2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ОВЗ, родители</w:t>
            </w:r>
          </w:p>
        </w:tc>
      </w:tr>
      <w:tr w:rsidR="00A217C2" w:rsidRPr="0039699F" w:rsidTr="00270083">
        <w:tc>
          <w:tcPr>
            <w:tcW w:w="1702" w:type="dxa"/>
            <w:vMerge/>
          </w:tcPr>
          <w:p w:rsidR="00A217C2" w:rsidRPr="00057CDE" w:rsidRDefault="00A217C2" w:rsidP="00A21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17C2" w:rsidRPr="00813316" w:rsidRDefault="00A217C2" w:rsidP="00A21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6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813316"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программы дополнительного образования и/ программы </w:t>
            </w:r>
            <w:r w:rsidRPr="00813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внеурочной деятельности</w:t>
            </w:r>
          </w:p>
        </w:tc>
        <w:tc>
          <w:tcPr>
            <w:tcW w:w="1275" w:type="dxa"/>
          </w:tcPr>
          <w:p w:rsidR="00A217C2" w:rsidRPr="00813316" w:rsidRDefault="00A217C2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работы кружков и секций с учетом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возможностей и потребностей учащихся с ОВЗ</w:t>
            </w:r>
          </w:p>
        </w:tc>
        <w:tc>
          <w:tcPr>
            <w:tcW w:w="993" w:type="dxa"/>
          </w:tcPr>
          <w:p w:rsidR="00A217C2" w:rsidRPr="00813316" w:rsidRDefault="00A217C2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A217C2" w:rsidRPr="00813316" w:rsidRDefault="00A217C2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учащихся с ОВЗ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вовлечены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внеурочну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 деятельность</w:t>
            </w:r>
          </w:p>
        </w:tc>
        <w:tc>
          <w:tcPr>
            <w:tcW w:w="1552" w:type="dxa"/>
          </w:tcPr>
          <w:p w:rsidR="00A217C2" w:rsidRPr="00374588" w:rsidRDefault="00A217C2" w:rsidP="00FE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9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заместитель директора по учебной работе</w:t>
            </w:r>
          </w:p>
        </w:tc>
        <w:tc>
          <w:tcPr>
            <w:tcW w:w="1306" w:type="dxa"/>
          </w:tcPr>
          <w:p w:rsidR="00A217C2" w:rsidRPr="00374588" w:rsidRDefault="00A217C2" w:rsidP="00FE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</w:t>
            </w:r>
            <w:r w:rsidRPr="00804D2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A217C2" w:rsidRPr="0039699F" w:rsidTr="00A217C2">
        <w:tc>
          <w:tcPr>
            <w:tcW w:w="1702" w:type="dxa"/>
            <w:vMerge w:val="restart"/>
            <w:tcBorders>
              <w:top w:val="nil"/>
            </w:tcBorders>
          </w:tcPr>
          <w:p w:rsidR="00A217C2" w:rsidRPr="00057CDE" w:rsidRDefault="00A217C2" w:rsidP="00A21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17C2" w:rsidRPr="00813316" w:rsidRDefault="00A217C2" w:rsidP="0081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6">
              <w:rPr>
                <w:rFonts w:ascii="Times New Roman" w:hAnsi="Times New Roman" w:cs="Times New Roman"/>
                <w:sz w:val="24"/>
                <w:szCs w:val="24"/>
              </w:rPr>
              <w:t>Укомплектованность учреждения узкими специалистами (психолог, логопед и т.д.);</w:t>
            </w:r>
          </w:p>
        </w:tc>
        <w:tc>
          <w:tcPr>
            <w:tcW w:w="1275" w:type="dxa"/>
          </w:tcPr>
          <w:p w:rsidR="00A217C2" w:rsidRPr="00813316" w:rsidRDefault="00A217C2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штатное расписание школы ставок узких специалистов</w:t>
            </w:r>
          </w:p>
        </w:tc>
        <w:tc>
          <w:tcPr>
            <w:tcW w:w="993" w:type="dxa"/>
          </w:tcPr>
          <w:p w:rsidR="00A217C2" w:rsidRPr="00813316" w:rsidRDefault="00A217C2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 г.</w:t>
            </w:r>
          </w:p>
        </w:tc>
        <w:tc>
          <w:tcPr>
            <w:tcW w:w="1417" w:type="dxa"/>
          </w:tcPr>
          <w:p w:rsidR="00A217C2" w:rsidRDefault="00A217C2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 введены ставки:</w:t>
            </w:r>
          </w:p>
          <w:p w:rsidR="00A217C2" w:rsidRDefault="00A217C2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педагог-психолог;</w:t>
            </w:r>
          </w:p>
          <w:p w:rsidR="00A217C2" w:rsidRDefault="00A217C2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логопед;</w:t>
            </w:r>
          </w:p>
          <w:p w:rsidR="00A217C2" w:rsidRPr="00813316" w:rsidRDefault="00A217C2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дефектолог.</w:t>
            </w:r>
          </w:p>
        </w:tc>
        <w:tc>
          <w:tcPr>
            <w:tcW w:w="1552" w:type="dxa"/>
          </w:tcPr>
          <w:p w:rsidR="00A217C2" w:rsidRPr="00374588" w:rsidRDefault="00A217C2" w:rsidP="00FE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6" w:type="dxa"/>
          </w:tcPr>
          <w:p w:rsidR="00A217C2" w:rsidRPr="00374588" w:rsidRDefault="00A217C2" w:rsidP="00FE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23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</w:tr>
      <w:tr w:rsidR="00A217C2" w:rsidRPr="0039699F" w:rsidTr="00270083">
        <w:tc>
          <w:tcPr>
            <w:tcW w:w="1702" w:type="dxa"/>
            <w:vMerge/>
          </w:tcPr>
          <w:p w:rsidR="00A217C2" w:rsidRPr="00FD17DC" w:rsidRDefault="00A217C2" w:rsidP="00057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217C2" w:rsidRPr="00A217C2" w:rsidRDefault="00A217C2" w:rsidP="00A217C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7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Выяв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ление</w:t>
            </w:r>
            <w:r w:rsidRPr="00A217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возможны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A217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причин неуспеваемости учащихся</w:t>
            </w:r>
          </w:p>
          <w:p w:rsidR="00A217C2" w:rsidRPr="00811E1E" w:rsidRDefault="00A217C2" w:rsidP="0081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C2" w:rsidRPr="00811E1E" w:rsidRDefault="00A217C2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ВПР, итоговых контрольных работ, экзаменов в 9 классах</w:t>
            </w:r>
          </w:p>
        </w:tc>
        <w:tc>
          <w:tcPr>
            <w:tcW w:w="993" w:type="dxa"/>
          </w:tcPr>
          <w:p w:rsidR="00A217C2" w:rsidRPr="00811E1E" w:rsidRDefault="00A217C2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2021 г.</w:t>
            </w:r>
          </w:p>
        </w:tc>
        <w:tc>
          <w:tcPr>
            <w:tcW w:w="1417" w:type="dxa"/>
          </w:tcPr>
          <w:p w:rsidR="00A217C2" w:rsidRPr="00811E1E" w:rsidRDefault="00A217C2" w:rsidP="00A21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Выявлены учащиеся с рисками низкой учебной мотивации</w:t>
            </w:r>
          </w:p>
        </w:tc>
        <w:tc>
          <w:tcPr>
            <w:tcW w:w="1552" w:type="dxa"/>
          </w:tcPr>
          <w:p w:rsidR="00A217C2" w:rsidRPr="00811E1E" w:rsidRDefault="00A217C2" w:rsidP="00FE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94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306" w:type="dxa"/>
          </w:tcPr>
          <w:p w:rsidR="00A217C2" w:rsidRPr="00811E1E" w:rsidRDefault="00A217C2" w:rsidP="00FE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учащиеся</w:t>
            </w:r>
          </w:p>
        </w:tc>
      </w:tr>
      <w:tr w:rsidR="00A217C2" w:rsidRPr="0039699F" w:rsidTr="00270083">
        <w:tc>
          <w:tcPr>
            <w:tcW w:w="1702" w:type="dxa"/>
            <w:vMerge/>
          </w:tcPr>
          <w:p w:rsidR="00A217C2" w:rsidRPr="00057CDE" w:rsidRDefault="00A217C2" w:rsidP="00057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17C2" w:rsidRPr="00811E1E" w:rsidRDefault="00A217C2" w:rsidP="0081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11E1E">
              <w:rPr>
                <w:rFonts w:ascii="Times New Roman" w:hAnsi="Times New Roman" w:cs="Times New Roman"/>
                <w:sz w:val="24"/>
                <w:szCs w:val="24"/>
              </w:rPr>
              <w:t>роведение адресной корректировки методики работы конкретного учителя и образовательных программ</w:t>
            </w:r>
          </w:p>
        </w:tc>
        <w:tc>
          <w:tcPr>
            <w:tcW w:w="1275" w:type="dxa"/>
          </w:tcPr>
          <w:p w:rsidR="00A217C2" w:rsidRPr="00811E1E" w:rsidRDefault="00A217C2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Адресная корректировка методики работы конкретного учителя и образовательных программ</w:t>
            </w:r>
          </w:p>
        </w:tc>
        <w:tc>
          <w:tcPr>
            <w:tcW w:w="993" w:type="dxa"/>
          </w:tcPr>
          <w:p w:rsidR="00A217C2" w:rsidRPr="00811E1E" w:rsidRDefault="00A217C2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 2021 г.</w:t>
            </w:r>
          </w:p>
        </w:tc>
        <w:tc>
          <w:tcPr>
            <w:tcW w:w="1417" w:type="dxa"/>
          </w:tcPr>
          <w:p w:rsidR="00A217C2" w:rsidRPr="00811E1E" w:rsidRDefault="00A217C2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 скорректированы</w:t>
            </w:r>
          </w:p>
        </w:tc>
        <w:tc>
          <w:tcPr>
            <w:tcW w:w="1552" w:type="dxa"/>
          </w:tcPr>
          <w:p w:rsidR="00A217C2" w:rsidRPr="00811E1E" w:rsidRDefault="00A217C2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94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306" w:type="dxa"/>
          </w:tcPr>
          <w:p w:rsidR="00A217C2" w:rsidRPr="00811E1E" w:rsidRDefault="00A217C2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217C2" w:rsidRPr="0039699F" w:rsidTr="00270083">
        <w:tc>
          <w:tcPr>
            <w:tcW w:w="1702" w:type="dxa"/>
            <w:vMerge/>
          </w:tcPr>
          <w:p w:rsidR="00A217C2" w:rsidRPr="00057CDE" w:rsidRDefault="00A217C2" w:rsidP="00057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17C2" w:rsidRPr="001047F1" w:rsidRDefault="001047F1" w:rsidP="0010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</w:t>
            </w:r>
            <w:r w:rsidR="00A217C2" w:rsidRPr="001047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ндивидуал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ьных домашних заданий, дополнительных занятий для </w:t>
            </w:r>
            <w:proofErr w:type="spellStart"/>
            <w:proofErr w:type="gramStart"/>
            <w:r w:rsidRPr="00811E1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proofErr w:type="gramEnd"/>
            <w:r w:rsidRPr="00811E1E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корректировки индивидуальных пробелов </w:t>
            </w:r>
          </w:p>
        </w:tc>
        <w:tc>
          <w:tcPr>
            <w:tcW w:w="1275" w:type="dxa"/>
          </w:tcPr>
          <w:p w:rsidR="00A217C2" w:rsidRPr="00811E1E" w:rsidRDefault="001047F1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Индивидуализация домашни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</w:t>
            </w:r>
            <w:r w:rsidRPr="001047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й</w:t>
            </w:r>
            <w:r w:rsidRPr="001047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учи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тывая возможности и способности </w:t>
            </w:r>
            <w:r w:rsidRPr="001047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учащегося</w:t>
            </w:r>
            <w:r w:rsidRPr="00104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7C2" w:rsidRPr="00811E1E">
              <w:rPr>
                <w:rFonts w:ascii="Times New Roman" w:hAnsi="Times New Roman" w:cs="Times New Roman"/>
                <w:sz w:val="24"/>
                <w:szCs w:val="24"/>
              </w:rPr>
              <w:t>Проведение дополнит</w:t>
            </w:r>
            <w:r w:rsidR="00A217C2" w:rsidRPr="00811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ельных занятий  во внеурочное время для корректировки индивидуальных пробелов в предметной подготовке.</w:t>
            </w:r>
          </w:p>
        </w:tc>
        <w:tc>
          <w:tcPr>
            <w:tcW w:w="993" w:type="dxa"/>
          </w:tcPr>
          <w:p w:rsidR="00A217C2" w:rsidRPr="00811E1E" w:rsidRDefault="00A217C2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A217C2" w:rsidRPr="00811E1E" w:rsidRDefault="00A217C2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0C0C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ндивидуальных пробелов в </w:t>
            </w:r>
            <w:proofErr w:type="gramStart"/>
            <w:r w:rsidRPr="009E0C0C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proofErr w:type="gramEnd"/>
            <w:r w:rsidRPr="009E0C0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скорректированы</w:t>
            </w:r>
          </w:p>
        </w:tc>
        <w:tc>
          <w:tcPr>
            <w:tcW w:w="1552" w:type="dxa"/>
          </w:tcPr>
          <w:p w:rsidR="00A217C2" w:rsidRPr="00811E1E" w:rsidRDefault="00A217C2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94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306" w:type="dxa"/>
          </w:tcPr>
          <w:p w:rsidR="00A217C2" w:rsidRPr="00811E1E" w:rsidRDefault="00A217C2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учащиеся</w:t>
            </w:r>
          </w:p>
        </w:tc>
      </w:tr>
      <w:tr w:rsidR="001047F1" w:rsidRPr="0039699F" w:rsidTr="00763481">
        <w:trPr>
          <w:trHeight w:val="2310"/>
        </w:trPr>
        <w:tc>
          <w:tcPr>
            <w:tcW w:w="1702" w:type="dxa"/>
            <w:vMerge w:val="restart"/>
          </w:tcPr>
          <w:p w:rsidR="001047F1" w:rsidRPr="00FD17DC" w:rsidRDefault="001047F1" w:rsidP="00396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уровень вовлеченности родителей</w:t>
            </w:r>
          </w:p>
          <w:p w:rsidR="001047F1" w:rsidRPr="00FD17DC" w:rsidRDefault="001047F1" w:rsidP="00396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7F1" w:rsidRPr="0051560C" w:rsidRDefault="001047F1" w:rsidP="0051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0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нетрадиционных форм взаимодействия с родителями, </w:t>
            </w:r>
          </w:p>
          <w:p w:rsidR="001047F1" w:rsidRPr="0051560C" w:rsidRDefault="001047F1" w:rsidP="0051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0C">
              <w:rPr>
                <w:rFonts w:ascii="Times New Roman" w:hAnsi="Times New Roman" w:cs="Times New Roman"/>
                <w:sz w:val="24"/>
                <w:szCs w:val="24"/>
              </w:rPr>
              <w:t>- пров</w:t>
            </w:r>
            <w:r w:rsidR="00763481">
              <w:rPr>
                <w:rFonts w:ascii="Times New Roman" w:hAnsi="Times New Roman" w:cs="Times New Roman"/>
                <w:sz w:val="24"/>
                <w:szCs w:val="24"/>
              </w:rPr>
              <w:t>едение акции «ВПР с родителями»</w:t>
            </w:r>
          </w:p>
          <w:p w:rsidR="001047F1" w:rsidRPr="0051560C" w:rsidRDefault="001047F1" w:rsidP="0051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47F1" w:rsidRDefault="001047F1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акции:</w:t>
            </w:r>
          </w:p>
          <w:p w:rsidR="001047F1" w:rsidRPr="0051560C" w:rsidRDefault="00763481" w:rsidP="00763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"ВПР с родителями"</w:t>
            </w:r>
          </w:p>
        </w:tc>
        <w:tc>
          <w:tcPr>
            <w:tcW w:w="993" w:type="dxa"/>
          </w:tcPr>
          <w:p w:rsidR="001047F1" w:rsidRPr="0051560C" w:rsidRDefault="001047F1" w:rsidP="00763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2021 г. </w:t>
            </w:r>
          </w:p>
        </w:tc>
        <w:tc>
          <w:tcPr>
            <w:tcW w:w="1417" w:type="dxa"/>
          </w:tcPr>
          <w:p w:rsidR="001047F1" w:rsidRPr="0051560C" w:rsidRDefault="001047F1" w:rsidP="00763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акци</w:t>
            </w:r>
            <w:r w:rsidR="007634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не менее </w:t>
            </w:r>
            <w:r w:rsidR="007634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</w:p>
        </w:tc>
        <w:tc>
          <w:tcPr>
            <w:tcW w:w="1552" w:type="dxa"/>
          </w:tcPr>
          <w:p w:rsidR="001047F1" w:rsidRPr="0051560C" w:rsidRDefault="001047F1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9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306" w:type="dxa"/>
          </w:tcPr>
          <w:p w:rsidR="001047F1" w:rsidRPr="0051560C" w:rsidRDefault="001047F1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Родительская общественность</w:t>
            </w:r>
          </w:p>
        </w:tc>
      </w:tr>
      <w:tr w:rsidR="001047F1" w:rsidRPr="0039699F" w:rsidTr="00270083">
        <w:tc>
          <w:tcPr>
            <w:tcW w:w="1702" w:type="dxa"/>
            <w:vMerge/>
          </w:tcPr>
          <w:p w:rsidR="001047F1" w:rsidRPr="003A2E23" w:rsidRDefault="001047F1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7F1" w:rsidRPr="003A2E23" w:rsidRDefault="001047F1" w:rsidP="003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3">
              <w:rPr>
                <w:rFonts w:ascii="Times New Roman" w:hAnsi="Times New Roman" w:cs="Times New Roman"/>
                <w:sz w:val="24"/>
                <w:szCs w:val="24"/>
              </w:rPr>
              <w:t>Активизация участия родителей в общественной деятельности школы</w:t>
            </w:r>
          </w:p>
        </w:tc>
        <w:tc>
          <w:tcPr>
            <w:tcW w:w="1275" w:type="dxa"/>
          </w:tcPr>
          <w:p w:rsidR="001047F1" w:rsidRPr="003A2E23" w:rsidRDefault="001047F1" w:rsidP="0010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3">
              <w:rPr>
                <w:rFonts w:ascii="Times New Roman" w:hAnsi="Times New Roman" w:cs="Times New Roman"/>
                <w:sz w:val="24"/>
                <w:szCs w:val="24"/>
              </w:rPr>
              <w:t>Проведение благотворительных марафонов, мастер-классов с родителями и социальными партнерами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993" w:type="dxa"/>
          </w:tcPr>
          <w:p w:rsidR="001047F1" w:rsidRPr="003A2E23" w:rsidRDefault="001047F1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</w:tcPr>
          <w:p w:rsidR="001047F1" w:rsidRPr="003A2E23" w:rsidRDefault="001047F1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мероприятиях приняли участие не менее 30 % родителей.</w:t>
            </w:r>
          </w:p>
        </w:tc>
        <w:tc>
          <w:tcPr>
            <w:tcW w:w="1552" w:type="dxa"/>
          </w:tcPr>
          <w:p w:rsidR="001047F1" w:rsidRPr="003A2E23" w:rsidRDefault="001047F1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306" w:type="dxa"/>
          </w:tcPr>
          <w:p w:rsidR="001047F1" w:rsidRPr="003A2E23" w:rsidRDefault="001047F1" w:rsidP="00396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3">
              <w:rPr>
                <w:rFonts w:ascii="Times New Roman" w:hAnsi="Times New Roman" w:cs="Times New Roman"/>
                <w:sz w:val="24"/>
                <w:szCs w:val="24"/>
              </w:rPr>
              <w:t>Родительская общественность</w:t>
            </w:r>
          </w:p>
        </w:tc>
      </w:tr>
    </w:tbl>
    <w:p w:rsidR="003B4EE4" w:rsidRPr="003B4EE4" w:rsidRDefault="003B4EE4" w:rsidP="003B4E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EE4"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</w:p>
    <w:p w:rsidR="003B4EE4" w:rsidRPr="003B4EE4" w:rsidRDefault="003B4EE4" w:rsidP="003B4E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4EE4">
        <w:rPr>
          <w:rFonts w:ascii="Times New Roman" w:hAnsi="Times New Roman" w:cs="Times New Roman"/>
          <w:sz w:val="28"/>
          <w:szCs w:val="28"/>
        </w:rPr>
        <w:t>Руководителем программы является руководитель ОО, который несет персональную ответственность за ее реализацию, конечные результаты, целевое и эффективное использование выделяемых на выполнение программы финансовых средств (финансовый раздел программы опционален для участников проекта), а также определяет формы и методы управления реализацией программы.</w:t>
      </w:r>
    </w:p>
    <w:p w:rsidR="003B4EE4" w:rsidRPr="003B4EE4" w:rsidRDefault="003B4EE4" w:rsidP="003B4E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B4EE4">
        <w:rPr>
          <w:rFonts w:ascii="Times New Roman" w:hAnsi="Times New Roman" w:cs="Times New Roman"/>
          <w:sz w:val="28"/>
          <w:szCs w:val="28"/>
        </w:rPr>
        <w:t>В ходе выполнения программы допускается уточнение целевых показателей и расходов на ее реализацию, совершенствование механизма реализации программы.</w:t>
      </w:r>
    </w:p>
    <w:p w:rsidR="003B4EE4" w:rsidRPr="003B4EE4" w:rsidRDefault="003B4EE4" w:rsidP="003B4E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699F" w:rsidRPr="00412530" w:rsidRDefault="00A013EF" w:rsidP="003969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91.75pt;margin-top:9.65pt;width:93.75pt;height:0;z-index:251661312" o:connectortype="straight"/>
        </w:pict>
      </w:r>
    </w:p>
    <w:sectPr w:rsidR="0039699F" w:rsidRPr="00412530" w:rsidSect="005D7A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E0C" w:rsidRDefault="00065E0C" w:rsidP="005D7A52">
      <w:pPr>
        <w:spacing w:after="0" w:line="240" w:lineRule="auto"/>
      </w:pPr>
      <w:r>
        <w:separator/>
      </w:r>
    </w:p>
  </w:endnote>
  <w:endnote w:type="continuationSeparator" w:id="0">
    <w:p w:rsidR="00065E0C" w:rsidRDefault="00065E0C" w:rsidP="005D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F1" w:rsidRDefault="00AA4CF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F1" w:rsidRPr="00AA4CF1" w:rsidRDefault="00AA4CF1">
    <w:pPr>
      <w:pStyle w:val="a6"/>
      <w:rPr>
        <w:rFonts w:ascii="Times New Roman" w:hAnsi="Times New Roman" w:cs="Times New Roman"/>
        <w:sz w:val="20"/>
        <w:szCs w:val="20"/>
      </w:rPr>
    </w:pPr>
    <w:r w:rsidRPr="00AA4CF1">
      <w:rPr>
        <w:rFonts w:ascii="Times New Roman" w:hAnsi="Times New Roman" w:cs="Times New Roman"/>
        <w:sz w:val="20"/>
        <w:szCs w:val="20"/>
      </w:rPr>
      <w:t>МБОУ СОШ с. Сусанино</w:t>
    </w:r>
  </w:p>
  <w:p w:rsidR="00AA4CF1" w:rsidRDefault="00AA4CF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F2D" w:rsidRPr="008D2F2D" w:rsidRDefault="008D2F2D">
    <w:pPr>
      <w:pStyle w:val="a6"/>
      <w:rPr>
        <w:rFonts w:ascii="Times New Roman" w:hAnsi="Times New Roman" w:cs="Times New Roman"/>
        <w:sz w:val="20"/>
        <w:szCs w:val="20"/>
      </w:rPr>
    </w:pPr>
    <w:r w:rsidRPr="008D2F2D">
      <w:rPr>
        <w:rFonts w:ascii="Times New Roman" w:hAnsi="Times New Roman" w:cs="Times New Roman"/>
        <w:sz w:val="20"/>
        <w:szCs w:val="20"/>
      </w:rPr>
      <w:t>МБОУ СОШ с. Сусанино</w:t>
    </w:r>
  </w:p>
  <w:p w:rsidR="00AA4CF1" w:rsidRDefault="00AA4CF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E0C" w:rsidRDefault="00065E0C" w:rsidP="005D7A52">
      <w:pPr>
        <w:spacing w:after="0" w:line="240" w:lineRule="auto"/>
      </w:pPr>
      <w:r>
        <w:separator/>
      </w:r>
    </w:p>
  </w:footnote>
  <w:footnote w:type="continuationSeparator" w:id="0">
    <w:p w:rsidR="00065E0C" w:rsidRDefault="00065E0C" w:rsidP="005D7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F1" w:rsidRDefault="00AA4CF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3293"/>
      <w:docPartObj>
        <w:docPartGallery w:val="Page Numbers (Top of Page)"/>
        <w:docPartUnique/>
      </w:docPartObj>
    </w:sdtPr>
    <w:sdtEndPr/>
    <w:sdtContent>
      <w:p w:rsidR="00065E0C" w:rsidRDefault="0053399F">
        <w:pPr>
          <w:pStyle w:val="a4"/>
          <w:jc w:val="center"/>
        </w:pPr>
        <w:r>
          <w:fldChar w:fldCharType="begin"/>
        </w:r>
        <w:r w:rsidR="00975301">
          <w:instrText xml:space="preserve"> PAGE   \* MERGEFORMAT </w:instrText>
        </w:r>
        <w:r>
          <w:fldChar w:fldCharType="separate"/>
        </w:r>
        <w:r w:rsidR="00A013E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65E0C" w:rsidRDefault="00065E0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F1" w:rsidRDefault="00AA4C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2530"/>
    <w:rsid w:val="0000105B"/>
    <w:rsid w:val="00037967"/>
    <w:rsid w:val="00057CDE"/>
    <w:rsid w:val="00065E0C"/>
    <w:rsid w:val="000A0734"/>
    <w:rsid w:val="000A23AB"/>
    <w:rsid w:val="000B3228"/>
    <w:rsid w:val="000C0ED1"/>
    <w:rsid w:val="000D7F39"/>
    <w:rsid w:val="001047F1"/>
    <w:rsid w:val="0012452E"/>
    <w:rsid w:val="00145A5E"/>
    <w:rsid w:val="0015273A"/>
    <w:rsid w:val="00163D89"/>
    <w:rsid w:val="001C4E56"/>
    <w:rsid w:val="002103CB"/>
    <w:rsid w:val="00257DD7"/>
    <w:rsid w:val="00270083"/>
    <w:rsid w:val="00277474"/>
    <w:rsid w:val="00286C59"/>
    <w:rsid w:val="002A2F3F"/>
    <w:rsid w:val="002A66D8"/>
    <w:rsid w:val="002A6936"/>
    <w:rsid w:val="002E1E51"/>
    <w:rsid w:val="002F5231"/>
    <w:rsid w:val="00306F26"/>
    <w:rsid w:val="003143AD"/>
    <w:rsid w:val="003575D9"/>
    <w:rsid w:val="003628F8"/>
    <w:rsid w:val="00372C25"/>
    <w:rsid w:val="00374588"/>
    <w:rsid w:val="0039699F"/>
    <w:rsid w:val="003A2E23"/>
    <w:rsid w:val="003B4EE4"/>
    <w:rsid w:val="003B5B23"/>
    <w:rsid w:val="003D4A7B"/>
    <w:rsid w:val="0041111F"/>
    <w:rsid w:val="00412530"/>
    <w:rsid w:val="0048748D"/>
    <w:rsid w:val="004963F2"/>
    <w:rsid w:val="004C36BB"/>
    <w:rsid w:val="0050603E"/>
    <w:rsid w:val="0051560C"/>
    <w:rsid w:val="0052570F"/>
    <w:rsid w:val="0053399F"/>
    <w:rsid w:val="00557FA5"/>
    <w:rsid w:val="0057452B"/>
    <w:rsid w:val="0057676B"/>
    <w:rsid w:val="005A3944"/>
    <w:rsid w:val="005D7A52"/>
    <w:rsid w:val="0060345C"/>
    <w:rsid w:val="0060566F"/>
    <w:rsid w:val="0062386A"/>
    <w:rsid w:val="00623F41"/>
    <w:rsid w:val="0065567D"/>
    <w:rsid w:val="00657312"/>
    <w:rsid w:val="00682E41"/>
    <w:rsid w:val="006C0C85"/>
    <w:rsid w:val="0070129A"/>
    <w:rsid w:val="00701556"/>
    <w:rsid w:val="00763481"/>
    <w:rsid w:val="00774CAE"/>
    <w:rsid w:val="007C0436"/>
    <w:rsid w:val="007E0620"/>
    <w:rsid w:val="008013AA"/>
    <w:rsid w:val="00804D23"/>
    <w:rsid w:val="00811E1E"/>
    <w:rsid w:val="00813316"/>
    <w:rsid w:val="008302B7"/>
    <w:rsid w:val="008357ED"/>
    <w:rsid w:val="00837C19"/>
    <w:rsid w:val="008660AC"/>
    <w:rsid w:val="008830DD"/>
    <w:rsid w:val="00897A5F"/>
    <w:rsid w:val="008B15B5"/>
    <w:rsid w:val="008D2F2D"/>
    <w:rsid w:val="00975301"/>
    <w:rsid w:val="009A2E25"/>
    <w:rsid w:val="009A6624"/>
    <w:rsid w:val="009B7806"/>
    <w:rsid w:val="009D6322"/>
    <w:rsid w:val="009E0C0C"/>
    <w:rsid w:val="009F0358"/>
    <w:rsid w:val="00A013EF"/>
    <w:rsid w:val="00A217C2"/>
    <w:rsid w:val="00A32F93"/>
    <w:rsid w:val="00A34F31"/>
    <w:rsid w:val="00A71F68"/>
    <w:rsid w:val="00A7536D"/>
    <w:rsid w:val="00AA4CF1"/>
    <w:rsid w:val="00AB4EF0"/>
    <w:rsid w:val="00B16C85"/>
    <w:rsid w:val="00B201E1"/>
    <w:rsid w:val="00B32096"/>
    <w:rsid w:val="00B70B89"/>
    <w:rsid w:val="00BC35DF"/>
    <w:rsid w:val="00C00C78"/>
    <w:rsid w:val="00C05099"/>
    <w:rsid w:val="00C27E75"/>
    <w:rsid w:val="00C424EB"/>
    <w:rsid w:val="00CA6083"/>
    <w:rsid w:val="00D05CB9"/>
    <w:rsid w:val="00D26625"/>
    <w:rsid w:val="00D346AF"/>
    <w:rsid w:val="00D52573"/>
    <w:rsid w:val="00D65520"/>
    <w:rsid w:val="00E24274"/>
    <w:rsid w:val="00E366D5"/>
    <w:rsid w:val="00EA1621"/>
    <w:rsid w:val="00F074A9"/>
    <w:rsid w:val="00F1778C"/>
    <w:rsid w:val="00F24D94"/>
    <w:rsid w:val="00F477BC"/>
    <w:rsid w:val="00F47A05"/>
    <w:rsid w:val="00FD17DC"/>
    <w:rsid w:val="00FD47D5"/>
    <w:rsid w:val="00FE3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7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7A52"/>
  </w:style>
  <w:style w:type="paragraph" w:styleId="a6">
    <w:name w:val="footer"/>
    <w:basedOn w:val="a"/>
    <w:link w:val="a7"/>
    <w:uiPriority w:val="99"/>
    <w:unhideWhenUsed/>
    <w:rsid w:val="005D7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7A52"/>
  </w:style>
  <w:style w:type="paragraph" w:styleId="a8">
    <w:name w:val="Balloon Text"/>
    <w:basedOn w:val="a"/>
    <w:link w:val="a9"/>
    <w:uiPriority w:val="99"/>
    <w:semiHidden/>
    <w:unhideWhenUsed/>
    <w:rsid w:val="00AA4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C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10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Дяксул Лидия Викторовна</dc:creator>
  <cp:keywords/>
  <dc:description/>
  <cp:lastModifiedBy>Галина</cp:lastModifiedBy>
  <cp:revision>71</cp:revision>
  <cp:lastPrinted>2021-04-30T04:59:00Z</cp:lastPrinted>
  <dcterms:created xsi:type="dcterms:W3CDTF">2021-04-21T12:02:00Z</dcterms:created>
  <dcterms:modified xsi:type="dcterms:W3CDTF">2021-04-30T05:04:00Z</dcterms:modified>
</cp:coreProperties>
</file>