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A1" w:rsidRPr="007E0227" w:rsidRDefault="00824DA1" w:rsidP="00824DA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E022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24DA1" w:rsidRPr="007E0227" w:rsidRDefault="00824DA1" w:rsidP="00824DA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E0227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 с. Сусанино </w:t>
      </w:r>
    </w:p>
    <w:p w:rsidR="00824DA1" w:rsidRPr="007E0227" w:rsidRDefault="00824DA1" w:rsidP="00824DA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0227">
        <w:rPr>
          <w:rFonts w:ascii="Times New Roman" w:eastAsia="Times New Roman" w:hAnsi="Times New Roman" w:cs="Times New Roman"/>
          <w:sz w:val="24"/>
          <w:szCs w:val="24"/>
        </w:rPr>
        <w:t>Ульчского</w:t>
      </w:r>
      <w:proofErr w:type="spellEnd"/>
      <w:r w:rsidRPr="007E022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824DA1" w:rsidRPr="007E0227" w:rsidRDefault="00824DA1" w:rsidP="00824DA1">
      <w:pPr>
        <w:pBdr>
          <w:top w:val="thinThickMediumGap" w:sz="24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24DA1" w:rsidRDefault="00824DA1" w:rsidP="00824DA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0227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824DA1" w:rsidRDefault="00824DA1" w:rsidP="00824DA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“09</w:t>
      </w:r>
      <w:r w:rsidRPr="007E0227">
        <w:rPr>
          <w:rFonts w:ascii="Times New Roman" w:eastAsia="Times New Roman" w:hAnsi="Times New Roman" w:cs="Times New Roman"/>
          <w:sz w:val="24"/>
          <w:szCs w:val="24"/>
        </w:rPr>
        <w:t xml:space="preserve">” июля 2021 г.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№  26</w:t>
      </w:r>
      <w:r w:rsidRPr="007E022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24DA1" w:rsidRDefault="00824DA1" w:rsidP="00824DA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 вакцинации»</w:t>
      </w:r>
    </w:p>
    <w:p w:rsidR="00824DA1" w:rsidRDefault="00824DA1" w:rsidP="00824DA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Постановления Главного государственного санитарного врача по Хабаровскому краю от 01.07.2021 № 6:</w:t>
      </w:r>
    </w:p>
    <w:p w:rsidR="00824DA1" w:rsidRDefault="00824DA1" w:rsidP="00824DA1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824DA1" w:rsidRDefault="00824DA1" w:rsidP="00824DA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 МБОУ СОШ с. Сусанино необходимо пройти вакцинацию от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C3787B">
        <w:rPr>
          <w:rFonts w:ascii="Times New Roman" w:eastAsia="Calibri" w:hAnsi="Times New Roman" w:cs="Times New Roman"/>
          <w:sz w:val="28"/>
          <w:szCs w:val="28"/>
          <w:lang w:val="en-US"/>
        </w:rPr>
        <w:t>OVID</w:t>
      </w:r>
      <w:r w:rsidR="00C3787B" w:rsidRPr="00C3787B">
        <w:rPr>
          <w:rFonts w:ascii="Times New Roman" w:eastAsia="Calibri" w:hAnsi="Times New Roman" w:cs="Times New Roman"/>
          <w:sz w:val="28"/>
          <w:szCs w:val="28"/>
        </w:rPr>
        <w:t xml:space="preserve">-19 </w:t>
      </w:r>
      <w:r w:rsidR="00C3787B">
        <w:rPr>
          <w:rFonts w:ascii="Times New Roman" w:eastAsia="Calibri" w:hAnsi="Times New Roman" w:cs="Times New Roman"/>
          <w:sz w:val="28"/>
          <w:szCs w:val="28"/>
        </w:rPr>
        <w:t xml:space="preserve">однокомпонентной вакциной или первым компонентом двухкомпонентной </w:t>
      </w:r>
      <w:r w:rsidR="000534EA">
        <w:rPr>
          <w:rFonts w:ascii="Times New Roman" w:eastAsia="Calibri" w:hAnsi="Times New Roman" w:cs="Times New Roman"/>
          <w:sz w:val="28"/>
          <w:szCs w:val="28"/>
        </w:rPr>
        <w:t>вакциной в срок до 31.07.2021, вторым компонентом двухкомпонентной вакцины – до 31.08.2021</w:t>
      </w:r>
      <w:r w:rsidR="005241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41D2" w:rsidRDefault="005241D2" w:rsidP="00824DA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 МБОУ СОШ с. Сусанино, имеющим противопоказания к вакцинации от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5241D2">
        <w:rPr>
          <w:rFonts w:ascii="Times New Roman" w:eastAsia="Calibri" w:hAnsi="Times New Roman" w:cs="Times New Roman"/>
          <w:sz w:val="28"/>
          <w:szCs w:val="28"/>
        </w:rPr>
        <w:t xml:space="preserve">-19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прошедшим вакцинацию ранее, письменно сообщить об этом заместителю директора по УР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предоставить подтверждающие документы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41D2" w:rsidRDefault="005241D2" w:rsidP="00824DA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Заместителю директора по УР Андросовой Д.А.:</w:t>
      </w:r>
    </w:p>
    <w:p w:rsidR="005241D2" w:rsidRDefault="005241D2" w:rsidP="005241D2">
      <w:pPr>
        <w:pStyle w:val="a3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среди работников информационно-разъяснительную работу по вопросам профилактики новой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инфекции, обратив особое внимание на необходимость проведения профилактических прививок, бесплатность вакцинации и возможность выбора из разных вакцин;</w:t>
      </w:r>
    </w:p>
    <w:p w:rsidR="005241D2" w:rsidRDefault="005241D2" w:rsidP="005241D2">
      <w:pPr>
        <w:pStyle w:val="a3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разъяснить работникам, что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работники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подлежащие обязательной вакцинации и не прошедшие ее, могут быть отстранены от работы;</w:t>
      </w:r>
    </w:p>
    <w:p w:rsidR="005241D2" w:rsidRDefault="005241D2" w:rsidP="005241D2">
      <w:pPr>
        <w:pStyle w:val="a3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обеспечить письменное уведомление каждого работника о необходимости вакцинации.</w:t>
      </w:r>
    </w:p>
    <w:p w:rsidR="005241D2" w:rsidRDefault="005241D2" w:rsidP="005241D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Работников, подлежащих обязательной вакцинации и отказавшихся от нее, по мнению Минтруда, м</w:t>
      </w:r>
      <w:r w:rsidR="002F78BC">
        <w:rPr>
          <w:rFonts w:ascii="Times New Roman" w:eastAsia="Calibri" w:hAnsi="Times New Roman" w:cs="Times New Roman"/>
          <w:sz w:val="28"/>
          <w:szCs w:val="28"/>
        </w:rPr>
        <w:t>ожно отстранить от работы (Письмо Минтруда от 04.03.2021 № 14-2/10/В-2314).</w:t>
      </w:r>
    </w:p>
    <w:p w:rsidR="002F78BC" w:rsidRDefault="002F78BC" w:rsidP="005241D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78BC" w:rsidRDefault="002F78BC" w:rsidP="005241D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78BC" w:rsidRPr="005241D2" w:rsidRDefault="002F78BC" w:rsidP="005241D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И.о.директора МБОУ СОШ 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усанино                   Д.А.Андросова</w:t>
      </w:r>
    </w:p>
    <w:p w:rsidR="00000000" w:rsidRPr="00824DA1" w:rsidRDefault="002F78B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82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0630"/>
    <w:multiLevelType w:val="hybridMultilevel"/>
    <w:tmpl w:val="EB80299C"/>
    <w:lvl w:ilvl="0" w:tplc="4FF845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24DA1"/>
    <w:rsid w:val="000534EA"/>
    <w:rsid w:val="002F78BC"/>
    <w:rsid w:val="005241D2"/>
    <w:rsid w:val="00824DA1"/>
    <w:rsid w:val="00C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2021-07-09T01:52:00Z</cp:lastPrinted>
  <dcterms:created xsi:type="dcterms:W3CDTF">2021-07-09T01:09:00Z</dcterms:created>
  <dcterms:modified xsi:type="dcterms:W3CDTF">2021-07-09T01:55:00Z</dcterms:modified>
</cp:coreProperties>
</file>