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F4" w:rsidRDefault="00873D78" w:rsidP="00873D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Приложение</w:t>
      </w:r>
    </w:p>
    <w:p w:rsidR="00873D78" w:rsidRDefault="00873D78" w:rsidP="00873D7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873D78" w:rsidRDefault="00873D78" w:rsidP="00873D7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участии учащихся общеобразовательных организаций в </w:t>
      </w:r>
      <w:r w:rsidRPr="00873D78">
        <w:rPr>
          <w:rFonts w:ascii="Times New Roman" w:hAnsi="Times New Roman" w:cs="Times New Roman"/>
          <w:sz w:val="28"/>
          <w:szCs w:val="28"/>
        </w:rPr>
        <w:t>онлайн-уроках финансовой грамотности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14 декабря 2021 г.</w:t>
      </w:r>
    </w:p>
    <w:p w:rsidR="00873D78" w:rsidRDefault="00873D78" w:rsidP="00873D7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3"/>
        <w:gridCol w:w="3214"/>
        <w:gridCol w:w="3089"/>
      </w:tblGrid>
      <w:tr w:rsidR="00AB5506" w:rsidTr="00AB5506">
        <w:trPr>
          <w:trHeight w:val="1228"/>
        </w:trPr>
        <w:tc>
          <w:tcPr>
            <w:tcW w:w="3253" w:type="dxa"/>
          </w:tcPr>
          <w:p w:rsidR="00AB5506" w:rsidRDefault="00AB5506" w:rsidP="00873D7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школы, принявшей участие в онлайн-уроках</w:t>
            </w:r>
          </w:p>
        </w:tc>
        <w:tc>
          <w:tcPr>
            <w:tcW w:w="3214" w:type="dxa"/>
          </w:tcPr>
          <w:p w:rsidR="00AB5506" w:rsidRDefault="00AB5506" w:rsidP="00873D7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обучающихся, принявших участие в онлайн-уроках</w:t>
            </w:r>
          </w:p>
        </w:tc>
        <w:tc>
          <w:tcPr>
            <w:tcW w:w="3089" w:type="dxa"/>
          </w:tcPr>
          <w:p w:rsidR="00AB5506" w:rsidRDefault="00AB5506" w:rsidP="00873D7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отчетов, размещенных по итогам участия в онлайн-уроках</w:t>
            </w:r>
          </w:p>
        </w:tc>
      </w:tr>
      <w:tr w:rsidR="00AB5506" w:rsidTr="00AB5506">
        <w:trPr>
          <w:trHeight w:val="627"/>
        </w:trPr>
        <w:tc>
          <w:tcPr>
            <w:tcW w:w="3253" w:type="dxa"/>
          </w:tcPr>
          <w:p w:rsidR="00AB5506" w:rsidRDefault="00AB5506" w:rsidP="00873D7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4" w:type="dxa"/>
          </w:tcPr>
          <w:p w:rsidR="00AB5506" w:rsidRDefault="00AB5506" w:rsidP="00873D7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:rsidR="00AB5506" w:rsidRDefault="00AB5506" w:rsidP="00873D7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3D78" w:rsidRDefault="00873D78" w:rsidP="00873D7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3D78" w:rsidRDefault="00873D78" w:rsidP="00873D7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73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D78"/>
    <w:rsid w:val="00425CF4"/>
    <w:rsid w:val="00873D78"/>
    <w:rsid w:val="009726D1"/>
    <w:rsid w:val="00AB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3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3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Ефремова</dc:creator>
  <cp:lastModifiedBy>Дяксул Лидия Викторовна</cp:lastModifiedBy>
  <cp:revision>3</cp:revision>
  <dcterms:created xsi:type="dcterms:W3CDTF">2021-11-16T05:07:00Z</dcterms:created>
  <dcterms:modified xsi:type="dcterms:W3CDTF">2021-11-16T05:08:00Z</dcterms:modified>
</cp:coreProperties>
</file>