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36" w:rsidRPr="00D317E8" w:rsidRDefault="00D4198D" w:rsidP="00D317E8">
      <w:pPr>
        <w:jc w:val="center"/>
        <w:rPr>
          <w:rFonts w:ascii="Times New Roman" w:hAnsi="Times New Roman" w:cs="Times New Roman"/>
          <w:sz w:val="40"/>
          <w:szCs w:val="40"/>
        </w:rPr>
      </w:pPr>
      <w:r w:rsidRPr="00D4198D">
        <w:rPr>
          <w:rFonts w:ascii="Times New Roman" w:hAnsi="Times New Roman" w:cs="Times New Roman"/>
          <w:sz w:val="40"/>
          <w:szCs w:val="40"/>
        </w:rPr>
        <w:t>Последнее время прохождения курсов</w:t>
      </w:r>
      <w:r>
        <w:rPr>
          <w:rFonts w:ascii="Times New Roman" w:hAnsi="Times New Roman" w:cs="Times New Roman"/>
          <w:sz w:val="40"/>
          <w:szCs w:val="40"/>
        </w:rPr>
        <w:t xml:space="preserve"> членов ШМО</w:t>
      </w:r>
      <w:r w:rsidR="00D365D6">
        <w:rPr>
          <w:rFonts w:ascii="Times New Roman" w:hAnsi="Times New Roman" w:cs="Times New Roman"/>
          <w:sz w:val="40"/>
          <w:szCs w:val="40"/>
        </w:rPr>
        <w:t xml:space="preserve"> 2021/2022г.</w:t>
      </w:r>
    </w:p>
    <w:tbl>
      <w:tblPr>
        <w:tblStyle w:val="a3"/>
        <w:tblW w:w="15559" w:type="dxa"/>
        <w:tblLook w:val="04A0"/>
      </w:tblPr>
      <w:tblGrid>
        <w:gridCol w:w="456"/>
        <w:gridCol w:w="16"/>
        <w:gridCol w:w="67"/>
        <w:gridCol w:w="49"/>
        <w:gridCol w:w="4087"/>
        <w:gridCol w:w="10884"/>
      </w:tblGrid>
      <w:tr w:rsidR="00D4198D" w:rsidTr="00000217">
        <w:tc>
          <w:tcPr>
            <w:tcW w:w="4675" w:type="dxa"/>
            <w:gridSpan w:val="5"/>
          </w:tcPr>
          <w:p w:rsidR="00D4198D" w:rsidRPr="00741B36" w:rsidRDefault="00D4198D" w:rsidP="00D4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3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884" w:type="dxa"/>
          </w:tcPr>
          <w:p w:rsidR="00D4198D" w:rsidRPr="00741B36" w:rsidRDefault="00D4198D" w:rsidP="00D41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36">
              <w:rPr>
                <w:rFonts w:ascii="Times New Roman" w:hAnsi="Times New Roman" w:cs="Times New Roman"/>
                <w:b/>
                <w:sz w:val="24"/>
                <w:szCs w:val="24"/>
              </w:rPr>
              <w:t>Курсы (дата прохождения, тема)</w:t>
            </w:r>
          </w:p>
        </w:tc>
      </w:tr>
      <w:tr w:rsidR="00C97E05" w:rsidTr="00000217">
        <w:tc>
          <w:tcPr>
            <w:tcW w:w="588" w:type="dxa"/>
            <w:gridSpan w:val="4"/>
            <w:tcBorders>
              <w:right w:val="single" w:sz="4" w:space="0" w:color="auto"/>
            </w:tcBorders>
          </w:tcPr>
          <w:p w:rsidR="00C97E05" w:rsidRDefault="00C97E05" w:rsidP="00D4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</w:tcPr>
          <w:p w:rsidR="00C97E05" w:rsidRDefault="00C97E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98D">
              <w:rPr>
                <w:rFonts w:ascii="Times New Roman" w:hAnsi="Times New Roman" w:cs="Times New Roman"/>
                <w:sz w:val="28"/>
                <w:szCs w:val="28"/>
              </w:rPr>
              <w:t>Окулова Наталья Юрьевна</w:t>
            </w:r>
          </w:p>
        </w:tc>
        <w:tc>
          <w:tcPr>
            <w:tcW w:w="10884" w:type="dxa"/>
          </w:tcPr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1)08.12.2021г.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развиваем в средней и старшей школе»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2)08.11.2021г.  «Методическая мастерская географов-победителей ПНПО: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онлайн-стажировка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3)24.06.2020г.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«Развивающая речевая среда в образовательной организации как основа повышения культуры владения русским языком»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4)07.11.2020 г. «Современный урок истории: от замысла до результатов»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5)14.11.2020г.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предметной и методической компетентности педагогов в контексте государственной итоговой аттестации выпускников (география)»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6)28.12.2019г.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приложений для предприятий и организаций»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7)28.12.2019г.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временных рядов и прогнозирование опасных географических процессов»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8)28.12.2019г.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направления ОБЖ в информационной среде»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9)13.07.2018г.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полевых исследований в условиях реализации ФГОС ООО»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10)20.10.2017г.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при работе с одарёнными детьми по предмету «География»»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539" w:type="dxa"/>
            <w:gridSpan w:val="3"/>
            <w:tcBorders>
              <w:right w:val="single" w:sz="4" w:space="0" w:color="auto"/>
            </w:tcBorders>
          </w:tcPr>
          <w:p w:rsidR="00C97E05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D">
              <w:rPr>
                <w:rFonts w:ascii="Times New Roman" w:hAnsi="Times New Roman" w:cs="Times New Roman"/>
                <w:sz w:val="28"/>
                <w:szCs w:val="28"/>
              </w:rPr>
              <w:t>Кускова Елена Юрьевна</w:t>
            </w:r>
          </w:p>
        </w:tc>
        <w:tc>
          <w:tcPr>
            <w:tcW w:w="10884" w:type="dxa"/>
          </w:tcPr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1)2021г.</w:t>
            </w:r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(декабрь</w:t>
            </w:r>
            <w:proofErr w:type="gramStart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компетенции: химия;</w:t>
            </w: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14.04.2021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педагогическая</w:t>
            </w:r>
            <w:proofErr w:type="gramEnd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и медико-социальная помощь несовершеннолетним с проблемами в поведении</w:t>
            </w:r>
          </w:p>
          <w:p w:rsidR="00C97E05" w:rsidRPr="00D4198D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3)2019 г.</w:t>
            </w:r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химия - Технология активного обучения и методика преподавания химии в условиях ФГОС</w:t>
            </w:r>
          </w:p>
          <w:p w:rsidR="00C97E05" w:rsidRPr="00D4198D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D4198D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обучения биологии в условиях реализации ФГОС</w:t>
            </w:r>
          </w:p>
          <w:p w:rsidR="00C97E05" w:rsidRPr="00D4198D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C97E05" w:rsidP="00D4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E05" w:rsidTr="00000217">
        <w:tc>
          <w:tcPr>
            <w:tcW w:w="539" w:type="dxa"/>
            <w:gridSpan w:val="3"/>
            <w:tcBorders>
              <w:right w:val="single" w:sz="4" w:space="0" w:color="auto"/>
            </w:tcBorders>
          </w:tcPr>
          <w:p w:rsidR="00C97E05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C97E05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98D">
              <w:rPr>
                <w:rFonts w:ascii="Times New Roman" w:hAnsi="Times New Roman" w:cs="Times New Roman"/>
                <w:sz w:val="28"/>
                <w:szCs w:val="28"/>
              </w:rPr>
              <w:t>Попето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Инесса Вячеславовна</w:t>
            </w:r>
          </w:p>
        </w:tc>
        <w:tc>
          <w:tcPr>
            <w:tcW w:w="10884" w:type="dxa"/>
          </w:tcPr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1) 20.12-25.12.2021 «Функциональная грамотность: развиваем в начальной школе» 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2) 28.06-7.07.2021 «Системные изменения в начальной школе, от цели до нового результата»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3) 10.02-15.02.2020 «Развитие проектной компетентности наставника в условиях введения ФГОС ОО»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4) 11.03-16.03.2019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ВПР: дидактические подходы и методические решения в работе с </w:t>
            </w:r>
            <w:proofErr w:type="gramStart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 4-6 классов»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5) 21.10-30.10.2019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«Особенности профессиональной деятельности педагога дополнительного образования (художественная направленность)»</w:t>
            </w:r>
          </w:p>
          <w:p w:rsidR="00C97E05" w:rsidRPr="00AF40FA" w:rsidRDefault="00C97E05" w:rsidP="00C266FC">
            <w:pPr>
              <w:rPr>
                <w:rFonts w:ascii="Times New Roman" w:eastAsia="Segoe UI Emoji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eastAsia="Segoe UI Emoji" w:hAnsi="Times New Roman" w:cs="Times New Roman"/>
                <w:sz w:val="24"/>
                <w:szCs w:val="24"/>
              </w:rPr>
              <w:t xml:space="preserve">6) </w:t>
            </w: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31.10-2.11.2019 «Художественно-эстетическое образование детей и подростков по направлениям: дизайн, ДПИ и </w:t>
            </w:r>
            <w:proofErr w:type="gramStart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7) 9.04-7.05.2018 «Методические и дидактические основы систем развивающего обучения как механизм достижения образовательных результатов ФГОС НОО»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8) 10.05-6.06.2017 «Смысловое чтение как </w:t>
            </w:r>
            <w:proofErr w:type="spellStart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надпредметная</w:t>
            </w:r>
            <w:proofErr w:type="spellEnd"/>
            <w:r w:rsidRPr="00AF40F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восприятия и переработки текстовой информации в личностно-смысловые установки»</w:t>
            </w:r>
          </w:p>
          <w:p w:rsidR="00C97E05" w:rsidRPr="00AF40FA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FA">
              <w:rPr>
                <w:rFonts w:ascii="Times New Roman" w:hAnsi="Times New Roman" w:cs="Times New Roman"/>
                <w:sz w:val="24"/>
                <w:szCs w:val="24"/>
              </w:rPr>
              <w:t>9) 20.03 – 1.04.2017 «Системные изменения преподавания химии и биологии в условиях реализации требований федерального государственного образовательного стандарта»</w:t>
            </w:r>
          </w:p>
          <w:p w:rsidR="00C97E05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C97E05" w:rsidP="00C2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03" w:type="dxa"/>
            <w:gridSpan w:val="3"/>
            <w:tcBorders>
              <w:lef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0884" w:type="dxa"/>
          </w:tcPr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1.«Методика преподавания математики, инструменты оценки учебных достижений учащихся и мониторинг эффективности обучения в условиях реализации ФГОС»-25.08.21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«Методика преподавания астрономии, инструменты оценки учебных достижений учащихся и мониторинг эффективности обучения в условиях реализации ФГОС»-25.08.21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«Функциональная грамотность: развиваем в средней и старшей школе»-16.12.21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«Теория и методика инклюзивного образования в условиях реализации ФГОС»-16.06.2020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будущего»-30.11.20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«Развивающая речевая среда в образовательной организации как основа повышения культуры владения русским языком»-24.06.2020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«Правовое регулирование образования в РФ в соответствии с требованиями Федерального закона «Об образовании в Российской Федерации» и профессиональных стандартов»-07.10.20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«Организация деятельности педагогических работников по классному руководству»-06.10.20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9. «Профилактика </w:t>
            </w:r>
            <w:proofErr w:type="spellStart"/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коронавируса</w:t>
            </w:r>
            <w:proofErr w:type="spellEnd"/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гриппа и других острых респираторных вирусных инфекций в общеобразовательных организациях»-06.10.20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 «Оказание первой помощи в образовательных учреждениях»-22.07.20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 «Организация учебно-исследовательской и проектной деятельности в условиях реализации ФГОС и современные методы обучения предмету «Физика»-27.02.2019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«Методика преподавания астрономии и инновационные подходы к организации учебного процесса в условиях реализации ФГОС»-13.02.18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 «Технологии активного обучения и методика преподавания математики в условиях реализации ФГОС»-09.12.17</w:t>
            </w:r>
          </w:p>
          <w:p w:rsidR="00C97E05" w:rsidRPr="003878B2" w:rsidRDefault="00C97E05" w:rsidP="00D649F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7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 Подготовка технических специалистов 18,19,20,21г.</w:t>
            </w:r>
          </w:p>
          <w:p w:rsidR="00C97E05" w:rsidRPr="00D4198D" w:rsidRDefault="00C97E05" w:rsidP="00D4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3" w:type="dxa"/>
            <w:gridSpan w:val="3"/>
            <w:tcBorders>
              <w:lef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0884" w:type="dxa"/>
          </w:tcPr>
          <w:p w:rsidR="00C97E05" w:rsidRPr="00733549" w:rsidRDefault="00C97E05" w:rsidP="00D649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9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развиваем в средней и старшей школе» -9.12.2021</w:t>
            </w:r>
          </w:p>
          <w:p w:rsidR="00C97E05" w:rsidRPr="00733549" w:rsidRDefault="00C97E05" w:rsidP="00D649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49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 -20.07.2021</w:t>
            </w:r>
          </w:p>
          <w:p w:rsidR="00C97E05" w:rsidRPr="00733549" w:rsidRDefault="00C97E05" w:rsidP="00D649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3549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правилам оказания первой доврачебной помощи пострадавшему» -21.08.2020</w:t>
            </w:r>
          </w:p>
          <w:p w:rsidR="00C97E05" w:rsidRPr="00733549" w:rsidRDefault="00C97E05" w:rsidP="00D64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E05" w:rsidRPr="00D4198D" w:rsidRDefault="00C97E05" w:rsidP="00D64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72" w:type="dxa"/>
            <w:gridSpan w:val="2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3" w:type="dxa"/>
            <w:gridSpan w:val="3"/>
            <w:tcBorders>
              <w:lef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Андросова Елена Вячеславовна</w:t>
            </w:r>
          </w:p>
        </w:tc>
        <w:tc>
          <w:tcPr>
            <w:tcW w:w="10884" w:type="dxa"/>
          </w:tcPr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развиваем в средней и старшей школе»-08.12.2021г.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курсы переподготовки «Руководитель образовательной организации» -19.07.2021- 13.08.2021  </w:t>
            </w:r>
          </w:p>
          <w:p w:rsidR="00C97E05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 в рамках проекта реализации проекта «Учитель будущего»- 2.07 – 30.11.2020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«Развивающая речевая среда в образовательной организации как основа повышения культуры владения русским языком» -10.06.2020 – 24.06.2020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разработки </w:t>
            </w: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веб</w:t>
            </w:r>
            <w:proofErr w:type="spell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 для предприятий и организаций-28.12.2019</w:t>
            </w:r>
          </w:p>
          <w:p w:rsidR="00C97E05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математике» -26.02.2019-28.02.2019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«Методика обучения математике в основной и средней школе в условиях реализации ФГОС ОО» -18.11.2019- 11.12.2019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технических специалистов- 2019, 2020 </w:t>
            </w:r>
            <w:proofErr w:type="spellStart"/>
            <w:proofErr w:type="gram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C97E05" w:rsidRPr="00D4198D" w:rsidRDefault="00C97E05" w:rsidP="00D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549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компетентности педагогов при работе с одаренными детьми по предметной области «Математика и информатика»» -07.07.2017</w:t>
            </w: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Ольга Артуровна</w:t>
            </w:r>
          </w:p>
        </w:tc>
        <w:tc>
          <w:tcPr>
            <w:tcW w:w="10884" w:type="dxa"/>
          </w:tcPr>
          <w:p w:rsidR="00C97E05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грамотность: развиваем в средней и старшей школе»-08.12.2021г.</w:t>
            </w:r>
          </w:p>
          <w:p w:rsidR="00C97E05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«Развивающая речевая среда в образовательной организации как основа повышения культуры овладения русским языком»-24.06.2020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«Организация учебно-исследовательской и проектной деятельности в условиях реализации ФГОС и современные методы обучению предмету «Технология»-04.05.2021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«Основы религиозных культур и </w:t>
            </w: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светскойэтики</w:t>
            </w:r>
            <w:proofErr w:type="spell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»-19.02.2020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 как творческая составляющая развития обучающихся в системе образования в условиях ФГОС»-16.10.2019</w:t>
            </w:r>
            <w:proofErr w:type="gramEnd"/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переподготовка.-22.01.2020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</w:t>
            </w:r>
            <w:proofErr w:type="gram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предмет «Музыка»)-22.01.2019</w:t>
            </w:r>
          </w:p>
          <w:p w:rsidR="00C97E05" w:rsidRPr="003878B2" w:rsidRDefault="00C97E05" w:rsidP="00D649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обучения технологии и </w:t>
            </w:r>
            <w:proofErr w:type="spellStart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3878B2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педагогике в условиях реализации ФГОС-</w:t>
            </w:r>
            <w:r w:rsidRPr="003878B2">
              <w:rPr>
                <w:rFonts w:ascii="Times New Roman" w:hAnsi="Times New Roman" w:cs="Times New Roman"/>
                <w:sz w:val="24"/>
                <w:szCs w:val="24"/>
              </w:rPr>
              <w:tab/>
              <w:t>18.01.2018</w:t>
            </w:r>
          </w:p>
          <w:p w:rsidR="00C97E05" w:rsidRPr="003878B2" w:rsidRDefault="00C97E05" w:rsidP="00D649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C97E05" w:rsidP="00D64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D4198D" w:rsidRDefault="00092B02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Евгения Викторовна</w:t>
            </w:r>
          </w:p>
        </w:tc>
        <w:tc>
          <w:tcPr>
            <w:tcW w:w="10884" w:type="dxa"/>
          </w:tcPr>
          <w:p w:rsidR="00092B02" w:rsidRPr="00E43305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3305">
              <w:rPr>
                <w:rFonts w:ascii="Times New Roman" w:hAnsi="Times New Roman" w:cs="Times New Roman"/>
                <w:sz w:val="24"/>
                <w:szCs w:val="24"/>
              </w:rPr>
              <w:t>14.12.2021г</w:t>
            </w:r>
            <w:proofErr w:type="gramStart"/>
            <w:r w:rsidRPr="00E43305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E4330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развиваем в начальной школе».</w:t>
            </w:r>
          </w:p>
          <w:p w:rsidR="00092B02" w:rsidRPr="00282F62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43305">
              <w:rPr>
                <w:rFonts w:ascii="Times New Roman" w:hAnsi="Times New Roman" w:cs="Times New Roman"/>
                <w:sz w:val="24"/>
                <w:szCs w:val="24"/>
              </w:rPr>
              <w:t>28.07.2021г. «Системные изменения в начальной 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ле: от цели до нового результата».</w:t>
            </w:r>
          </w:p>
          <w:p w:rsidR="00092B02" w:rsidRPr="00282F62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«Психологическая поддержка педагогического коллектива, как средство сохранения психологического здоровья его участников».</w:t>
            </w:r>
          </w:p>
          <w:p w:rsidR="00092B02" w:rsidRPr="00D66939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 «Педагогика инклюзивного образования детей с РАС».</w:t>
            </w:r>
          </w:p>
          <w:p w:rsidR="00092B02" w:rsidRPr="00D66939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13.06.2021г. «Навыки оказания первой помощи в образовательных организациях».</w:t>
            </w:r>
          </w:p>
          <w:p w:rsidR="00092B02" w:rsidRPr="00D66939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14.02.2021г. «Обеспечение комплексной  безопасности общеобразовательных организаций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92B02" w:rsidRPr="008F0148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14.03.2021. «Подготовка организаторов ППЭ».</w:t>
            </w:r>
          </w:p>
          <w:p w:rsidR="00092B02" w:rsidRPr="00B6260A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организаторов ППЭ».</w:t>
            </w:r>
          </w:p>
          <w:p w:rsidR="00092B02" w:rsidRPr="008F0148" w:rsidRDefault="00092B02" w:rsidP="00092B0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28.12.2020г. «Инструменты эффективного преподавания и профессионального развития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для педагогических работников общеобразовательных организаций).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28.11.2020г. «Организация инклюзивного образования детей – инвалидов, обучающихся с ОВЗ в общеобразовательных организациях».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14.10.2020г. «Конвенция о правах ребёнка и права ребёнка в соответствии с требованиями профессиональных стандартов».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23.09.2020г.  «организация деятельности педагогических работников по классному руководству».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21.09.2020г. «Профилактика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</w:rPr>
              <w:t>, гриппа и других острых респираторных вирусных инфекций в общеобразовательных организациях».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23.09.2020г. «Организация деятельности педагогических работников по классному руководству».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08.07.2020г. «</w:t>
            </w:r>
            <w:proofErr w:type="spellStart"/>
            <w:r>
              <w:rPr>
                <w:rFonts w:ascii="Times New Roman" w:hAnsi="Times New Roman" w:cs="Times New Roman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 как методологическая основа ФГОСНОО».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09.08.2020г. «Оказание первой помощи в общеобразовательных учреждениях».</w:t>
            </w:r>
          </w:p>
          <w:p w:rsidR="00092B02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24.06.2020г. «развивающая речевая среда в образовательной организации как основа повышения культуры владения русским языком».</w:t>
            </w:r>
          </w:p>
          <w:p w:rsidR="00092B02" w:rsidRPr="00430DEF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17.03.2019г.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организаторов ППЭ».</w:t>
            </w:r>
          </w:p>
          <w:p w:rsidR="00092B02" w:rsidRPr="00601C2C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04.10.2019г. «Современные образовательные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озможности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 в обучении школьников».</w:t>
            </w:r>
          </w:p>
          <w:p w:rsidR="00092B02" w:rsidRPr="00601C2C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15.11.2019г. «Методические рекомендации учителя-логопеда по автоматизации дифференциации шипящих звуков».</w:t>
            </w:r>
          </w:p>
          <w:p w:rsidR="00092B02" w:rsidRPr="00601C2C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28.12.2-19г. «Актуальные направления обеспечения безопасности жизнедеятельности в информационной  среде».</w:t>
            </w:r>
          </w:p>
          <w:p w:rsidR="00092B02" w:rsidRPr="00601C2C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 2018г. «организация инклюзивного образования детей-инвалидов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с ОВЗ в общеобразовательных организациях».</w:t>
            </w:r>
          </w:p>
          <w:p w:rsidR="00092B02" w:rsidRPr="009D58F7" w:rsidRDefault="00092B02" w:rsidP="00092B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08.07.2017г. «Системные изменения в начальной школе: от цели до нового результата образования».</w:t>
            </w:r>
          </w:p>
          <w:p w:rsidR="00C97E05" w:rsidRPr="00D4198D" w:rsidRDefault="00C97E05" w:rsidP="00D4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D4198D" w:rsidRDefault="00092B02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Яна Александровна</w:t>
            </w:r>
          </w:p>
        </w:tc>
        <w:tc>
          <w:tcPr>
            <w:tcW w:w="10884" w:type="dxa"/>
          </w:tcPr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12.07.2021г - «Преподавание основ финансовой грамотности в условиях реализации ФГОС»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2141">
              <w:rPr>
                <w:rFonts w:ascii="Times New Roman" w:hAnsi="Times New Roman" w:cs="Times New Roman"/>
                <w:sz w:val="24"/>
                <w:szCs w:val="24"/>
              </w:rPr>
              <w:t>20.10.2021г – «Биология: теория и методика преподавания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02.12.2021г  - «Основные направления работы психолога в сфере образования»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28.12.2020г – «Инструменты эффективного преподавания и профессионального развития»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27.12.2020г. – Региональная, институциональная модель наставничества. Компетенции наставника в структуре профессионального мастерства педагогов»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24.10.2020г – «Организация работы школы в условиях обучения с применением дистанционных образовательных технологий и смешанного обучения»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28.11.2020г – «организация инклюзивного образования детей – инвалидов, обучающихся с ОВЗ в общеобразовательных организациях»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24.06.2020г. – «Развивающая речевая среда в образовательной организации как основа повышения культуры владения русским языком»</w:t>
            </w:r>
          </w:p>
          <w:p w:rsidR="00092B02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28.12.2019г – «Технологии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приложений для предприятий и организаций»</w:t>
            </w:r>
          </w:p>
          <w:p w:rsidR="00092B02" w:rsidRPr="009D58F7" w:rsidRDefault="00092B02" w:rsidP="00092B0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D58F7">
              <w:rPr>
                <w:rFonts w:ascii="Times New Roman" w:hAnsi="Times New Roman" w:cs="Times New Roman"/>
                <w:sz w:val="24"/>
                <w:szCs w:val="24"/>
              </w:rPr>
              <w:t>26.11.2018г – «Менеджер в образовании»</w:t>
            </w:r>
          </w:p>
          <w:p w:rsidR="00C97E05" w:rsidRPr="00D4198D" w:rsidRDefault="00C97E05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D4198D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ондарева Юлия Алексеевна</w:t>
            </w:r>
          </w:p>
        </w:tc>
        <w:tc>
          <w:tcPr>
            <w:tcW w:w="10884" w:type="dxa"/>
          </w:tcPr>
          <w:p w:rsidR="00092B02" w:rsidRPr="00F73BD6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23.04.2018г</w:t>
            </w:r>
            <w:proofErr w:type="gramStart"/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F73BD6">
              <w:rPr>
                <w:rFonts w:ascii="Times New Roman" w:hAnsi="Times New Roman" w:cs="Times New Roman"/>
                <w:sz w:val="24"/>
                <w:szCs w:val="24"/>
              </w:rPr>
              <w:t xml:space="preserve"> – биологические основы безопасности жизнедеятельности»</w:t>
            </w:r>
          </w:p>
          <w:p w:rsidR="00092B02" w:rsidRPr="00F73BD6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13.11.2019г.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«Продуктивность учебной деятельности младших школьников общеобразовательного учреждения в рамках реализации ФГОС НОО»</w:t>
            </w:r>
          </w:p>
          <w:p w:rsidR="00092B02" w:rsidRPr="00F73BD6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24.06.2020г</w:t>
            </w:r>
            <w:proofErr w:type="gramStart"/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 в образовательной организации как основа повышения культуры владения русским языком»</w:t>
            </w:r>
          </w:p>
          <w:p w:rsidR="00092B02" w:rsidRPr="00F73BD6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25.06.2020г</w:t>
            </w:r>
            <w:proofErr w:type="gramStart"/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виртуальной реальности в процессе обучения в условиях реализации ФГОС»</w:t>
            </w:r>
          </w:p>
          <w:p w:rsidR="00092B02" w:rsidRPr="00F73BD6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B22">
              <w:rPr>
                <w:rFonts w:ascii="Times New Roman" w:hAnsi="Times New Roman" w:cs="Times New Roman"/>
                <w:sz w:val="24"/>
                <w:szCs w:val="24"/>
              </w:rPr>
              <w:t>15.12.2020г.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BD6">
              <w:rPr>
                <w:rFonts w:ascii="Times New Roman" w:hAnsi="Times New Roman" w:cs="Times New Roman"/>
                <w:sz w:val="24"/>
                <w:szCs w:val="24"/>
              </w:rPr>
              <w:t>«Инструменты эффективного преподавания и профессионального развития (для педагогических работников общеобразовательных организаций)»</w:t>
            </w:r>
          </w:p>
          <w:p w:rsidR="00092B02" w:rsidRDefault="00092B02" w:rsidP="00092B02">
            <w:pPr>
              <w:pStyle w:val="a4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13.06.2021г. «Навыки оказания первой помощи в образовательных организациях».</w:t>
            </w:r>
          </w:p>
          <w:p w:rsidR="00092B02" w:rsidRDefault="00092B02" w:rsidP="00092B02">
            <w:pPr>
              <w:pStyle w:val="a4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14.03.2021. «Подготовка организаторов ППЭ».</w:t>
            </w:r>
          </w:p>
          <w:p w:rsidR="00092B02" w:rsidRDefault="00092B02" w:rsidP="00092B0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564E">
              <w:rPr>
                <w:rFonts w:ascii="Times New Roman" w:hAnsi="Times New Roman" w:cs="Times New Roman"/>
                <w:sz w:val="24"/>
                <w:szCs w:val="24"/>
              </w:rPr>
              <w:t>14.12.2021г</w:t>
            </w:r>
            <w:proofErr w:type="gramStart"/>
            <w:r w:rsidRPr="00435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0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7203F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грамотность: развиваем в начальной школе».</w:t>
            </w:r>
          </w:p>
          <w:p w:rsidR="00C97E05" w:rsidRPr="00D4198D" w:rsidRDefault="00C97E05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E05" w:rsidRPr="00D4198D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0884" w:type="dxa"/>
          </w:tcPr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Курсы переподготовки. Диплом о профессиональной переподготовке 180000509196 от 30.10.2021 г. ООО «Центр повышения квалификации и переподготовки «Луч Знаний». Квалификация: учитель русского языка.</w:t>
            </w: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 xml:space="preserve"> 2021год</w:t>
            </w:r>
          </w:p>
          <w:p w:rsidR="00000217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1).06.11 – 11.11. 2021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помощь в образовательной организации» (24 часа).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05.10. – 30.05. 2021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«Учитель русского языка»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04.12. – 12.04. 2021г.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младших школьников», (36 часов).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2)24.06.2020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28.06.-28.07.2021 г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«Системные изменения в начальной школе: от цели до нового результата» (72 часа).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 12.04. – 12.05. 2021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результаты» (36 часов)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 22.05. – 10.08.2020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в цифровую трансформацию образовательной организации» (36 часов).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7). 01.10. – 20.09. 2020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 для трансформации школы» (72 часа).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8). 11.06.- 24.06. 2020 г. 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«Развивающая речевая среда в образовательной организации как основа повышения культуры владения русским языком» (36 часов).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9). 06.11- 28.11. 2020 г. 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детей-инвалидов, обучающихся с ОВЗ  в общеобразовательных организациях». (72 часа)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10). 22.10.- 19.11.2020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«Региональная, институциональная модель наставничества. Компетенции наставника в структуре профессионального мастерства педагогов.  (72 часа)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11). 09.04.-07.05.2018 г.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«Методологические и дидактические основы систем развивающего обучения как механизм достижения образовательных ресурсов ФГОС НОО» (108 часов).</w:t>
            </w:r>
          </w:p>
          <w:p w:rsidR="00092B02" w:rsidRDefault="00092B02" w:rsidP="00092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12). 03.11. – 28. 11. 2017 г.</w:t>
            </w:r>
          </w:p>
          <w:p w:rsidR="00C97E05" w:rsidRPr="00D4198D" w:rsidRDefault="00092B02" w:rsidP="000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восприятия и переработки текстовой информации в личностно-смысловые установки» (36 часов).</w:t>
            </w: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D4198D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000217" w:rsidRDefault="00000217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217"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 w:rsidRPr="000002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10884" w:type="dxa"/>
          </w:tcPr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2017год.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1. Удостоверение 421-59 г</w:t>
            </w:r>
            <w:proofErr w:type="gramStart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 xml:space="preserve">осква. Курсы «Методика преподавания русского языка и инновационные подходы к организации учебного процесса в условиях реализации ФГОС» </w:t>
            </w:r>
            <w:proofErr w:type="spellStart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Педкампус</w:t>
            </w:r>
            <w:proofErr w:type="spellEnd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 xml:space="preserve"> 72 ч. 19.12.2017г.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2.Курсы «Первая помощь» (</w:t>
            </w:r>
            <w:proofErr w:type="spellStart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2A315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3. Сертификат по курсу «Подготовка организаторов ППЭ» 2017 г. ФГБУ «Федеральный центр тестирования».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2018год.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1.Сертификат по курсу «Подготовка организаторов ППЭ» 2018 г. ФГБУ «Федеральный центр тестирования».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2019год.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1. Сертификат по курсу «Подготовка организаторов ППЭ» 2019 г. ФГБУ «Федеральный центр тестирования».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2020год.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Удостоверение у-48690/б г</w:t>
            </w:r>
            <w:proofErr w:type="gram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осква 30.11.2020г. 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будущего». 112 часов</w:t>
            </w:r>
          </w:p>
          <w:p w:rsidR="00000217" w:rsidRPr="00F90486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2.«Организация деятельности педагогических работников по классному руководству» Удостоверение 443-162142 17. Единый урок. 19.09.2020 г.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17 часов</w:t>
            </w:r>
          </w:p>
          <w:p w:rsidR="00000217" w:rsidRPr="002A315B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3.Удостоверение 9573 г</w:t>
            </w:r>
            <w:proofErr w:type="gram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ркутск 24.06.2020 г. ГАУ ДПО «Институт развития образования Иркутской области». «Развивающая речевая среда в образовательной организации как основа повышения </w:t>
            </w: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культуры владения русским языком»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.36 часов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4.Сертификат по программе дополнительного образования «Технологии работы с детьми с ОВЗ». 223756 18.06.2020 г. ООО «Центр Развития Педагогики» 16 часов.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F90486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Сертификат по программе дополнительного образования «Оказание первой помощи в образовательных учреждениях» 223759  18.06.2020 г. 16 часов.</w:t>
            </w:r>
          </w:p>
          <w:p w:rsidR="00000217" w:rsidRPr="00F90486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Удостоверение 441-162142  21.09.2020 г. Единый урок «Профилактика </w:t>
            </w:r>
            <w:proofErr w:type="spell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короновируса</w:t>
            </w:r>
            <w:proofErr w:type="spell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гриппа и других острых респираторных вирусных инфекций в образовательных организациях». 16 часов.</w:t>
            </w:r>
          </w:p>
          <w:p w:rsidR="00000217" w:rsidRPr="00F90486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Сертификат по курсу «Подготовк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организаторов ППЭ». 2020</w:t>
            </w: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ФГБУ «Федеральный центр тестирования».</w:t>
            </w:r>
          </w:p>
          <w:p w:rsidR="00000217" w:rsidRPr="00F90486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8.Сертификат от </w:t>
            </w:r>
            <w:proofErr w:type="spell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ЯКласса</w:t>
            </w:r>
            <w:proofErr w:type="spell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202000090835 2020 г. об участии в реализации образовательной программы с применением инновационного цифрового ресурса «</w:t>
            </w:r>
            <w:proofErr w:type="spell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ЯКласс</w:t>
            </w:r>
            <w:proofErr w:type="spell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000217" w:rsidRPr="002A315B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9. Сертификат об успешном прохождении цикла обучающих </w:t>
            </w:r>
            <w:proofErr w:type="spellStart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F904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мастер-классов «Организация дистанционного обучения». 26.05.2020 г. 5 часов.</w:t>
            </w:r>
          </w:p>
          <w:p w:rsidR="00000217" w:rsidRPr="00F90486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2021год</w:t>
            </w:r>
          </w:p>
          <w:p w:rsidR="00000217" w:rsidRPr="002A315B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Сертификат за вклад в развитие цифрового образования в России, внедрение инновационных инструментов в образовательный процесс и активное использование интерактивной тетради </w:t>
            </w:r>
            <w:proofErr w:type="spell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Skysmart</w:t>
            </w:r>
            <w:proofErr w:type="spell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дистанционном обучении. 22.02.2021 г.</w:t>
            </w:r>
          </w:p>
          <w:p w:rsidR="00000217" w:rsidRPr="002A315B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2.Сертификат по курсу «Подготовка организаторов ППЭ». 14.03.2021 г. ФГБУ «Федеральный центр тестирования».</w:t>
            </w:r>
          </w:p>
          <w:p w:rsidR="00C97E05" w:rsidRPr="00D4198D" w:rsidRDefault="00C97E05" w:rsidP="00D4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C97E05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000217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217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00021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0884" w:type="dxa"/>
          </w:tcPr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2017год</w:t>
            </w:r>
          </w:p>
          <w:p w:rsidR="00000217" w:rsidRPr="002A315B" w:rsidRDefault="00000217" w:rsidP="00000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Курсы подготовки членов ГЭК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Курсы переподготовки по теме «Менеджмент в образовании», «Управление в сфере образования» </w:t>
            </w:r>
            <w:proofErr w:type="spell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РАНХиГС</w:t>
            </w:r>
            <w:proofErr w:type="spell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3.Курсы подготовки «Обучение иностранному языку в условиях реализации ФГОС ОО: теоретические и прикладные аспекты» 72 ч. ФГБОУ ВОА и ГПГУ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«Смысловое чтение как </w:t>
            </w:r>
            <w:proofErr w:type="spell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надпредметная</w:t>
            </w:r>
            <w:proofErr w:type="spell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технология восприятия и переработки текстовой информации в личностно-смысловые установки» 36 ч. ХКИРО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2018год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Курсы подготовки членов ГЭК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2019год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1.Курсы «Современные информационно-коммуникационные и цифровые технологии в деятельности педагогических работников образовательных организаций» </w:t>
            </w:r>
          </w:p>
          <w:p w:rsidR="00000217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09.12.19.-23.12.19. КГБОУ </w:t>
            </w:r>
            <w:proofErr w:type="gram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</w:t>
            </w:r>
            <w:proofErr w:type="gram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ХК ИРО 36 часов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Курсы подготовки членов ГЭК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2020год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Обучающие </w:t>
            </w:r>
            <w:proofErr w:type="spell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мастер </w:t>
            </w:r>
            <w:proofErr w:type="gram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–к</w:t>
            </w:r>
            <w:proofErr w:type="gram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лассы «Организация дистанционного обучения» 22 мая 2020г.         ООО « Языковые инновации» </w:t>
            </w:r>
            <w:proofErr w:type="spell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skysmart</w:t>
            </w:r>
            <w:proofErr w:type="spell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5 часов</w:t>
            </w:r>
          </w:p>
          <w:p w:rsidR="00000217" w:rsidRPr="002A315B" w:rsidRDefault="00000217" w:rsidP="000002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Удостоверение 206 27.12.2020 г. г</w:t>
            </w:r>
            <w:proofErr w:type="gramStart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.Х</w:t>
            </w:r>
            <w:proofErr w:type="gramEnd"/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абаровск ХКИРО «Региональная, институциональная модель наставничества. Компетенции наставника в структуре профессионального мастерства педагогов». 72 часа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Удостоверение 9389 г</w:t>
            </w:r>
            <w:proofErr w:type="gramStart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.И</w:t>
            </w:r>
            <w:proofErr w:type="gramEnd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ркутск 24.06.2020 г. ГАУ ДПО «Институт развития обра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зования Иркутской области»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«Развивающая речевая среда в образовательной организации как основа повышения культуры владения русским языком»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36 часов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Удостоверение 457-161069  19.10.2020 г</w:t>
            </w:r>
            <w:proofErr w:type="gramStart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диный урок «Конвенция о правах ребенка и прав ребенка в соответствии с требованиями профессионального стандарта» 34 часа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Удостоверение 443-161069 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Единый урок. 05.10.2020 г. «Организация деятельности педагогических работников по классному руководству»  </w:t>
            </w: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часов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Удостоверение 454-161069 Единый урок. 19.10.2020 г. «Обеспечение комплексной безопасности общеобразовательных организаций». 26 часов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Сертификат за прохождение диагностики педагогических компетенций 2020 г. Москва. Я Учитель.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Сертификат по программе дополнительного образования «Технологии работы с детьми с ОВЗ». 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224920  21.07.2020 г. ООО «Центр Развития Педагогики» 16 часов.</w:t>
            </w:r>
          </w:p>
          <w:p w:rsidR="00000217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Сертификат 225517 04.08.2020 г. Санкт-Петербург.  «Оказание первой помощи в образовательных учреждениях» . 16 часов</w:t>
            </w:r>
            <w:bookmarkStart w:id="0" w:name="_GoBack"/>
            <w:bookmarkEnd w:id="0"/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2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2021год</w:t>
            </w:r>
          </w:p>
          <w:p w:rsidR="00000217" w:rsidRPr="00D65267" w:rsidRDefault="00000217" w:rsidP="0000021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Курсы повышения квалификации на </w:t>
            </w:r>
            <w:proofErr w:type="spellStart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Педкампусе</w:t>
            </w:r>
            <w:proofErr w:type="spellEnd"/>
            <w:r w:rsidRPr="00F131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«Методика преподавания английского языка, инструменты оценки учебных достижений учащихся и мониторинг эффективности обучения в услов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иях реализации ФГОС»</w:t>
            </w:r>
            <w:r w:rsidRPr="00D65267">
              <w:rPr>
                <w:rFonts w:ascii="Times New Roman" w:eastAsia="Calibri" w:hAnsi="Times New Roman" w:cs="Times New Roman"/>
                <w:lang w:eastAsia="en-US"/>
              </w:rPr>
              <w:t>. С 19.02.21.- 02.04.21г.108 часов.</w:t>
            </w:r>
          </w:p>
          <w:p w:rsidR="00000217" w:rsidRPr="00F1314E" w:rsidRDefault="00000217" w:rsidP="000002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C26F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Сертификат по курсу «Подготовка организаторов вне аудитории ППЭ».</w:t>
            </w:r>
          </w:p>
          <w:p w:rsidR="00C97E05" w:rsidRDefault="00C97E05" w:rsidP="00D419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C97E05" w:rsidTr="00000217">
        <w:tc>
          <w:tcPr>
            <w:tcW w:w="456" w:type="dxa"/>
            <w:tcBorders>
              <w:right w:val="single" w:sz="4" w:space="0" w:color="auto"/>
            </w:tcBorders>
          </w:tcPr>
          <w:p w:rsidR="00C97E05" w:rsidRPr="00C97E05" w:rsidRDefault="00C97E05" w:rsidP="00C9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</w:tcBorders>
          </w:tcPr>
          <w:p w:rsidR="00C97E05" w:rsidRPr="00D365D6" w:rsidRDefault="00D365D6" w:rsidP="00D3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Мазуренко</w:t>
            </w:r>
            <w:proofErr w:type="spellEnd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</w:tc>
        <w:tc>
          <w:tcPr>
            <w:tcW w:w="10884" w:type="dxa"/>
          </w:tcPr>
          <w:p w:rsidR="00D365D6" w:rsidRPr="00932BEF" w:rsidRDefault="00D365D6" w:rsidP="00D365D6">
            <w:pPr>
              <w:pStyle w:val="a4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14.12.2021г</w:t>
            </w:r>
            <w:proofErr w:type="gramStart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грамотность: развиваем в старшей школе».</w:t>
            </w:r>
          </w:p>
          <w:p w:rsidR="00D365D6" w:rsidRPr="00932BEF" w:rsidRDefault="00D365D6" w:rsidP="00D365D6">
            <w:pPr>
              <w:pStyle w:val="a4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13.06.2021г. «Навыки оказания первой помощи в образовательных организациях».</w:t>
            </w:r>
          </w:p>
          <w:p w:rsidR="00D365D6" w:rsidRPr="00932BEF" w:rsidRDefault="00D365D6" w:rsidP="00D365D6">
            <w:pPr>
              <w:pStyle w:val="a4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14.03.2021. «Подготовка организаторов ППЭ».</w:t>
            </w:r>
          </w:p>
          <w:p w:rsidR="00D365D6" w:rsidRPr="00932BEF" w:rsidRDefault="00D365D6" w:rsidP="00D365D6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 xml:space="preserve">21.09.2020г. «Профилактика </w:t>
            </w:r>
            <w:proofErr w:type="spellStart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, гриппа и других острых респираторных вирусных инфекций в общеобразовательных организациях».</w:t>
            </w:r>
          </w:p>
          <w:p w:rsidR="00D365D6" w:rsidRPr="00932BEF" w:rsidRDefault="00D365D6" w:rsidP="00D365D6">
            <w:pPr>
              <w:pStyle w:val="a4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09.08.2020г. «Оказание первой помощи в общеобразовательных учреждениях».</w:t>
            </w:r>
          </w:p>
          <w:p w:rsidR="00C97E05" w:rsidRPr="00D365D6" w:rsidRDefault="00D365D6" w:rsidP="00D3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EF">
              <w:rPr>
                <w:rFonts w:ascii="Times New Roman" w:hAnsi="Times New Roman" w:cs="Times New Roman"/>
                <w:sz w:val="28"/>
                <w:szCs w:val="28"/>
              </w:rPr>
              <w:t>24.06.2020г. «развивающая речевая среда в образовательной организации как основа повышения культуры владения русским языком».</w:t>
            </w:r>
          </w:p>
        </w:tc>
      </w:tr>
    </w:tbl>
    <w:p w:rsidR="00D4198D" w:rsidRDefault="00D4198D" w:rsidP="00D4198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198D" w:rsidRPr="00D4198D" w:rsidRDefault="00D4198D" w:rsidP="00D4198D">
      <w:pPr>
        <w:jc w:val="center"/>
        <w:rPr>
          <w:sz w:val="40"/>
          <w:szCs w:val="40"/>
        </w:rPr>
      </w:pPr>
    </w:p>
    <w:sectPr w:rsidR="00D4198D" w:rsidRPr="00D4198D" w:rsidSect="00D419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4AA8"/>
    <w:multiLevelType w:val="hybridMultilevel"/>
    <w:tmpl w:val="B98A947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C1E52"/>
    <w:multiLevelType w:val="hybridMultilevel"/>
    <w:tmpl w:val="6F9E8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6E1"/>
    <w:multiLevelType w:val="hybridMultilevel"/>
    <w:tmpl w:val="610C5FCE"/>
    <w:lvl w:ilvl="0" w:tplc="DA383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61A81"/>
    <w:multiLevelType w:val="hybridMultilevel"/>
    <w:tmpl w:val="03E83E9C"/>
    <w:lvl w:ilvl="0" w:tplc="0419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651D4AA5"/>
    <w:multiLevelType w:val="hybridMultilevel"/>
    <w:tmpl w:val="8B2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3F04"/>
    <w:multiLevelType w:val="hybridMultilevel"/>
    <w:tmpl w:val="408E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C09F7"/>
    <w:multiLevelType w:val="hybridMultilevel"/>
    <w:tmpl w:val="8B2E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98D"/>
    <w:rsid w:val="00000217"/>
    <w:rsid w:val="00092B02"/>
    <w:rsid w:val="00462DA4"/>
    <w:rsid w:val="00741B36"/>
    <w:rsid w:val="00991CFE"/>
    <w:rsid w:val="00C266FC"/>
    <w:rsid w:val="00C97E05"/>
    <w:rsid w:val="00D317E8"/>
    <w:rsid w:val="00D365D6"/>
    <w:rsid w:val="00D366D1"/>
    <w:rsid w:val="00D4198D"/>
    <w:rsid w:val="00D649F1"/>
    <w:rsid w:val="00F74C09"/>
    <w:rsid w:val="00FD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2022-01-20T04:42:00Z</dcterms:created>
  <dcterms:modified xsi:type="dcterms:W3CDTF">2022-02-21T06:33:00Z</dcterms:modified>
</cp:coreProperties>
</file>