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B3" w:rsidRPr="00705658" w:rsidRDefault="00E774B3" w:rsidP="00AE06A4">
      <w:pPr>
        <w:tabs>
          <w:tab w:val="left" w:pos="3240"/>
        </w:tabs>
        <w:ind w:right="4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658">
        <w:rPr>
          <w:rFonts w:ascii="Times New Roman" w:hAnsi="Times New Roman" w:cs="Times New Roman"/>
          <w:b/>
          <w:sz w:val="32"/>
          <w:szCs w:val="32"/>
        </w:rPr>
        <w:t>План работы ШМО естественно географического цикла</w:t>
      </w:r>
    </w:p>
    <w:p w:rsidR="00E774B3" w:rsidRPr="0072612B" w:rsidRDefault="00E774B3" w:rsidP="00E774B3">
      <w:pPr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2612B">
        <w:rPr>
          <w:rFonts w:ascii="Times New Roman" w:hAnsi="Times New Roman" w:cs="Times New Roman"/>
          <w:b/>
          <w:bCs/>
          <w:sz w:val="24"/>
          <w:szCs w:val="24"/>
        </w:rPr>
        <w:t>Методическая тема ШМО</w:t>
      </w:r>
      <w:r w:rsidRPr="0072612B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72612B">
        <w:rPr>
          <w:rFonts w:ascii="Times New Roman" w:hAnsi="Times New Roman" w:cs="Times New Roman"/>
          <w:bCs/>
          <w:sz w:val="24"/>
          <w:szCs w:val="24"/>
        </w:rPr>
        <w:t>П</w:t>
      </w:r>
      <w:r w:rsidRPr="0072612B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овышение качества образования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по предметам </w:t>
      </w:r>
      <w:r w:rsidRPr="0072612B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в условиях   ФГОС» </w:t>
      </w:r>
    </w:p>
    <w:p w:rsidR="00E774B3" w:rsidRPr="0072612B" w:rsidRDefault="00E774B3" w:rsidP="00E774B3">
      <w:pPr>
        <w:tabs>
          <w:tab w:val="left" w:pos="5565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61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Цели:      </w:t>
      </w:r>
      <w:r w:rsidRPr="0072612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E774B3" w:rsidRPr="0072612B" w:rsidRDefault="00E774B3" w:rsidP="00E774B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12B">
        <w:rPr>
          <w:rFonts w:ascii="Times New Roman" w:hAnsi="Times New Roman" w:cs="Times New Roman"/>
          <w:sz w:val="24"/>
          <w:szCs w:val="24"/>
        </w:rPr>
        <w:t xml:space="preserve">Изучать и активно использовать инновационные технологии,  пользоваться Интернет-ресурсами в учебно-воспитательном процессе с целью развития личности учащихся, их творческих и интеллектуальных способностей, а также улучшения качества </w:t>
      </w:r>
      <w:proofErr w:type="spellStart"/>
      <w:r w:rsidRPr="0072612B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72612B">
        <w:rPr>
          <w:rFonts w:ascii="Times New Roman" w:hAnsi="Times New Roman" w:cs="Times New Roman"/>
          <w:sz w:val="24"/>
          <w:szCs w:val="24"/>
        </w:rPr>
        <w:t>.</w:t>
      </w:r>
    </w:p>
    <w:p w:rsidR="00E774B3" w:rsidRPr="0072612B" w:rsidRDefault="00E774B3" w:rsidP="00E774B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12B">
        <w:rPr>
          <w:rFonts w:ascii="Times New Roman" w:hAnsi="Times New Roman" w:cs="Times New Roman"/>
          <w:sz w:val="24"/>
          <w:szCs w:val="24"/>
        </w:rPr>
        <w:t>Совершенствовать качество преподавания предметов естественного цикла путем внедрения современных образовательных технологий.</w:t>
      </w:r>
    </w:p>
    <w:p w:rsidR="00E774B3" w:rsidRPr="0072612B" w:rsidRDefault="00E774B3" w:rsidP="00E774B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12B">
        <w:rPr>
          <w:rFonts w:ascii="Times New Roman" w:hAnsi="Times New Roman" w:cs="Times New Roman"/>
          <w:sz w:val="24"/>
          <w:szCs w:val="24"/>
        </w:rPr>
        <w:t>Продолжать работу с одарёнными детьми и организовать целенаправленную работу со слабоуспевающими учащимися через индивидуальные задания, совершенствовать внеурочную деятельность согласно ФГОС.</w:t>
      </w:r>
    </w:p>
    <w:p w:rsidR="00E774B3" w:rsidRPr="0072612B" w:rsidRDefault="00E774B3" w:rsidP="00E774B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12B">
        <w:rPr>
          <w:rFonts w:ascii="Times New Roman" w:hAnsi="Times New Roman" w:cs="Times New Roman"/>
          <w:sz w:val="24"/>
          <w:szCs w:val="24"/>
        </w:rPr>
        <w:t>Повысить уровень подготовки учащихся к ЕГЭ и ОГЭ по предметам естественного цикла через внедрение современных образовательных технологий</w:t>
      </w:r>
      <w:proofErr w:type="gramStart"/>
      <w:r w:rsidRPr="0072612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774B3" w:rsidRPr="0072612B" w:rsidRDefault="00E774B3" w:rsidP="00E774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612B">
        <w:rPr>
          <w:rFonts w:ascii="Times New Roman" w:hAnsi="Times New Roman" w:cs="Times New Roman"/>
          <w:b/>
          <w:bCs/>
          <w:sz w:val="24"/>
          <w:szCs w:val="24"/>
        </w:rPr>
        <w:t>Задачи ШМО:</w:t>
      </w:r>
    </w:p>
    <w:p w:rsidR="00E774B3" w:rsidRPr="0072612B" w:rsidRDefault="00E774B3" w:rsidP="00E774B3">
      <w:pPr>
        <w:tabs>
          <w:tab w:val="left" w:pos="3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612B">
        <w:rPr>
          <w:rFonts w:ascii="Times New Roman" w:hAnsi="Times New Roman" w:cs="Times New Roman"/>
          <w:sz w:val="24"/>
          <w:szCs w:val="24"/>
        </w:rPr>
        <w:t>1.Повышение методического  уровня обучения естественным  дисциплинам. Совершенствование качества современного урока как основного звена учебного процесса на основе внедрения современных инновационных технологий.</w:t>
      </w:r>
    </w:p>
    <w:p w:rsidR="00E774B3" w:rsidRPr="0072612B" w:rsidRDefault="00E774B3" w:rsidP="00E774B3">
      <w:pPr>
        <w:tabs>
          <w:tab w:val="left" w:pos="3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612B">
        <w:rPr>
          <w:rFonts w:ascii="Times New Roman" w:hAnsi="Times New Roman" w:cs="Times New Roman"/>
          <w:sz w:val="24"/>
          <w:szCs w:val="24"/>
        </w:rPr>
        <w:t>2. Повышение уровня научно-теоретической, методической и психолого-педагогической подготовки учителей, их коммуникативной культуры.  Создание мотивационных условий для повышения учителями МО квалификационных категорий и участие в творческих конкурсах.</w:t>
      </w:r>
    </w:p>
    <w:p w:rsidR="00E774B3" w:rsidRPr="0072612B" w:rsidRDefault="00E774B3" w:rsidP="00E774B3">
      <w:pPr>
        <w:tabs>
          <w:tab w:val="left" w:pos="3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612B">
        <w:rPr>
          <w:rFonts w:ascii="Times New Roman" w:hAnsi="Times New Roman" w:cs="Times New Roman"/>
          <w:sz w:val="24"/>
          <w:szCs w:val="24"/>
        </w:rPr>
        <w:t>3.  Повышать эффективность деятельности членов методического объединения   по созданию оптимальных условий для получения школьниками качественного основного и дополнительного образования при сохранении их здоровья.</w:t>
      </w:r>
    </w:p>
    <w:p w:rsidR="00E774B3" w:rsidRPr="0072612B" w:rsidRDefault="00E774B3" w:rsidP="00E774B3">
      <w:pPr>
        <w:tabs>
          <w:tab w:val="left" w:pos="3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612B">
        <w:rPr>
          <w:rFonts w:ascii="Times New Roman" w:hAnsi="Times New Roman" w:cs="Times New Roman"/>
          <w:sz w:val="24"/>
          <w:szCs w:val="24"/>
        </w:rPr>
        <w:t>4.Повышение качества знаний учащихся по предметам и создание научной базы знаний у учащихся выпускных классов для успешной сдачи ЕГЭ и ОГЭ по предметам естественного цикла.</w:t>
      </w:r>
    </w:p>
    <w:p w:rsidR="00E774B3" w:rsidRPr="0072612B" w:rsidRDefault="00E774B3" w:rsidP="00E774B3">
      <w:pPr>
        <w:tabs>
          <w:tab w:val="left" w:pos="3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612B">
        <w:rPr>
          <w:rFonts w:ascii="Times New Roman" w:hAnsi="Times New Roman" w:cs="Times New Roman"/>
          <w:sz w:val="24"/>
          <w:szCs w:val="24"/>
        </w:rPr>
        <w:t>5. Использовать возможности уроков химии, биологии и  географии для развития в каждом учащемся патриотических, гражданских, нравственных чувств на основе концепции воспитательной работы школы.</w:t>
      </w:r>
    </w:p>
    <w:p w:rsidR="00E774B3" w:rsidRPr="0072612B" w:rsidRDefault="00E774B3" w:rsidP="00E774B3">
      <w:pPr>
        <w:rPr>
          <w:rFonts w:ascii="Times New Roman" w:hAnsi="Times New Roman" w:cs="Times New Roman"/>
          <w:sz w:val="24"/>
          <w:szCs w:val="24"/>
        </w:rPr>
      </w:pPr>
      <w:r w:rsidRPr="0072612B">
        <w:rPr>
          <w:rFonts w:ascii="Times New Roman" w:hAnsi="Times New Roman" w:cs="Times New Roman"/>
          <w:sz w:val="24"/>
          <w:szCs w:val="24"/>
        </w:rPr>
        <w:lastRenderedPageBreak/>
        <w:t>6.Повышение уровня педагогического мастерства учителей, уровня их компетенций в области предмета и методик в рамках введения ФГОС ООО.</w:t>
      </w:r>
    </w:p>
    <w:p w:rsidR="00E774B3" w:rsidRPr="0072612B" w:rsidRDefault="00E774B3" w:rsidP="00E774B3">
      <w:pPr>
        <w:rPr>
          <w:rFonts w:ascii="Times New Roman" w:hAnsi="Times New Roman" w:cs="Times New Roman"/>
          <w:sz w:val="24"/>
          <w:szCs w:val="24"/>
        </w:rPr>
      </w:pPr>
      <w:r w:rsidRPr="0072612B">
        <w:rPr>
          <w:rFonts w:ascii="Times New Roman" w:hAnsi="Times New Roman" w:cs="Times New Roman"/>
          <w:sz w:val="24"/>
          <w:szCs w:val="24"/>
        </w:rPr>
        <w:t>7. Активизация самообразовательной деятельности учителя.</w:t>
      </w:r>
    </w:p>
    <w:p w:rsidR="00E774B3" w:rsidRPr="0072612B" w:rsidRDefault="00E774B3" w:rsidP="00E774B3">
      <w:pPr>
        <w:rPr>
          <w:rFonts w:ascii="Times New Roman" w:hAnsi="Times New Roman" w:cs="Times New Roman"/>
          <w:sz w:val="24"/>
          <w:szCs w:val="24"/>
        </w:rPr>
      </w:pPr>
      <w:r w:rsidRPr="0072612B">
        <w:rPr>
          <w:rFonts w:ascii="Times New Roman" w:hAnsi="Times New Roman" w:cs="Times New Roman"/>
          <w:sz w:val="24"/>
          <w:szCs w:val="24"/>
        </w:rPr>
        <w:t>8.Развитие личности, способностей у обучающихся, формирование интереса к предметам естественного цикла  через применение активных форм организации урочной и внеурочной деятельности.</w:t>
      </w:r>
    </w:p>
    <w:p w:rsidR="00E774B3" w:rsidRPr="0072612B" w:rsidRDefault="00E774B3" w:rsidP="00E774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2612B">
        <w:rPr>
          <w:rFonts w:ascii="Times New Roman" w:hAnsi="Times New Roman" w:cs="Times New Roman"/>
          <w:color w:val="000000"/>
          <w:sz w:val="24"/>
          <w:szCs w:val="24"/>
        </w:rPr>
        <w:t>Продолжить работу по совершенствованию педагогического мастерства учителей, их профессионального уровня посредством:</w:t>
      </w:r>
    </w:p>
    <w:p w:rsidR="00E774B3" w:rsidRPr="0072612B" w:rsidRDefault="00E774B3" w:rsidP="00E774B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612B">
        <w:rPr>
          <w:rFonts w:ascii="Times New Roman" w:hAnsi="Times New Roman" w:cs="Times New Roman"/>
          <w:color w:val="000000"/>
          <w:sz w:val="24"/>
          <w:szCs w:val="24"/>
        </w:rPr>
        <w:t>Выступления на методических советах;</w:t>
      </w:r>
    </w:p>
    <w:p w:rsidR="00E774B3" w:rsidRPr="0072612B" w:rsidRDefault="00E774B3" w:rsidP="00E774B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612B">
        <w:rPr>
          <w:rFonts w:ascii="Times New Roman" w:hAnsi="Times New Roman" w:cs="Times New Roman"/>
          <w:color w:val="000000"/>
          <w:sz w:val="24"/>
          <w:szCs w:val="24"/>
        </w:rPr>
        <w:t>Выступления на педагогических советах;</w:t>
      </w:r>
    </w:p>
    <w:p w:rsidR="00E774B3" w:rsidRPr="0072612B" w:rsidRDefault="00E774B3" w:rsidP="00E774B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612B">
        <w:rPr>
          <w:rFonts w:ascii="Times New Roman" w:hAnsi="Times New Roman" w:cs="Times New Roman"/>
          <w:color w:val="000000"/>
          <w:sz w:val="24"/>
          <w:szCs w:val="24"/>
        </w:rPr>
        <w:t>Работы по теме самообразования;</w:t>
      </w:r>
    </w:p>
    <w:p w:rsidR="00E774B3" w:rsidRPr="0072612B" w:rsidRDefault="00E774B3" w:rsidP="00E774B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612B">
        <w:rPr>
          <w:rFonts w:ascii="Times New Roman" w:hAnsi="Times New Roman" w:cs="Times New Roman"/>
          <w:color w:val="000000"/>
          <w:sz w:val="24"/>
          <w:szCs w:val="24"/>
        </w:rPr>
        <w:t>Творческими отчетами;</w:t>
      </w:r>
    </w:p>
    <w:p w:rsidR="00E774B3" w:rsidRPr="0072612B" w:rsidRDefault="00E774B3" w:rsidP="00E774B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612B">
        <w:rPr>
          <w:rFonts w:ascii="Times New Roman" w:hAnsi="Times New Roman" w:cs="Times New Roman"/>
          <w:color w:val="000000"/>
          <w:sz w:val="24"/>
          <w:szCs w:val="24"/>
        </w:rPr>
        <w:t>Публикациями в периодической печати;</w:t>
      </w:r>
    </w:p>
    <w:p w:rsidR="00E774B3" w:rsidRPr="0072612B" w:rsidRDefault="00E774B3" w:rsidP="00E774B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612B">
        <w:rPr>
          <w:rFonts w:ascii="Times New Roman" w:hAnsi="Times New Roman" w:cs="Times New Roman"/>
          <w:color w:val="000000"/>
          <w:sz w:val="24"/>
          <w:szCs w:val="24"/>
        </w:rPr>
        <w:t>Открытыми уроками для учителей-предметников;</w:t>
      </w:r>
    </w:p>
    <w:p w:rsidR="00E774B3" w:rsidRPr="0072612B" w:rsidRDefault="00E774B3" w:rsidP="00E774B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612B">
        <w:rPr>
          <w:rFonts w:ascii="Times New Roman" w:hAnsi="Times New Roman" w:cs="Times New Roman"/>
          <w:color w:val="000000"/>
          <w:sz w:val="24"/>
          <w:szCs w:val="24"/>
        </w:rPr>
        <w:t>Проведением недели естественно- математических наук;</w:t>
      </w:r>
    </w:p>
    <w:p w:rsidR="00E774B3" w:rsidRPr="0072612B" w:rsidRDefault="00E774B3" w:rsidP="00E774B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612B">
        <w:rPr>
          <w:rFonts w:ascii="Times New Roman" w:hAnsi="Times New Roman" w:cs="Times New Roman"/>
          <w:color w:val="000000"/>
          <w:sz w:val="24"/>
          <w:szCs w:val="24"/>
        </w:rPr>
        <w:t>Обучением на курсах повышения квалификации;</w:t>
      </w:r>
    </w:p>
    <w:p w:rsidR="00E774B3" w:rsidRPr="0072612B" w:rsidRDefault="00E774B3" w:rsidP="00E774B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612B">
        <w:rPr>
          <w:rFonts w:ascii="Times New Roman" w:hAnsi="Times New Roman" w:cs="Times New Roman"/>
          <w:color w:val="000000"/>
          <w:sz w:val="24"/>
          <w:szCs w:val="24"/>
        </w:rPr>
        <w:t>Участием в конкурсах педагогического мастерства</w:t>
      </w:r>
    </w:p>
    <w:p w:rsidR="00E774B3" w:rsidRPr="0072612B" w:rsidRDefault="00E774B3" w:rsidP="00E774B3">
      <w:pPr>
        <w:rPr>
          <w:rFonts w:ascii="Times New Roman" w:hAnsi="Times New Roman" w:cs="Times New Roman"/>
          <w:b/>
          <w:sz w:val="24"/>
          <w:szCs w:val="24"/>
        </w:rPr>
      </w:pPr>
    </w:p>
    <w:p w:rsidR="00E774B3" w:rsidRPr="0072612B" w:rsidRDefault="00E774B3" w:rsidP="00E774B3">
      <w:pPr>
        <w:rPr>
          <w:rFonts w:ascii="Times New Roman" w:hAnsi="Times New Roman" w:cs="Times New Roman"/>
          <w:sz w:val="24"/>
          <w:szCs w:val="24"/>
        </w:rPr>
      </w:pPr>
      <w:r w:rsidRPr="0072612B">
        <w:rPr>
          <w:rFonts w:ascii="Times New Roman" w:hAnsi="Times New Roman" w:cs="Times New Roman"/>
          <w:b/>
          <w:sz w:val="24"/>
          <w:szCs w:val="24"/>
        </w:rPr>
        <w:t>Основные направления работы ШМО:</w:t>
      </w:r>
    </w:p>
    <w:p w:rsidR="00E774B3" w:rsidRPr="0072612B" w:rsidRDefault="00E774B3" w:rsidP="00E774B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12B">
        <w:rPr>
          <w:rFonts w:ascii="Times New Roman" w:hAnsi="Times New Roman" w:cs="Times New Roman"/>
          <w:sz w:val="24"/>
          <w:szCs w:val="24"/>
        </w:rPr>
        <w:t>Повышение методического мастерства учителей.</w:t>
      </w:r>
    </w:p>
    <w:p w:rsidR="00E774B3" w:rsidRPr="0072612B" w:rsidRDefault="00E774B3" w:rsidP="00E774B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12B">
        <w:rPr>
          <w:rFonts w:ascii="Times New Roman" w:hAnsi="Times New Roman" w:cs="Times New Roman"/>
          <w:sz w:val="24"/>
          <w:szCs w:val="24"/>
        </w:rPr>
        <w:t>Организация учебной деятельности, направленной на повышение уровня качества     знаний учащихся.</w:t>
      </w:r>
    </w:p>
    <w:p w:rsidR="00E774B3" w:rsidRPr="0072612B" w:rsidRDefault="00E774B3" w:rsidP="00E774B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12B">
        <w:rPr>
          <w:rFonts w:ascii="Times New Roman" w:hAnsi="Times New Roman" w:cs="Times New Roman"/>
          <w:sz w:val="24"/>
          <w:szCs w:val="24"/>
        </w:rPr>
        <w:t>Совершенствование методов и средств обучения в связи с новой формой итоговой аттестации.</w:t>
      </w:r>
    </w:p>
    <w:p w:rsidR="00E774B3" w:rsidRDefault="00E774B3" w:rsidP="00E774B3">
      <w:pPr>
        <w:tabs>
          <w:tab w:val="left" w:pos="3240"/>
        </w:tabs>
        <w:ind w:right="484"/>
        <w:rPr>
          <w:rFonts w:ascii="Times New Roman" w:hAnsi="Times New Roman" w:cs="Times New Roman"/>
          <w:b/>
          <w:sz w:val="24"/>
          <w:szCs w:val="24"/>
        </w:rPr>
      </w:pPr>
    </w:p>
    <w:p w:rsidR="006866B9" w:rsidRDefault="006866B9" w:rsidP="00E774B3">
      <w:pPr>
        <w:tabs>
          <w:tab w:val="left" w:pos="3240"/>
        </w:tabs>
        <w:ind w:right="484"/>
        <w:rPr>
          <w:rFonts w:ascii="Times New Roman" w:hAnsi="Times New Roman" w:cs="Times New Roman"/>
          <w:b/>
          <w:sz w:val="24"/>
          <w:szCs w:val="24"/>
        </w:rPr>
      </w:pPr>
    </w:p>
    <w:p w:rsidR="006866B9" w:rsidRDefault="006866B9" w:rsidP="00E774B3">
      <w:pPr>
        <w:tabs>
          <w:tab w:val="left" w:pos="3240"/>
        </w:tabs>
        <w:ind w:right="484"/>
        <w:rPr>
          <w:rFonts w:ascii="Times New Roman" w:hAnsi="Times New Roman" w:cs="Times New Roman"/>
          <w:b/>
          <w:sz w:val="24"/>
          <w:szCs w:val="24"/>
        </w:rPr>
      </w:pPr>
    </w:p>
    <w:p w:rsidR="006866B9" w:rsidRPr="0072612B" w:rsidRDefault="006866B9" w:rsidP="00E774B3">
      <w:pPr>
        <w:tabs>
          <w:tab w:val="left" w:pos="3240"/>
        </w:tabs>
        <w:ind w:right="4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4458" w:type="dxa"/>
        <w:tblInd w:w="392" w:type="dxa"/>
        <w:tblLayout w:type="fixed"/>
        <w:tblLook w:val="04A0"/>
      </w:tblPr>
      <w:tblGrid>
        <w:gridCol w:w="6095"/>
        <w:gridCol w:w="3119"/>
        <w:gridCol w:w="2268"/>
        <w:gridCol w:w="1134"/>
        <w:gridCol w:w="1842"/>
      </w:tblGrid>
      <w:tr w:rsidR="00E774B3" w:rsidRPr="00707E0C" w:rsidTr="00AA7B46">
        <w:tc>
          <w:tcPr>
            <w:tcW w:w="6095" w:type="dxa"/>
          </w:tcPr>
          <w:p w:rsidR="00E774B3" w:rsidRPr="00707E0C" w:rsidRDefault="00E774B3" w:rsidP="00E133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7E0C">
              <w:rPr>
                <w:rStyle w:val="a7"/>
                <w:rFonts w:eastAsiaTheme="minorEastAsia"/>
                <w:sz w:val="24"/>
                <w:szCs w:val="24"/>
              </w:rPr>
              <w:lastRenderedPageBreak/>
              <w:t>Тема заседаний</w:t>
            </w:r>
          </w:p>
        </w:tc>
        <w:tc>
          <w:tcPr>
            <w:tcW w:w="3119" w:type="dxa"/>
          </w:tcPr>
          <w:p w:rsidR="00E774B3" w:rsidRPr="00707E0C" w:rsidRDefault="00E774B3" w:rsidP="00E133E1">
            <w:pPr>
              <w:pStyle w:val="a3"/>
              <w:rPr>
                <w:rStyle w:val="a6"/>
                <w:rFonts w:eastAsiaTheme="minorEastAsia"/>
                <w:sz w:val="24"/>
                <w:szCs w:val="24"/>
              </w:rPr>
            </w:pPr>
            <w:r w:rsidRPr="00707E0C">
              <w:rPr>
                <w:rStyle w:val="a6"/>
                <w:rFonts w:eastAsiaTheme="minorEastAsia"/>
                <w:sz w:val="24"/>
                <w:szCs w:val="24"/>
              </w:rPr>
              <w:t>Цель</w:t>
            </w:r>
          </w:p>
        </w:tc>
        <w:tc>
          <w:tcPr>
            <w:tcW w:w="2268" w:type="dxa"/>
          </w:tcPr>
          <w:p w:rsidR="00E774B3" w:rsidRPr="00707E0C" w:rsidRDefault="00E774B3" w:rsidP="00E133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7E0C">
              <w:rPr>
                <w:rStyle w:val="a6"/>
                <w:rFonts w:eastAsiaTheme="minorEastAsia"/>
                <w:sz w:val="24"/>
                <w:szCs w:val="24"/>
              </w:rPr>
              <w:t>Прогнозируемый</w:t>
            </w:r>
          </w:p>
          <w:p w:rsidR="00E774B3" w:rsidRPr="00707E0C" w:rsidRDefault="00E774B3" w:rsidP="00E133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7E0C">
              <w:rPr>
                <w:rStyle w:val="a6"/>
                <w:rFonts w:eastAsiaTheme="minorEastAsia"/>
                <w:sz w:val="24"/>
                <w:szCs w:val="24"/>
              </w:rPr>
              <w:t>результат</w:t>
            </w:r>
          </w:p>
        </w:tc>
        <w:tc>
          <w:tcPr>
            <w:tcW w:w="1134" w:type="dxa"/>
          </w:tcPr>
          <w:p w:rsidR="00E774B3" w:rsidRPr="00707E0C" w:rsidRDefault="00E774B3" w:rsidP="00E133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7E0C">
              <w:rPr>
                <w:rStyle w:val="a6"/>
                <w:rFonts w:eastAsiaTheme="minorEastAsia"/>
                <w:sz w:val="24"/>
                <w:szCs w:val="24"/>
              </w:rPr>
              <w:t>Сроки</w:t>
            </w:r>
          </w:p>
        </w:tc>
        <w:tc>
          <w:tcPr>
            <w:tcW w:w="1842" w:type="dxa"/>
          </w:tcPr>
          <w:p w:rsidR="00E774B3" w:rsidRPr="00707E0C" w:rsidRDefault="00E774B3" w:rsidP="00E133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7E0C">
              <w:rPr>
                <w:rStyle w:val="a6"/>
                <w:rFonts w:eastAsiaTheme="minorEastAsia"/>
                <w:sz w:val="24"/>
                <w:szCs w:val="24"/>
              </w:rPr>
              <w:t>Ответствен</w:t>
            </w:r>
            <w:r w:rsidRPr="00707E0C">
              <w:rPr>
                <w:rStyle w:val="a6"/>
                <w:rFonts w:eastAsiaTheme="minorEastAsia"/>
                <w:sz w:val="24"/>
                <w:szCs w:val="24"/>
              </w:rPr>
              <w:softHyphen/>
              <w:t>ные</w:t>
            </w:r>
          </w:p>
        </w:tc>
      </w:tr>
      <w:tr w:rsidR="00E774B3" w:rsidRPr="00707E0C" w:rsidTr="00AA7B46">
        <w:trPr>
          <w:trHeight w:val="1975"/>
        </w:trPr>
        <w:tc>
          <w:tcPr>
            <w:tcW w:w="6095" w:type="dxa"/>
          </w:tcPr>
          <w:p w:rsidR="00E774B3" w:rsidRPr="00707E0C" w:rsidRDefault="00E774B3" w:rsidP="00E133E1">
            <w:pPr>
              <w:pStyle w:val="a3"/>
              <w:rPr>
                <w:rStyle w:val="a7"/>
                <w:rFonts w:eastAsiaTheme="minorEastAsia"/>
                <w:i w:val="0"/>
                <w:iCs w:val="0"/>
                <w:sz w:val="24"/>
                <w:szCs w:val="24"/>
              </w:rPr>
            </w:pPr>
            <w:r w:rsidRPr="00707E0C">
              <w:rPr>
                <w:rStyle w:val="a7"/>
                <w:rFonts w:eastAsiaTheme="minorEastAsia"/>
                <w:sz w:val="24"/>
                <w:szCs w:val="24"/>
              </w:rPr>
              <w:t>Заседание №1</w:t>
            </w:r>
          </w:p>
          <w:p w:rsidR="00E774B3" w:rsidRPr="00707E0C" w:rsidRDefault="00E774B3" w:rsidP="00E133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7E0C">
              <w:rPr>
                <w:rStyle w:val="a7"/>
                <w:rFonts w:eastAsiaTheme="minorEastAsia"/>
                <w:sz w:val="24"/>
                <w:szCs w:val="24"/>
              </w:rPr>
              <w:t>Тема: «Планирование и организация методической работы учителей ШМО на 2021- 2022 учебный год»</w:t>
            </w:r>
          </w:p>
          <w:p w:rsidR="00E774B3" w:rsidRPr="00707E0C" w:rsidRDefault="00E774B3" w:rsidP="00E133E1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7E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Вопросы для обсуждения:</w:t>
            </w:r>
          </w:p>
          <w:p w:rsidR="00E774B3" w:rsidRPr="00707E0C" w:rsidRDefault="00E774B3" w:rsidP="00E133E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Корректировка и утверждение методической темы и плана работы школьного МО учителей</w:t>
            </w:r>
          </w:p>
          <w:p w:rsidR="00E774B3" w:rsidRPr="00707E0C" w:rsidRDefault="00E774B3" w:rsidP="00E133E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Обсуждение нормативных, программно–методических документов.</w:t>
            </w:r>
          </w:p>
          <w:p w:rsidR="00E774B3" w:rsidRPr="00707E0C" w:rsidRDefault="00E774B3" w:rsidP="00E133E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3.Обсуждение, корректировка рабочих программ и календарно</w:t>
            </w:r>
            <w:r w:rsidRPr="00707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-тематического планирования по предметам</w:t>
            </w:r>
          </w:p>
          <w:p w:rsidR="00E774B3" w:rsidRPr="00707E0C" w:rsidRDefault="00E774B3" w:rsidP="00E133E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внеурочной деятельности.</w:t>
            </w:r>
          </w:p>
          <w:p w:rsidR="00E774B3" w:rsidRPr="00707E0C" w:rsidRDefault="00E774B3" w:rsidP="00E133E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gramStart"/>
            <w:r w:rsidRPr="00707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707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обеспеченностью учебниками и за готовностью кабинетов к новому учебному году.</w:t>
            </w:r>
          </w:p>
          <w:p w:rsidR="00E774B3" w:rsidRPr="00707E0C" w:rsidRDefault="00E774B3" w:rsidP="00E133E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Утверждение тем по самообразованию педагогов.</w:t>
            </w:r>
          </w:p>
          <w:p w:rsidR="00E774B3" w:rsidRPr="00707E0C" w:rsidRDefault="00E774B3" w:rsidP="00E133E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 Ознакомление с базисным планом.</w:t>
            </w:r>
          </w:p>
          <w:p w:rsidR="00E774B3" w:rsidRPr="00707E0C" w:rsidRDefault="00E774B3" w:rsidP="00E133E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Обсуждение готовности учащихся к ВПР.</w:t>
            </w:r>
          </w:p>
          <w:p w:rsidR="00E774B3" w:rsidRPr="00707E0C" w:rsidRDefault="00E774B3" w:rsidP="00E133E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О своевременном заполнении электронных журналов.</w:t>
            </w:r>
          </w:p>
        </w:tc>
        <w:tc>
          <w:tcPr>
            <w:tcW w:w="3119" w:type="dxa"/>
          </w:tcPr>
          <w:p w:rsidR="00E774B3" w:rsidRPr="00707E0C" w:rsidRDefault="00E774B3" w:rsidP="00E133E1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707E0C">
              <w:rPr>
                <w:rFonts w:ascii="Times New Roman" w:eastAsia="Times New Roman" w:hAnsi="Times New Roman" w:cs="Times New Roman"/>
                <w:sz w:val="24"/>
              </w:rPr>
              <w:t>Обсудить план работы МО учителей старшей   школы на 2021–2022 учебный год, основные направления работы.</w:t>
            </w:r>
          </w:p>
          <w:p w:rsidR="00E774B3" w:rsidRPr="00707E0C" w:rsidRDefault="00E774B3" w:rsidP="00E133E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74B3" w:rsidRPr="00707E0C" w:rsidRDefault="00E774B3" w:rsidP="00E133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7E0C">
              <w:rPr>
                <w:rFonts w:ascii="Times New Roman" w:eastAsiaTheme="minorEastAsia" w:hAnsi="Times New Roman" w:cs="Times New Roman"/>
                <w:sz w:val="24"/>
                <w:szCs w:val="24"/>
              </w:rPr>
              <w:t>■ Выработка единых представлений о перспективах работы над методической темой, создания условий для внедрения ФГОС нового поколения.</w:t>
            </w:r>
          </w:p>
        </w:tc>
        <w:tc>
          <w:tcPr>
            <w:tcW w:w="1134" w:type="dxa"/>
          </w:tcPr>
          <w:p w:rsidR="00E774B3" w:rsidRPr="00707E0C" w:rsidRDefault="00E774B3" w:rsidP="00E133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7E0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AA7B46">
              <w:rPr>
                <w:rFonts w:ascii="Times New Roman" w:hAnsi="Times New Roman" w:cs="Times New Roman"/>
                <w:sz w:val="24"/>
                <w:szCs w:val="24"/>
              </w:rPr>
              <w:t>-сентябрь</w:t>
            </w:r>
          </w:p>
          <w:p w:rsidR="00E774B3" w:rsidRPr="00707E0C" w:rsidRDefault="00E774B3" w:rsidP="00E133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774B3" w:rsidRPr="00707E0C" w:rsidRDefault="00E774B3" w:rsidP="00E133E1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E774B3" w:rsidRPr="00707E0C" w:rsidRDefault="00E774B3" w:rsidP="00E133E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7E0C">
              <w:rPr>
                <w:rFonts w:ascii="Times New Roman" w:eastAsiaTheme="minorEastAsia" w:hAnsi="Times New Roman" w:cs="Times New Roman"/>
                <w:sz w:val="24"/>
                <w:szCs w:val="24"/>
              </w:rPr>
              <w:t>Руководи</w:t>
            </w:r>
            <w:r w:rsidRPr="00707E0C">
              <w:rPr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тель МО</w:t>
            </w:r>
          </w:p>
          <w:p w:rsidR="00E774B3" w:rsidRPr="00707E0C" w:rsidRDefault="00E774B3" w:rsidP="00E133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7E0C">
              <w:rPr>
                <w:rFonts w:ascii="Times New Roman" w:eastAsiaTheme="minorEastAsia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E774B3" w:rsidRPr="00707E0C" w:rsidTr="00AA7B46">
        <w:tc>
          <w:tcPr>
            <w:tcW w:w="6095" w:type="dxa"/>
          </w:tcPr>
          <w:p w:rsidR="00E774B3" w:rsidRPr="00707E0C" w:rsidRDefault="00E774B3" w:rsidP="00E133E1">
            <w:pPr>
              <w:pStyle w:val="a3"/>
              <w:rPr>
                <w:rStyle w:val="a6"/>
                <w:rFonts w:eastAsiaTheme="minorEastAsia"/>
                <w:sz w:val="24"/>
                <w:szCs w:val="24"/>
              </w:rPr>
            </w:pPr>
            <w:r w:rsidRPr="00707E0C">
              <w:rPr>
                <w:rStyle w:val="a6"/>
                <w:rFonts w:eastAsiaTheme="minorEastAsia"/>
                <w:sz w:val="24"/>
                <w:szCs w:val="24"/>
              </w:rPr>
              <w:t>Заседание №2</w:t>
            </w:r>
          </w:p>
          <w:p w:rsidR="00E774B3" w:rsidRPr="00707E0C" w:rsidRDefault="00E774B3" w:rsidP="00E133E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707E0C">
              <w:rPr>
                <w:rFonts w:ascii="Times New Roman" w:hAnsi="Times New Roman" w:cs="Times New Roman"/>
                <w:b/>
                <w:color w:val="000000"/>
                <w:sz w:val="24"/>
                <w:szCs w:val="21"/>
              </w:rPr>
              <w:t>Тема:</w:t>
            </w:r>
            <w:r w:rsidRPr="00707E0C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 xml:space="preserve"> Применение инновационных технологий в воспитательной работе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 xml:space="preserve"> учителя предметника</w:t>
            </w:r>
            <w:r w:rsidRPr="00707E0C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.</w:t>
            </w:r>
          </w:p>
          <w:p w:rsidR="00E774B3" w:rsidRPr="00707E0C" w:rsidRDefault="00E774B3" w:rsidP="00E133E1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1"/>
              </w:rPr>
            </w:pPr>
            <w:r w:rsidRPr="00707E0C">
              <w:rPr>
                <w:rFonts w:ascii="Times New Roman" w:hAnsi="Times New Roman" w:cs="Times New Roman"/>
                <w:b/>
                <w:color w:val="000000"/>
                <w:sz w:val="24"/>
                <w:szCs w:val="21"/>
              </w:rPr>
              <w:t>Вопросы для обсуждения:</w:t>
            </w:r>
          </w:p>
          <w:p w:rsidR="00E774B3" w:rsidRPr="00707E0C" w:rsidRDefault="00E774B3" w:rsidP="00E133E1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1.Роль классного учителя предметника</w:t>
            </w:r>
            <w:r w:rsidRPr="00707E0C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 xml:space="preserve"> в системе воспитания школьников в условиях реализации ФГОС. 2.Традиционные подходы в духовно-нравственном воспитании учащихся. </w:t>
            </w:r>
          </w:p>
          <w:p w:rsidR="00E774B3" w:rsidRPr="00707E0C" w:rsidRDefault="00E774B3" w:rsidP="00E133E1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4"/>
                <w:szCs w:val="21"/>
              </w:rPr>
            </w:pPr>
            <w:r w:rsidRPr="00707E0C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 xml:space="preserve">3. Применение инновационных технологий в воспитательной работе. </w:t>
            </w:r>
          </w:p>
          <w:p w:rsidR="00E774B3" w:rsidRPr="00707E0C" w:rsidRDefault="00E774B3" w:rsidP="00E133E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707E0C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 xml:space="preserve">4. Современные формы работы по духовно-нравственному воспитанию в общеобразовательной организации. </w:t>
            </w:r>
          </w:p>
          <w:p w:rsidR="00E774B3" w:rsidRPr="00707E0C" w:rsidRDefault="00E774B3" w:rsidP="00E133E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707E0C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 xml:space="preserve">5.Современные воспитательные технологии в </w:t>
            </w:r>
            <w:r w:rsidRPr="00707E0C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lastRenderedPageBreak/>
              <w:t>формировании потребности ведения здорового образа жизни.</w:t>
            </w:r>
          </w:p>
          <w:p w:rsidR="00E774B3" w:rsidRPr="00707E0C" w:rsidRDefault="00E774B3" w:rsidP="00E133E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707E0C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6. Воспитание культуры поведения, нравственного и патриотического развития личности»</w:t>
            </w:r>
          </w:p>
          <w:p w:rsidR="00E774B3" w:rsidRPr="00707E0C" w:rsidRDefault="00E774B3" w:rsidP="00E133E1">
            <w:pPr>
              <w:pStyle w:val="a3"/>
              <w:rPr>
                <w:rStyle w:val="a6"/>
                <w:rFonts w:eastAsiaTheme="minorEastAsia"/>
                <w:b w:val="0"/>
                <w:bCs w:val="0"/>
                <w:sz w:val="24"/>
                <w:szCs w:val="21"/>
              </w:rPr>
            </w:pPr>
            <w:r w:rsidRPr="00707E0C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8. Предметные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 xml:space="preserve"> недели по технологии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 xml:space="preserve"> физической культуре</w:t>
            </w:r>
            <w:r w:rsidRPr="00707E0C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.</w:t>
            </w:r>
          </w:p>
        </w:tc>
        <w:tc>
          <w:tcPr>
            <w:tcW w:w="3119" w:type="dxa"/>
          </w:tcPr>
          <w:p w:rsidR="00E774B3" w:rsidRPr="00707E0C" w:rsidRDefault="00E774B3" w:rsidP="00E133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7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Совершенствовать формы, </w:t>
            </w:r>
          </w:p>
          <w:p w:rsidR="00E774B3" w:rsidRPr="00707E0C" w:rsidRDefault="00E774B3" w:rsidP="00E133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7E0C">
              <w:rPr>
                <w:rFonts w:ascii="Times New Roman" w:hAnsi="Times New Roman" w:cs="Times New Roman"/>
                <w:sz w:val="24"/>
                <w:szCs w:val="24"/>
              </w:rPr>
              <w:t xml:space="preserve">методы и приемы работы </w:t>
            </w:r>
          </w:p>
          <w:p w:rsidR="00E774B3" w:rsidRPr="00707E0C" w:rsidRDefault="00E774B3" w:rsidP="00E133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7E0C">
              <w:rPr>
                <w:rFonts w:ascii="Times New Roman" w:hAnsi="Times New Roman" w:cs="Times New Roman"/>
                <w:sz w:val="24"/>
                <w:szCs w:val="24"/>
              </w:rPr>
              <w:t>при проектировании современного урока.</w:t>
            </w:r>
          </w:p>
          <w:p w:rsidR="00E774B3" w:rsidRPr="00707E0C" w:rsidRDefault="00E774B3" w:rsidP="00E133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7E0C">
              <w:rPr>
                <w:rFonts w:ascii="Times New Roman" w:hAnsi="Times New Roman" w:cs="Times New Roman"/>
                <w:sz w:val="24"/>
                <w:szCs w:val="24"/>
              </w:rPr>
              <w:t xml:space="preserve">  Повышение </w:t>
            </w:r>
          </w:p>
          <w:p w:rsidR="00E774B3" w:rsidRPr="00707E0C" w:rsidRDefault="00E774B3" w:rsidP="00E133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7E0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</w:t>
            </w:r>
          </w:p>
          <w:p w:rsidR="00E774B3" w:rsidRPr="00707E0C" w:rsidRDefault="00E774B3" w:rsidP="00E133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7E0C">
              <w:rPr>
                <w:rFonts w:ascii="Times New Roman" w:hAnsi="Times New Roman" w:cs="Times New Roman"/>
                <w:sz w:val="24"/>
                <w:szCs w:val="24"/>
              </w:rPr>
              <w:t>компетентности педагогов.</w:t>
            </w:r>
          </w:p>
          <w:p w:rsidR="00E774B3" w:rsidRPr="00707E0C" w:rsidRDefault="00E774B3" w:rsidP="00E133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7E0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компетентности </w:t>
            </w:r>
          </w:p>
          <w:p w:rsidR="00E774B3" w:rsidRPr="00707E0C" w:rsidRDefault="00E774B3" w:rsidP="00E133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7E0C">
              <w:rPr>
                <w:rFonts w:ascii="Times New Roman" w:hAnsi="Times New Roman" w:cs="Times New Roman"/>
                <w:sz w:val="24"/>
                <w:szCs w:val="24"/>
              </w:rPr>
              <w:t>учителей по вопросам формирования и развития </w:t>
            </w:r>
            <w:proofErr w:type="gramStart"/>
            <w:r w:rsidRPr="00707E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07E0C">
              <w:rPr>
                <w:rFonts w:ascii="Times New Roman" w:hAnsi="Times New Roman" w:cs="Times New Roman"/>
                <w:sz w:val="24"/>
                <w:szCs w:val="24"/>
              </w:rPr>
              <w:t> обучающихся</w:t>
            </w:r>
          </w:p>
          <w:p w:rsidR="00E774B3" w:rsidRPr="00707E0C" w:rsidRDefault="00E774B3" w:rsidP="00E133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7E0C">
              <w:rPr>
                <w:rFonts w:ascii="Times New Roman" w:hAnsi="Times New Roman" w:cs="Times New Roman"/>
                <w:sz w:val="24"/>
                <w:szCs w:val="24"/>
              </w:rPr>
              <w:t>положительной </w:t>
            </w:r>
          </w:p>
          <w:p w:rsidR="00E774B3" w:rsidRPr="00707E0C" w:rsidRDefault="00E774B3" w:rsidP="00E133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7E0C">
              <w:rPr>
                <w:rFonts w:ascii="Times New Roman" w:hAnsi="Times New Roman" w:cs="Times New Roman"/>
                <w:sz w:val="24"/>
                <w:szCs w:val="24"/>
              </w:rPr>
              <w:t xml:space="preserve">мотивации к учебной </w:t>
            </w:r>
            <w:r w:rsidRPr="00707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</w:t>
            </w:r>
          </w:p>
          <w:p w:rsidR="00E774B3" w:rsidRPr="00707E0C" w:rsidRDefault="00E774B3" w:rsidP="00E133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7E0C">
              <w:rPr>
                <w:rFonts w:ascii="Times New Roman" w:hAnsi="Times New Roman" w:cs="Times New Roman"/>
                <w:sz w:val="24"/>
                <w:szCs w:val="24"/>
              </w:rPr>
              <w:t>в условиях реализации ФГОС. </w:t>
            </w:r>
          </w:p>
        </w:tc>
        <w:tc>
          <w:tcPr>
            <w:tcW w:w="2268" w:type="dxa"/>
          </w:tcPr>
          <w:p w:rsidR="00E774B3" w:rsidRPr="00707E0C" w:rsidRDefault="00E774B3" w:rsidP="00E133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7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в образовательный процесс современных методов и приемов обучения.</w:t>
            </w:r>
          </w:p>
        </w:tc>
        <w:tc>
          <w:tcPr>
            <w:tcW w:w="1134" w:type="dxa"/>
          </w:tcPr>
          <w:p w:rsidR="00E774B3" w:rsidRPr="00707E0C" w:rsidRDefault="00E774B3" w:rsidP="00E133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7E0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AA7B46"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</w:p>
        </w:tc>
        <w:tc>
          <w:tcPr>
            <w:tcW w:w="1842" w:type="dxa"/>
          </w:tcPr>
          <w:p w:rsidR="00E774B3" w:rsidRPr="00707E0C" w:rsidRDefault="00E774B3" w:rsidP="00E133E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7E0C">
              <w:rPr>
                <w:rFonts w:ascii="Times New Roman" w:eastAsiaTheme="minorEastAsia" w:hAnsi="Times New Roman" w:cs="Times New Roman"/>
                <w:sz w:val="24"/>
                <w:szCs w:val="24"/>
              </w:rPr>
              <w:t>Руководитель МО</w:t>
            </w:r>
          </w:p>
          <w:p w:rsidR="00E774B3" w:rsidRPr="00707E0C" w:rsidRDefault="00E774B3" w:rsidP="00E133E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7E0C">
              <w:rPr>
                <w:rFonts w:ascii="Times New Roman" w:eastAsiaTheme="minorEastAsia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E774B3" w:rsidRPr="00707E0C" w:rsidTr="00AA7B46">
        <w:tc>
          <w:tcPr>
            <w:tcW w:w="6095" w:type="dxa"/>
          </w:tcPr>
          <w:p w:rsidR="00E774B3" w:rsidRPr="00707E0C" w:rsidRDefault="00E774B3" w:rsidP="00E133E1">
            <w:pPr>
              <w:pStyle w:val="a3"/>
              <w:rPr>
                <w:rStyle w:val="a6"/>
                <w:rFonts w:eastAsiaTheme="minorEastAsia"/>
                <w:sz w:val="24"/>
                <w:szCs w:val="24"/>
              </w:rPr>
            </w:pPr>
            <w:r w:rsidRPr="00707E0C">
              <w:rPr>
                <w:rStyle w:val="a6"/>
                <w:rFonts w:eastAsiaTheme="minorEastAsia"/>
                <w:sz w:val="24"/>
                <w:szCs w:val="24"/>
              </w:rPr>
              <w:lastRenderedPageBreak/>
              <w:t>Заседание №3</w:t>
            </w:r>
          </w:p>
          <w:p w:rsidR="00E774B3" w:rsidRPr="00707E0C" w:rsidRDefault="00E774B3" w:rsidP="00E133E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707E0C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 xml:space="preserve">Тема: Актуальные вопросы реализации </w:t>
            </w:r>
            <w:proofErr w:type="spellStart"/>
            <w:r w:rsidRPr="00707E0C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системно-деятельностного</w:t>
            </w:r>
            <w:proofErr w:type="spellEnd"/>
            <w:r w:rsidRPr="00707E0C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 xml:space="preserve"> подхода и проектно-исследовательской деятельности на уроках и во внеклассной работе в соответствии с требованиями ФГОС.</w:t>
            </w:r>
          </w:p>
          <w:p w:rsidR="00E774B3" w:rsidRPr="00707E0C" w:rsidRDefault="00E774B3" w:rsidP="00E133E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707E0C">
              <w:rPr>
                <w:rFonts w:ascii="Times New Roman" w:hAnsi="Times New Roman" w:cs="Times New Roman"/>
                <w:b/>
                <w:color w:val="000000"/>
                <w:sz w:val="24"/>
                <w:szCs w:val="21"/>
              </w:rPr>
              <w:t>Вопросы для обсуждения</w:t>
            </w:r>
          </w:p>
          <w:p w:rsidR="00E774B3" w:rsidRPr="00707E0C" w:rsidRDefault="00E774B3" w:rsidP="00E133E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707E0C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1.Требования к современному уроку.</w:t>
            </w:r>
          </w:p>
          <w:p w:rsidR="00E774B3" w:rsidRPr="00707E0C" w:rsidRDefault="00E774B3" w:rsidP="00E133E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707E0C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 xml:space="preserve">Формирование УДД как условие реализации </w:t>
            </w:r>
            <w:proofErr w:type="spellStart"/>
            <w:r w:rsidRPr="00707E0C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системно-деятельностного</w:t>
            </w:r>
            <w:proofErr w:type="spellEnd"/>
            <w:r w:rsidRPr="00707E0C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 xml:space="preserve"> подхода в обучении школьников.</w:t>
            </w:r>
          </w:p>
          <w:p w:rsidR="00E774B3" w:rsidRPr="00707E0C" w:rsidRDefault="00E774B3" w:rsidP="00E133E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707E0C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2.Проектная деятельность - средство развития творческого потенциала учителя и ученика.</w:t>
            </w:r>
          </w:p>
          <w:p w:rsidR="00E774B3" w:rsidRPr="00707E0C" w:rsidRDefault="00E774B3" w:rsidP="00E133E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707E0C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3.Учебно-исследовательская и проектная деятельность как одно из важнейших средств повышения мотивации и эффективности учебной деятельности.</w:t>
            </w:r>
          </w:p>
          <w:p w:rsidR="00E774B3" w:rsidRPr="00707E0C" w:rsidRDefault="00E774B3" w:rsidP="00E133E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707E0C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4.Формирование у учащихся проектно-исследовательских и коммуникативных умений».</w:t>
            </w:r>
          </w:p>
          <w:p w:rsidR="00E774B3" w:rsidRPr="00707E0C" w:rsidRDefault="00E774B3" w:rsidP="00E133E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707E0C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5. Групповая работа в старших классах. Особенности её организации: методы, приёмы, технологии.</w:t>
            </w:r>
          </w:p>
          <w:p w:rsidR="00E774B3" w:rsidRPr="00707E0C" w:rsidRDefault="00E774B3" w:rsidP="00E133E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707E0C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6. Выступления по темам самообразования.</w:t>
            </w:r>
          </w:p>
          <w:p w:rsidR="00E774B3" w:rsidRPr="00707E0C" w:rsidRDefault="00E774B3" w:rsidP="00E133E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707E0C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7. Обсуждение подготовки учащихся к ОГЭ, ВПР.</w:t>
            </w:r>
          </w:p>
          <w:p w:rsidR="00E774B3" w:rsidRPr="00707E0C" w:rsidRDefault="00E774B3" w:rsidP="00E133E1">
            <w:pPr>
              <w:pStyle w:val="a3"/>
              <w:rPr>
                <w:rStyle w:val="a6"/>
                <w:rFonts w:eastAsiaTheme="minorEastAsia"/>
                <w:b w:val="0"/>
                <w:bCs w:val="0"/>
                <w:sz w:val="24"/>
                <w:szCs w:val="21"/>
              </w:rPr>
            </w:pPr>
            <w:r w:rsidRPr="00707E0C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8. Предметн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 xml:space="preserve">ая неделя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биологии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,х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имии</w:t>
            </w:r>
            <w:proofErr w:type="spellEnd"/>
            <w:r w:rsidRPr="00707E0C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.</w:t>
            </w:r>
          </w:p>
        </w:tc>
        <w:tc>
          <w:tcPr>
            <w:tcW w:w="3119" w:type="dxa"/>
          </w:tcPr>
          <w:p w:rsidR="00E774B3" w:rsidRPr="00AA7B46" w:rsidRDefault="00AA7B46" w:rsidP="00E133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774B3" w:rsidRPr="00AA7B4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современных технологий обучения на уроке через вовлечение учителей в инновационные процессы обучения и создание условий для перехода </w:t>
            </w:r>
            <w:proofErr w:type="gramStart"/>
            <w:r w:rsidR="00E774B3" w:rsidRPr="00AA7B4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E774B3" w:rsidRPr="00AA7B46">
              <w:rPr>
                <w:rFonts w:ascii="Times New Roman" w:hAnsi="Times New Roman" w:cs="Times New Roman"/>
                <w:sz w:val="24"/>
                <w:szCs w:val="24"/>
              </w:rPr>
              <w:t xml:space="preserve"> новые ФГОС.</w:t>
            </w:r>
          </w:p>
          <w:p w:rsidR="00AA7B46" w:rsidRPr="00AA7B46" w:rsidRDefault="00AA7B46" w:rsidP="00AA7B46">
            <w:pPr>
              <w:pStyle w:val="a8"/>
              <w:shd w:val="clear" w:color="auto" w:fill="FFFFFF"/>
              <w:spacing w:before="0" w:beforeAutospacing="0" w:after="240" w:afterAutospacing="0" w:line="300" w:lineRule="atLeast"/>
              <w:jc w:val="both"/>
            </w:pPr>
            <w:r w:rsidRPr="00AA7B46">
              <w:t xml:space="preserve">2.Регистрация и работа с Конструктором рабочих программ. </w:t>
            </w:r>
            <w:r>
              <w:t xml:space="preserve"> </w:t>
            </w:r>
          </w:p>
          <w:p w:rsidR="00AA7B46" w:rsidRPr="00707E0C" w:rsidRDefault="00AA7B46" w:rsidP="00E133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74B3" w:rsidRPr="00707E0C" w:rsidRDefault="00E774B3" w:rsidP="00E133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7E0C">
              <w:rPr>
                <w:rFonts w:ascii="Times New Roman" w:hAnsi="Times New Roman" w:cs="Times New Roman"/>
                <w:sz w:val="24"/>
                <w:szCs w:val="24"/>
              </w:rPr>
              <w:t xml:space="preserve">1.Внедрение новых образовательных </w:t>
            </w:r>
            <w:r w:rsidR="00AA7B46">
              <w:rPr>
                <w:rFonts w:ascii="Times New Roman" w:hAnsi="Times New Roman" w:cs="Times New Roman"/>
                <w:sz w:val="24"/>
                <w:szCs w:val="24"/>
              </w:rPr>
              <w:t xml:space="preserve">обновлённых </w:t>
            </w:r>
            <w:r w:rsidRPr="00707E0C">
              <w:rPr>
                <w:rFonts w:ascii="Times New Roman" w:hAnsi="Times New Roman" w:cs="Times New Roman"/>
                <w:sz w:val="24"/>
                <w:szCs w:val="24"/>
              </w:rPr>
              <w:t>стандартов в преподавание предметов.</w:t>
            </w:r>
          </w:p>
          <w:p w:rsidR="00E774B3" w:rsidRPr="00707E0C" w:rsidRDefault="00E774B3" w:rsidP="00E133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4B3" w:rsidRPr="00707E0C" w:rsidRDefault="00E774B3" w:rsidP="00E133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74B3" w:rsidRPr="00707E0C" w:rsidRDefault="00E774B3" w:rsidP="00E133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7E0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AA7B46">
              <w:rPr>
                <w:rFonts w:ascii="Times New Roman" w:hAnsi="Times New Roman" w:cs="Times New Roman"/>
                <w:sz w:val="24"/>
                <w:szCs w:val="24"/>
              </w:rPr>
              <w:t>-февраль</w:t>
            </w:r>
            <w:r w:rsidRPr="00707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E774B3" w:rsidRPr="00707E0C" w:rsidRDefault="00E774B3" w:rsidP="00E133E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7E0C">
              <w:rPr>
                <w:rFonts w:ascii="Times New Roman" w:eastAsiaTheme="minorEastAsia" w:hAnsi="Times New Roman" w:cs="Times New Roman"/>
                <w:sz w:val="24"/>
                <w:szCs w:val="24"/>
              </w:rPr>
              <w:t>Руководитель МО</w:t>
            </w:r>
          </w:p>
          <w:p w:rsidR="00E774B3" w:rsidRPr="00707E0C" w:rsidRDefault="00E774B3" w:rsidP="00E133E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7E0C">
              <w:rPr>
                <w:rFonts w:ascii="Times New Roman" w:eastAsiaTheme="minorEastAsia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E774B3" w:rsidRPr="00707E0C" w:rsidTr="00AA7B46">
        <w:trPr>
          <w:trHeight w:val="5101"/>
        </w:trPr>
        <w:tc>
          <w:tcPr>
            <w:tcW w:w="6095" w:type="dxa"/>
          </w:tcPr>
          <w:p w:rsidR="00E774B3" w:rsidRPr="00707E0C" w:rsidRDefault="00E774B3" w:rsidP="00E133E1">
            <w:pPr>
              <w:pStyle w:val="a3"/>
              <w:rPr>
                <w:rStyle w:val="a6"/>
                <w:rFonts w:eastAsiaTheme="minorEastAsia"/>
                <w:sz w:val="24"/>
                <w:szCs w:val="24"/>
              </w:rPr>
            </w:pPr>
            <w:r w:rsidRPr="00707E0C">
              <w:rPr>
                <w:rStyle w:val="a6"/>
                <w:rFonts w:eastAsiaTheme="minorEastAsia"/>
                <w:sz w:val="24"/>
                <w:szCs w:val="24"/>
              </w:rPr>
              <w:lastRenderedPageBreak/>
              <w:t xml:space="preserve">Заседание </w:t>
            </w:r>
            <w:r w:rsidRPr="00707E0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№ </w:t>
            </w:r>
            <w:r w:rsidRPr="00707E0C">
              <w:rPr>
                <w:rStyle w:val="a6"/>
                <w:rFonts w:eastAsiaTheme="minorEastAsia"/>
                <w:sz w:val="24"/>
                <w:szCs w:val="24"/>
              </w:rPr>
              <w:t>4.</w:t>
            </w:r>
          </w:p>
          <w:p w:rsidR="00E774B3" w:rsidRPr="00707E0C" w:rsidRDefault="00E774B3" w:rsidP="00E133E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Тема: Совершенствование качества знаний, умений и навыков обучающихся.</w:t>
            </w:r>
          </w:p>
          <w:p w:rsidR="00E774B3" w:rsidRPr="00707E0C" w:rsidRDefault="00E774B3" w:rsidP="00E133E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стол, обмен опытом.</w:t>
            </w:r>
          </w:p>
          <w:p w:rsidR="00E774B3" w:rsidRPr="00707E0C" w:rsidRDefault="00E774B3" w:rsidP="00E133E1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7E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Вопросы для обсуждения:</w:t>
            </w:r>
          </w:p>
          <w:p w:rsidR="00E774B3" w:rsidRPr="00707E0C" w:rsidRDefault="00E774B3" w:rsidP="00E133E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1.Факторы, влияющие на качество усвоения знаний и умений выпускников.</w:t>
            </w:r>
          </w:p>
          <w:p w:rsidR="00E774B3" w:rsidRPr="00707E0C" w:rsidRDefault="00E774B3" w:rsidP="00E133E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Методы, формы, приемы формирования учебной мотивации школьников с целью развития основных ключевых компетентностей</w:t>
            </w:r>
          </w:p>
          <w:p w:rsidR="00E774B3" w:rsidRPr="00707E0C" w:rsidRDefault="00E774B3" w:rsidP="00E133E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3.Использование проблемных ситуаций на уроках в развитии творческого мышления.</w:t>
            </w:r>
          </w:p>
          <w:p w:rsidR="00E774B3" w:rsidRPr="00707E0C" w:rsidRDefault="00E774B3" w:rsidP="00E133E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4.Особенности итоговой государственной аттестации в 2022 учебном году. Изучение инструктивно- методических документов по проведению ОГЭ.</w:t>
            </w:r>
          </w:p>
          <w:p w:rsidR="00E774B3" w:rsidRPr="00707E0C" w:rsidRDefault="00E774B3" w:rsidP="00E133E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Репетитор - </w:t>
            </w:r>
            <w:proofErr w:type="spellStart"/>
            <w:r w:rsidRPr="0070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70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подготовке учащихся к государственной итоговой аттестации. Эффективные методы подготовки учащихся к ОГЭ.</w:t>
            </w:r>
          </w:p>
          <w:p w:rsidR="00E774B3" w:rsidRPr="00707E0C" w:rsidRDefault="00E774B3" w:rsidP="00E133E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Практикум по вопросу заполнения бланков экзаменационных работ.</w:t>
            </w:r>
          </w:p>
          <w:p w:rsidR="00E774B3" w:rsidRPr="00707E0C" w:rsidRDefault="00E774B3" w:rsidP="00E133E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7.Организация консультаций выпускников по вопросам ОГЭ.</w:t>
            </w:r>
          </w:p>
          <w:p w:rsidR="00E774B3" w:rsidRPr="00707E0C" w:rsidRDefault="00E774B3" w:rsidP="00E133E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Организовать и провести мероприятия в рамках школьной конференции</w:t>
            </w:r>
          </w:p>
          <w:p w:rsidR="00E774B3" w:rsidRPr="00707E0C" w:rsidRDefault="00E774B3" w:rsidP="00E133E1">
            <w:pPr>
              <w:pStyle w:val="a3"/>
              <w:rPr>
                <w:rStyle w:val="a6"/>
                <w:rFonts w:eastAsiaTheme="minorEastAsia"/>
                <w:sz w:val="24"/>
                <w:szCs w:val="24"/>
              </w:rPr>
            </w:pPr>
            <w:r w:rsidRPr="0070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Предметная 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 по истории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географии</w:t>
            </w:r>
            <w:r w:rsidRPr="0070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E774B3" w:rsidRPr="00707E0C" w:rsidRDefault="00AA7B46" w:rsidP="00E133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774B3" w:rsidRPr="00707E0C">
              <w:rPr>
                <w:rFonts w:ascii="Times New Roman" w:hAnsi="Times New Roman" w:cs="Times New Roman"/>
                <w:sz w:val="24"/>
                <w:szCs w:val="24"/>
              </w:rPr>
              <w:t>Повысить методическую компетентность учителей в реализации требований </w:t>
            </w:r>
          </w:p>
          <w:p w:rsidR="00E774B3" w:rsidRDefault="00E774B3" w:rsidP="00E133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7E0C"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</w:p>
          <w:p w:rsidR="00AA7B46" w:rsidRPr="00AA7B46" w:rsidRDefault="00AA7B46" w:rsidP="00AA7B46">
            <w:pPr>
              <w:pStyle w:val="a8"/>
              <w:shd w:val="clear" w:color="auto" w:fill="FFFFFF"/>
              <w:spacing w:before="0" w:beforeAutospacing="0" w:after="240" w:afterAutospacing="0" w:line="300" w:lineRule="atLeast"/>
              <w:jc w:val="both"/>
            </w:pPr>
            <w:r>
              <w:t>2.</w:t>
            </w:r>
            <w:r w:rsidRPr="00AA7B46">
              <w:t xml:space="preserve"> работа с Конструктором рабочих программ. </w:t>
            </w:r>
            <w:r>
              <w:t xml:space="preserve"> </w:t>
            </w:r>
          </w:p>
          <w:p w:rsidR="00AA7B46" w:rsidRPr="00AA7B46" w:rsidRDefault="00AA7B46" w:rsidP="00E133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B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A7B4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AA7B46">
              <w:rPr>
                <w:rFonts w:ascii="Times New Roman" w:hAnsi="Times New Roman" w:cs="Times New Roman"/>
                <w:sz w:val="24"/>
                <w:szCs w:val="24"/>
              </w:rPr>
              <w:t>Прохождение курсов   «Реализация требований обновлённых ФГОСНОО</w:t>
            </w:r>
            <w:proofErr w:type="gramStart"/>
            <w:r w:rsidRPr="00AA7B46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AA7B46">
              <w:rPr>
                <w:rFonts w:ascii="Times New Roman" w:hAnsi="Times New Roman" w:cs="Times New Roman"/>
                <w:sz w:val="24"/>
                <w:szCs w:val="24"/>
              </w:rPr>
              <w:t>ГОСООО в  работе учителя».</w:t>
            </w:r>
          </w:p>
        </w:tc>
        <w:tc>
          <w:tcPr>
            <w:tcW w:w="2268" w:type="dxa"/>
          </w:tcPr>
          <w:p w:rsidR="00E774B3" w:rsidRPr="00707E0C" w:rsidRDefault="00E774B3" w:rsidP="00E133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7E0C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Рост качества знаний</w:t>
            </w:r>
          </w:p>
          <w:p w:rsidR="00E774B3" w:rsidRPr="00707E0C" w:rsidRDefault="00E774B3" w:rsidP="00E133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7E0C">
              <w:rPr>
                <w:rFonts w:ascii="Times New Roman" w:eastAsiaTheme="minorEastAsia" w:hAnsi="Times New Roman" w:cs="Times New Roman"/>
                <w:sz w:val="24"/>
                <w:szCs w:val="24"/>
              </w:rPr>
              <w:t>обучающихся;</w:t>
            </w:r>
          </w:p>
          <w:p w:rsidR="00E774B3" w:rsidRPr="00707E0C" w:rsidRDefault="00E774B3" w:rsidP="00E133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7E0C">
              <w:rPr>
                <w:rFonts w:ascii="Times New Roman" w:eastAsiaTheme="minorEastAsia" w:hAnsi="Times New Roman" w:cs="Times New Roman"/>
                <w:sz w:val="24"/>
                <w:szCs w:val="24"/>
              </w:rPr>
              <w:t>овладение учителями МО системой преподавания предметов в соответствии с новым ФГОС;</w:t>
            </w:r>
          </w:p>
          <w:p w:rsidR="00E774B3" w:rsidRPr="00707E0C" w:rsidRDefault="00E774B3" w:rsidP="00E133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7E0C">
              <w:rPr>
                <w:rFonts w:ascii="Times New Roman" w:eastAsiaTheme="minorEastAsia" w:hAnsi="Times New Roman" w:cs="Times New Roman"/>
                <w:sz w:val="24"/>
                <w:szCs w:val="24"/>
              </w:rPr>
              <w:t>создание условий в процессе обучения для формирования у обучающихся ключевых компетентностей.</w:t>
            </w:r>
          </w:p>
          <w:p w:rsidR="00E774B3" w:rsidRPr="00707E0C" w:rsidRDefault="00E774B3" w:rsidP="00E133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74B3" w:rsidRPr="00707E0C" w:rsidRDefault="00E774B3" w:rsidP="00E133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7E0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AA7B46">
              <w:rPr>
                <w:rFonts w:ascii="Times New Roman" w:hAnsi="Times New Roman" w:cs="Times New Roman"/>
                <w:sz w:val="24"/>
                <w:szCs w:val="24"/>
              </w:rPr>
              <w:t>-апрель</w:t>
            </w:r>
          </w:p>
        </w:tc>
        <w:tc>
          <w:tcPr>
            <w:tcW w:w="1842" w:type="dxa"/>
          </w:tcPr>
          <w:p w:rsidR="00E774B3" w:rsidRPr="00707E0C" w:rsidRDefault="00E774B3" w:rsidP="00E133E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7E0C">
              <w:rPr>
                <w:rFonts w:ascii="Times New Roman" w:eastAsiaTheme="minorEastAsia" w:hAnsi="Times New Roman" w:cs="Times New Roman"/>
                <w:sz w:val="24"/>
                <w:szCs w:val="24"/>
              </w:rPr>
              <w:t>Руководитель МО</w:t>
            </w:r>
          </w:p>
          <w:p w:rsidR="00E774B3" w:rsidRPr="00707E0C" w:rsidRDefault="00E774B3" w:rsidP="00E133E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774B3" w:rsidRPr="00707E0C" w:rsidRDefault="00E774B3" w:rsidP="00E133E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774B3" w:rsidRPr="00707E0C" w:rsidRDefault="00E774B3" w:rsidP="00E133E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774B3" w:rsidRPr="00707E0C" w:rsidRDefault="00E774B3" w:rsidP="00E133E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7E0C">
              <w:rPr>
                <w:rFonts w:ascii="Times New Roman" w:eastAsiaTheme="minorEastAsia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E774B3" w:rsidRPr="00707E0C" w:rsidTr="00AA7B46">
        <w:trPr>
          <w:trHeight w:val="4959"/>
        </w:trPr>
        <w:tc>
          <w:tcPr>
            <w:tcW w:w="6095" w:type="dxa"/>
          </w:tcPr>
          <w:p w:rsidR="00E774B3" w:rsidRPr="00707E0C" w:rsidRDefault="00E774B3" w:rsidP="00E133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7E0C">
              <w:rPr>
                <w:rStyle w:val="a7"/>
                <w:rFonts w:eastAsiaTheme="minorEastAsia"/>
                <w:sz w:val="24"/>
                <w:szCs w:val="24"/>
              </w:rPr>
              <w:lastRenderedPageBreak/>
              <w:t>Заседание №5</w:t>
            </w:r>
          </w:p>
          <w:p w:rsidR="00E774B3" w:rsidRPr="00707E0C" w:rsidRDefault="00E774B3" w:rsidP="00E133E1">
            <w:pPr>
              <w:pStyle w:val="a3"/>
              <w:rPr>
                <w:rStyle w:val="a6"/>
                <w:rFonts w:eastAsiaTheme="minorEastAsia"/>
                <w:b w:val="0"/>
                <w:bCs w:val="0"/>
                <w:sz w:val="24"/>
                <w:szCs w:val="24"/>
              </w:rPr>
            </w:pPr>
            <w:r w:rsidRPr="00707E0C">
              <w:rPr>
                <w:rStyle w:val="a7"/>
                <w:rFonts w:eastAsiaTheme="minorEastAsia"/>
                <w:sz w:val="24"/>
                <w:szCs w:val="24"/>
              </w:rPr>
              <w:t xml:space="preserve">Тема: </w:t>
            </w:r>
            <w:proofErr w:type="gramStart"/>
            <w:r w:rsidRPr="00707E0C">
              <w:rPr>
                <w:rStyle w:val="a6"/>
                <w:rFonts w:eastAsiaTheme="minorEastAsia"/>
                <w:sz w:val="24"/>
                <w:szCs w:val="24"/>
              </w:rPr>
              <w:t xml:space="preserve">«Подведение итогов </w:t>
            </w:r>
            <w:r>
              <w:rPr>
                <w:rFonts w:ascii="Times New Roman" w:hAnsi="Times New Roman" w:cs="Times New Roman"/>
                <w:b/>
                <w:sz w:val="24"/>
                <w:szCs w:val="56"/>
              </w:rPr>
              <w:t xml:space="preserve">ШМО естественно географического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56"/>
              </w:rPr>
              <w:t>цикла</w:t>
            </w:r>
            <w:r w:rsidRPr="00707E0C">
              <w:rPr>
                <w:rStyle w:val="a6"/>
                <w:rFonts w:eastAsiaTheme="minorEastAsia"/>
                <w:sz w:val="24"/>
                <w:szCs w:val="24"/>
              </w:rPr>
              <w:t>в</w:t>
            </w:r>
            <w:proofErr w:type="spellEnd"/>
            <w:r w:rsidRPr="00707E0C">
              <w:rPr>
                <w:rStyle w:val="a6"/>
                <w:rFonts w:eastAsiaTheme="minorEastAsia"/>
                <w:sz w:val="24"/>
                <w:szCs w:val="24"/>
              </w:rPr>
              <w:t xml:space="preserve"> 2021-2022 учебном году.</w:t>
            </w:r>
            <w:proofErr w:type="gramEnd"/>
            <w:r w:rsidRPr="00707E0C">
              <w:rPr>
                <w:rStyle w:val="a6"/>
                <w:rFonts w:eastAsiaTheme="minorEastAsia"/>
                <w:sz w:val="24"/>
                <w:szCs w:val="24"/>
              </w:rPr>
              <w:t xml:space="preserve"> Планирование работы МО на 2022-2023 учебный год».</w:t>
            </w:r>
          </w:p>
          <w:p w:rsidR="00E774B3" w:rsidRPr="00707E0C" w:rsidRDefault="00E774B3" w:rsidP="00E133E1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7E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Вопросы для обсуждения:</w:t>
            </w:r>
          </w:p>
          <w:p w:rsidR="00E774B3" w:rsidRPr="00707E0C" w:rsidRDefault="00E774B3" w:rsidP="00E133E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Анализ работы МО учителей за 2021– 2022 учебный год.</w:t>
            </w:r>
          </w:p>
          <w:p w:rsidR="00E774B3" w:rsidRPr="00707E0C" w:rsidRDefault="00E774B3" w:rsidP="00E133E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Реализация основных образовательных программ основного общего и начального общего образования (выполнение программ по учебным предметам в 2021-2022 </w:t>
            </w:r>
            <w:proofErr w:type="spellStart"/>
            <w:r w:rsidRPr="0070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gramStart"/>
            <w:r w:rsidRPr="0070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70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оду</w:t>
            </w:r>
            <w:proofErr w:type="spellEnd"/>
            <w:r w:rsidRPr="0070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E774B3" w:rsidRPr="00707E0C" w:rsidRDefault="00E774B3" w:rsidP="00E133E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Отчет учителей по темам самообразования.</w:t>
            </w:r>
          </w:p>
          <w:p w:rsidR="00E774B3" w:rsidRPr="00707E0C" w:rsidRDefault="00E774B3" w:rsidP="00E133E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Анализ ВПР, выполненных </w:t>
            </w:r>
            <w:proofErr w:type="gramStart"/>
            <w:r w:rsidRPr="0070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70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4-8-х классов.</w:t>
            </w:r>
          </w:p>
          <w:p w:rsidR="00E774B3" w:rsidRPr="00707E0C" w:rsidRDefault="00E774B3" w:rsidP="00E133E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Задачи и планирование работы методического объединения на 2021-2022 учебный год.</w:t>
            </w:r>
          </w:p>
          <w:p w:rsidR="00E774B3" w:rsidRPr="00707E0C" w:rsidRDefault="00E774B3" w:rsidP="00E133E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Методическая копилка-обзор методических находок учителей</w:t>
            </w:r>
          </w:p>
        </w:tc>
        <w:tc>
          <w:tcPr>
            <w:tcW w:w="3119" w:type="dxa"/>
          </w:tcPr>
          <w:p w:rsidR="00E774B3" w:rsidRDefault="00AA7B46" w:rsidP="00E133E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  <w:r w:rsidR="00E774B3" w:rsidRPr="00707E0C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Проанализировать результаты деятельности МО, западающие проблемы и определить пути их коррекции.</w:t>
            </w:r>
          </w:p>
          <w:p w:rsidR="00AA7B46" w:rsidRPr="009D40AB" w:rsidRDefault="00AA7B46" w:rsidP="00AA7B46">
            <w:pPr>
              <w:pStyle w:val="a8"/>
              <w:shd w:val="clear" w:color="auto" w:fill="FFFFFF"/>
              <w:spacing w:before="0" w:beforeAutospacing="0" w:after="240" w:afterAutospacing="0" w:line="300" w:lineRule="atLeast"/>
              <w:rPr>
                <w:color w:val="161908"/>
                <w:sz w:val="20"/>
                <w:szCs w:val="20"/>
              </w:rPr>
            </w:pPr>
            <w:r>
              <w:rPr>
                <w:rFonts w:eastAsiaTheme="minorEastAsia"/>
              </w:rPr>
              <w:t>2.</w:t>
            </w:r>
            <w:r>
              <w:t>Прохождение курсов   «Реализация требований обновлённых ФГОСНОО, ФГОС ООО в  работе учителя».</w:t>
            </w:r>
          </w:p>
          <w:p w:rsidR="00AA7B46" w:rsidRPr="00707E0C" w:rsidRDefault="00AA7B46" w:rsidP="00E133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74B3" w:rsidRPr="00707E0C" w:rsidRDefault="00E774B3" w:rsidP="00E133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7E0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• овладение учителями МО системой преподавания предметов в соответствии </w:t>
            </w:r>
            <w:proofErr w:type="gramStart"/>
            <w:r w:rsidRPr="00707E0C">
              <w:rPr>
                <w:rFonts w:ascii="Times New Roman" w:eastAsiaTheme="minorEastAsia" w:hAnsi="Times New Roman" w:cs="Times New Roman"/>
                <w:sz w:val="24"/>
                <w:szCs w:val="24"/>
              </w:rPr>
              <w:t>с</w:t>
            </w:r>
            <w:proofErr w:type="gramEnd"/>
            <w:r w:rsidRPr="00707E0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AA7B4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обновлёнными </w:t>
            </w:r>
            <w:r w:rsidRPr="00707E0C">
              <w:rPr>
                <w:rFonts w:ascii="Times New Roman" w:eastAsiaTheme="minorEastAsia" w:hAnsi="Times New Roman" w:cs="Times New Roman"/>
                <w:sz w:val="24"/>
                <w:szCs w:val="24"/>
              </w:rPr>
              <w:t>ФГОС</w:t>
            </w:r>
          </w:p>
          <w:p w:rsidR="00E774B3" w:rsidRPr="00707E0C" w:rsidRDefault="00E774B3" w:rsidP="00E133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74B3" w:rsidRPr="00707E0C" w:rsidRDefault="00E774B3" w:rsidP="00E133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7E0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842" w:type="dxa"/>
          </w:tcPr>
          <w:p w:rsidR="00E774B3" w:rsidRPr="00707E0C" w:rsidRDefault="00E774B3" w:rsidP="00E133E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774B3" w:rsidRPr="00707E0C" w:rsidRDefault="00E774B3" w:rsidP="00E133E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7E0C">
              <w:rPr>
                <w:rFonts w:ascii="Times New Roman" w:eastAsiaTheme="minorEastAsia" w:hAnsi="Times New Roman" w:cs="Times New Roman"/>
                <w:sz w:val="24"/>
                <w:szCs w:val="24"/>
              </w:rPr>
              <w:t>Руководи</w:t>
            </w:r>
            <w:r w:rsidRPr="00707E0C">
              <w:rPr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тель МО</w:t>
            </w:r>
          </w:p>
          <w:p w:rsidR="00E774B3" w:rsidRPr="00707E0C" w:rsidRDefault="00E774B3" w:rsidP="00E133E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7E0C">
              <w:rPr>
                <w:rFonts w:ascii="Times New Roman" w:eastAsiaTheme="minorEastAsia" w:hAnsi="Times New Roman" w:cs="Times New Roman"/>
                <w:sz w:val="24"/>
                <w:szCs w:val="24"/>
              </w:rPr>
              <w:t>Учителя предметники</w:t>
            </w:r>
          </w:p>
          <w:p w:rsidR="00E774B3" w:rsidRPr="00707E0C" w:rsidRDefault="00E774B3" w:rsidP="00E133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74B3" w:rsidRDefault="00E774B3" w:rsidP="00E774B3">
      <w:pPr>
        <w:tabs>
          <w:tab w:val="left" w:pos="3240"/>
        </w:tabs>
        <w:ind w:right="484"/>
        <w:rPr>
          <w:rFonts w:ascii="Times New Roman" w:hAnsi="Times New Roman" w:cs="Times New Roman"/>
          <w:b/>
          <w:sz w:val="24"/>
          <w:szCs w:val="56"/>
        </w:rPr>
      </w:pPr>
    </w:p>
    <w:p w:rsidR="00E774B3" w:rsidRDefault="00E774B3" w:rsidP="00E774B3">
      <w:pPr>
        <w:tabs>
          <w:tab w:val="left" w:pos="3240"/>
        </w:tabs>
        <w:ind w:right="484"/>
        <w:rPr>
          <w:rFonts w:ascii="Times New Roman" w:hAnsi="Times New Roman" w:cs="Times New Roman"/>
          <w:b/>
          <w:sz w:val="24"/>
          <w:szCs w:val="56"/>
        </w:rPr>
      </w:pPr>
    </w:p>
    <w:p w:rsidR="00E774B3" w:rsidRDefault="00E774B3" w:rsidP="00E774B3">
      <w:pPr>
        <w:tabs>
          <w:tab w:val="left" w:pos="3240"/>
        </w:tabs>
        <w:ind w:right="484"/>
        <w:rPr>
          <w:rFonts w:ascii="Times New Roman" w:hAnsi="Times New Roman" w:cs="Times New Roman"/>
          <w:b/>
          <w:sz w:val="24"/>
          <w:szCs w:val="56"/>
        </w:rPr>
      </w:pPr>
    </w:p>
    <w:p w:rsidR="00E774B3" w:rsidRDefault="00E774B3" w:rsidP="00E774B3">
      <w:pPr>
        <w:tabs>
          <w:tab w:val="left" w:pos="3240"/>
        </w:tabs>
        <w:ind w:right="484"/>
        <w:rPr>
          <w:rFonts w:ascii="Times New Roman" w:hAnsi="Times New Roman" w:cs="Times New Roman"/>
          <w:b/>
          <w:sz w:val="24"/>
          <w:szCs w:val="56"/>
        </w:rPr>
      </w:pPr>
    </w:p>
    <w:p w:rsidR="00E774B3" w:rsidRDefault="00E774B3" w:rsidP="00E774B3">
      <w:pPr>
        <w:tabs>
          <w:tab w:val="left" w:pos="3240"/>
        </w:tabs>
        <w:ind w:right="484"/>
        <w:rPr>
          <w:rFonts w:ascii="Times New Roman" w:hAnsi="Times New Roman" w:cs="Times New Roman"/>
          <w:b/>
          <w:sz w:val="24"/>
          <w:szCs w:val="56"/>
        </w:rPr>
      </w:pPr>
    </w:p>
    <w:p w:rsidR="00E774B3" w:rsidRDefault="00E774B3" w:rsidP="00E774B3">
      <w:pPr>
        <w:tabs>
          <w:tab w:val="left" w:pos="3240"/>
        </w:tabs>
        <w:ind w:right="484"/>
        <w:rPr>
          <w:rFonts w:ascii="Times New Roman" w:hAnsi="Times New Roman" w:cs="Times New Roman"/>
          <w:b/>
          <w:sz w:val="24"/>
          <w:szCs w:val="56"/>
        </w:rPr>
      </w:pPr>
    </w:p>
    <w:p w:rsidR="00E774B3" w:rsidRDefault="00E774B3" w:rsidP="00E774B3">
      <w:pPr>
        <w:tabs>
          <w:tab w:val="left" w:pos="3240"/>
        </w:tabs>
        <w:ind w:right="484"/>
        <w:rPr>
          <w:rFonts w:ascii="Times New Roman" w:hAnsi="Times New Roman" w:cs="Times New Roman"/>
          <w:b/>
          <w:sz w:val="24"/>
          <w:szCs w:val="56"/>
        </w:rPr>
      </w:pPr>
    </w:p>
    <w:p w:rsidR="00A0472F" w:rsidRDefault="00A0472F"/>
    <w:sectPr w:rsidR="00A0472F" w:rsidSect="00E774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34F7"/>
    <w:multiLevelType w:val="hybridMultilevel"/>
    <w:tmpl w:val="623C00D0"/>
    <w:lvl w:ilvl="0" w:tplc="001A4040">
      <w:start w:val="1"/>
      <w:numFmt w:val="decimal"/>
      <w:lvlText w:val="%1."/>
      <w:lvlJc w:val="left"/>
      <w:pPr>
        <w:ind w:left="720" w:hanging="360"/>
      </w:pPr>
      <w:rPr>
        <w:rFonts w:eastAsia="MS UI Gothic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B5772"/>
    <w:multiLevelType w:val="hybridMultilevel"/>
    <w:tmpl w:val="25D24E96"/>
    <w:lvl w:ilvl="0" w:tplc="3B7428B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4B490E"/>
    <w:multiLevelType w:val="hybridMultilevel"/>
    <w:tmpl w:val="34DE8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41DFB"/>
    <w:multiLevelType w:val="multilevel"/>
    <w:tmpl w:val="D4C41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74B3"/>
    <w:rsid w:val="005876C8"/>
    <w:rsid w:val="006866B9"/>
    <w:rsid w:val="00A0472F"/>
    <w:rsid w:val="00AA7B46"/>
    <w:rsid w:val="00AE06A4"/>
    <w:rsid w:val="00E77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Без интервала1"/>
    <w:link w:val="a4"/>
    <w:uiPriority w:val="1"/>
    <w:qFormat/>
    <w:rsid w:val="00E774B3"/>
    <w:pPr>
      <w:spacing w:after="0" w:line="240" w:lineRule="auto"/>
    </w:pPr>
    <w:rPr>
      <w:rFonts w:ascii="Calibri" w:eastAsia="Calibri" w:hAnsi="Calibri" w:cs="Calibri"/>
    </w:rPr>
  </w:style>
  <w:style w:type="table" w:styleId="a5">
    <w:name w:val="Table Grid"/>
    <w:basedOn w:val="a1"/>
    <w:uiPriority w:val="59"/>
    <w:rsid w:val="00E774B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основа Знак,Без интервала1 Знак"/>
    <w:link w:val="a3"/>
    <w:uiPriority w:val="1"/>
    <w:locked/>
    <w:rsid w:val="00E774B3"/>
    <w:rPr>
      <w:rFonts w:ascii="Calibri" w:eastAsia="Calibri" w:hAnsi="Calibri" w:cs="Calibri"/>
    </w:rPr>
  </w:style>
  <w:style w:type="character" w:customStyle="1" w:styleId="a6">
    <w:name w:val="Основной текст + Полужирный"/>
    <w:basedOn w:val="a0"/>
    <w:rsid w:val="00E774B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7">
    <w:name w:val="Основной текст + Полужирный;Курсив"/>
    <w:basedOn w:val="a0"/>
    <w:rsid w:val="00E774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8">
    <w:name w:val="Normal (Web)"/>
    <w:basedOn w:val="a"/>
    <w:uiPriority w:val="99"/>
    <w:unhideWhenUsed/>
    <w:rsid w:val="00AA7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2022-03-24T03:38:00Z</dcterms:created>
  <dcterms:modified xsi:type="dcterms:W3CDTF">2022-03-24T05:26:00Z</dcterms:modified>
</cp:coreProperties>
</file>