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7C3" w:rsidRPr="0030591F" w:rsidRDefault="00A807C3" w:rsidP="0030591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30591F">
        <w:rPr>
          <w:b/>
          <w:bCs/>
          <w:color w:val="000000"/>
          <w:sz w:val="28"/>
          <w:szCs w:val="28"/>
        </w:rPr>
        <w:t>ПЛАН</w:t>
      </w:r>
    </w:p>
    <w:p w:rsidR="00A807C3" w:rsidRPr="0030591F" w:rsidRDefault="00A807C3" w:rsidP="0030591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30591F">
        <w:rPr>
          <w:b/>
          <w:bCs/>
          <w:color w:val="000000"/>
          <w:sz w:val="28"/>
          <w:szCs w:val="28"/>
        </w:rPr>
        <w:t>работы учителей физической культуры и ОБЖ</w:t>
      </w:r>
    </w:p>
    <w:p w:rsidR="00A807C3" w:rsidRPr="0030591F" w:rsidRDefault="00A807C3" w:rsidP="0030591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30591F">
        <w:rPr>
          <w:b/>
          <w:bCs/>
          <w:color w:val="000000"/>
          <w:sz w:val="28"/>
          <w:szCs w:val="28"/>
        </w:rPr>
        <w:t>на 2021-2022 учебный год.</w:t>
      </w:r>
    </w:p>
    <w:p w:rsidR="0030591F" w:rsidRDefault="0030591F" w:rsidP="0030591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A807C3" w:rsidRPr="0030591F" w:rsidRDefault="00A807C3" w:rsidP="0030591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30591F">
        <w:rPr>
          <w:b/>
          <w:bCs/>
          <w:color w:val="000000"/>
          <w:sz w:val="28"/>
          <w:szCs w:val="28"/>
        </w:rPr>
        <w:t>Тема работы ШМО:</w:t>
      </w:r>
      <w:r w:rsidRPr="0030591F">
        <w:rPr>
          <w:color w:val="000000"/>
          <w:sz w:val="28"/>
          <w:szCs w:val="28"/>
        </w:rPr>
        <w:t> </w:t>
      </w:r>
    </w:p>
    <w:p w:rsidR="00A807C3" w:rsidRPr="0030591F" w:rsidRDefault="00A807C3" w:rsidP="0030591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30591F">
        <w:rPr>
          <w:color w:val="000000"/>
          <w:sz w:val="28"/>
          <w:szCs w:val="28"/>
        </w:rPr>
        <w:t>Система методической работы по физической культуре как средство повышения профессионального потенциала учителей физической культуры и ОБЖ, обеспечивающего достижение нового качества образования.</w:t>
      </w:r>
    </w:p>
    <w:p w:rsidR="00A807C3" w:rsidRPr="0030591F" w:rsidRDefault="00A807C3" w:rsidP="0030591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30591F">
        <w:rPr>
          <w:b/>
          <w:bCs/>
          <w:color w:val="000000"/>
          <w:sz w:val="28"/>
          <w:szCs w:val="28"/>
        </w:rPr>
        <w:t>Цель: </w:t>
      </w:r>
      <w:r w:rsidRPr="0030591F">
        <w:rPr>
          <w:color w:val="000000"/>
          <w:sz w:val="28"/>
          <w:szCs w:val="28"/>
        </w:rPr>
        <w:t>Непрерывное совершенствование уровня педагогического мастерства, компетентности учителей физической культуры и методики преподавания предмета в рамках нового образовательного стандарта.</w:t>
      </w:r>
    </w:p>
    <w:p w:rsidR="00A807C3" w:rsidRPr="0030591F" w:rsidRDefault="00A807C3" w:rsidP="0030591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30591F">
        <w:rPr>
          <w:b/>
          <w:bCs/>
          <w:color w:val="000000"/>
          <w:sz w:val="28"/>
          <w:szCs w:val="28"/>
        </w:rPr>
        <w:t>Задачи:</w:t>
      </w:r>
    </w:p>
    <w:p w:rsidR="00A807C3" w:rsidRPr="0030591F" w:rsidRDefault="00A807C3" w:rsidP="0030591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30591F">
        <w:rPr>
          <w:color w:val="000000"/>
          <w:sz w:val="28"/>
          <w:szCs w:val="28"/>
        </w:rPr>
        <w:t xml:space="preserve">1. Продолжить использование в образовательном процессе </w:t>
      </w:r>
      <w:proofErr w:type="gramStart"/>
      <w:r w:rsidRPr="0030591F">
        <w:rPr>
          <w:color w:val="000000"/>
          <w:sz w:val="28"/>
          <w:szCs w:val="28"/>
        </w:rPr>
        <w:t>современных</w:t>
      </w:r>
      <w:proofErr w:type="gramEnd"/>
      <w:r w:rsidRPr="0030591F">
        <w:rPr>
          <w:color w:val="000000"/>
          <w:sz w:val="28"/>
          <w:szCs w:val="28"/>
        </w:rPr>
        <w:t xml:space="preserve"> методик, форм, видов, средств и новейших технологий развивающего обучения; Обмен опытом в рамках тем по самообразованию учителей - предметников</w:t>
      </w:r>
    </w:p>
    <w:p w:rsidR="00A807C3" w:rsidRPr="0030591F" w:rsidRDefault="00A807C3" w:rsidP="0030591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30591F">
        <w:rPr>
          <w:color w:val="000000"/>
          <w:sz w:val="28"/>
          <w:szCs w:val="28"/>
        </w:rPr>
        <w:t>2.Укрепление здоровья подрастающего поколения, привлечение их к систематическим занятиям физической культурой и спортом. Стремление к физическому совершенствованию и достижению спортивных результатов;</w:t>
      </w:r>
    </w:p>
    <w:p w:rsidR="00A807C3" w:rsidRPr="0030591F" w:rsidRDefault="00A807C3" w:rsidP="0030591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30591F">
        <w:rPr>
          <w:color w:val="000000"/>
          <w:sz w:val="28"/>
          <w:szCs w:val="28"/>
        </w:rPr>
        <w:t>3.Проведение открытых уроков, внеклассных мероприятий;</w:t>
      </w:r>
    </w:p>
    <w:p w:rsidR="00A807C3" w:rsidRPr="0030591F" w:rsidRDefault="00A807C3" w:rsidP="0030591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30591F">
        <w:rPr>
          <w:color w:val="000000"/>
          <w:sz w:val="28"/>
          <w:szCs w:val="28"/>
        </w:rPr>
        <w:t>4.Организация методической взаимопомощи в рамках МО; Обмен опытом.</w:t>
      </w:r>
    </w:p>
    <w:p w:rsidR="00A807C3" w:rsidRPr="0030591F" w:rsidRDefault="00A807C3" w:rsidP="0030591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30591F">
        <w:rPr>
          <w:color w:val="000000"/>
          <w:sz w:val="28"/>
          <w:szCs w:val="28"/>
        </w:rPr>
        <w:t xml:space="preserve">5.Привлечение и подготовка к выполнению учащимися </w:t>
      </w:r>
      <w:proofErr w:type="gramStart"/>
      <w:r w:rsidRPr="0030591F">
        <w:rPr>
          <w:color w:val="000000"/>
          <w:sz w:val="28"/>
          <w:szCs w:val="28"/>
        </w:rPr>
        <w:t>Всероссийского</w:t>
      </w:r>
      <w:proofErr w:type="gramEnd"/>
      <w:r w:rsidRPr="0030591F">
        <w:rPr>
          <w:color w:val="000000"/>
          <w:sz w:val="28"/>
          <w:szCs w:val="28"/>
        </w:rPr>
        <w:t xml:space="preserve"> ВФСК ГТО;</w:t>
      </w:r>
    </w:p>
    <w:p w:rsidR="00A807C3" w:rsidRDefault="00A807C3" w:rsidP="0030591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30591F">
        <w:rPr>
          <w:color w:val="000000"/>
          <w:sz w:val="28"/>
          <w:szCs w:val="28"/>
        </w:rPr>
        <w:t xml:space="preserve">6. Обмен опытом по дистанционному обучению, с использованием </w:t>
      </w:r>
      <w:proofErr w:type="gramStart"/>
      <w:r w:rsidRPr="0030591F">
        <w:rPr>
          <w:color w:val="000000"/>
          <w:sz w:val="28"/>
          <w:szCs w:val="28"/>
        </w:rPr>
        <w:t>интернет-платформ</w:t>
      </w:r>
      <w:proofErr w:type="gramEnd"/>
      <w:r w:rsidRPr="0030591F">
        <w:rPr>
          <w:color w:val="000000"/>
          <w:sz w:val="28"/>
          <w:szCs w:val="28"/>
        </w:rPr>
        <w:t xml:space="preserve"> ZOOM, SKYPE, РЭШ.</w:t>
      </w:r>
    </w:p>
    <w:p w:rsidR="00BC5417" w:rsidRDefault="00BC5417" w:rsidP="0030591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</w:p>
    <w:p w:rsidR="00BC5417" w:rsidRDefault="00BC5417" w:rsidP="0030591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</w:p>
    <w:p w:rsidR="00BC5417" w:rsidRPr="00BC5417" w:rsidRDefault="00BC5417" w:rsidP="00BC54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4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 xml:space="preserve">Заседание № 1. </w:t>
      </w:r>
    </w:p>
    <w:p w:rsidR="0029622E" w:rsidRDefault="002465E0" w:rsidP="00BC5417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Дата:</w:t>
      </w:r>
      <w:r w:rsidR="000D4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30.09.2021</w:t>
      </w:r>
    </w:p>
    <w:p w:rsidR="00BC5417" w:rsidRPr="0029622E" w:rsidRDefault="00BC5417" w:rsidP="00BC54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4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Тема:Утверждение плана работы на 2021- 2022 учебный год.</w:t>
      </w:r>
    </w:p>
    <w:p w:rsidR="0029622E" w:rsidRPr="0029622E" w:rsidRDefault="0029622E" w:rsidP="0029622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6232"/>
        <w:gridCol w:w="3113"/>
      </w:tblGrid>
      <w:tr w:rsidR="0029622E" w:rsidTr="00E96CD0">
        <w:tc>
          <w:tcPr>
            <w:tcW w:w="6232" w:type="dxa"/>
          </w:tcPr>
          <w:p w:rsidR="0029622E" w:rsidRDefault="0029622E" w:rsidP="00BC541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Содержание, 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113" w:type="dxa"/>
          </w:tcPr>
          <w:p w:rsidR="0029622E" w:rsidRDefault="0029622E" w:rsidP="00BC541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Ответственный </w:t>
            </w:r>
          </w:p>
        </w:tc>
      </w:tr>
      <w:tr w:rsidR="0029622E" w:rsidTr="00E96CD0">
        <w:tc>
          <w:tcPr>
            <w:tcW w:w="6232" w:type="dxa"/>
          </w:tcPr>
          <w:p w:rsidR="0029622E" w:rsidRDefault="0029622E" w:rsidP="0029622E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6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1.Рассмотрение и утверждение плана работы ШМО на 2021-2022 учебный год.</w:t>
            </w:r>
          </w:p>
        </w:tc>
        <w:tc>
          <w:tcPr>
            <w:tcW w:w="3113" w:type="dxa"/>
          </w:tcPr>
          <w:p w:rsidR="0029622E" w:rsidRDefault="0029622E" w:rsidP="0029622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Попова-Бондарева Ю.А.</w:t>
            </w:r>
          </w:p>
        </w:tc>
      </w:tr>
      <w:tr w:rsidR="0029622E" w:rsidTr="00E96CD0">
        <w:tc>
          <w:tcPr>
            <w:tcW w:w="6232" w:type="dxa"/>
          </w:tcPr>
          <w:p w:rsidR="0029622E" w:rsidRDefault="0029622E" w:rsidP="0029622E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6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2.Сбор </w:t>
            </w:r>
            <w:proofErr w:type="gramStart"/>
            <w:r w:rsidRPr="00296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банка-данных</w:t>
            </w:r>
            <w:proofErr w:type="gramEnd"/>
            <w:r w:rsidRPr="00296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учителей, входящих в состав ШМО</w:t>
            </w:r>
          </w:p>
        </w:tc>
        <w:tc>
          <w:tcPr>
            <w:tcW w:w="3113" w:type="dxa"/>
          </w:tcPr>
          <w:p w:rsidR="0029622E" w:rsidRDefault="00E96CD0" w:rsidP="00E96CD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Попова-Бондарева Ю.А.</w:t>
            </w:r>
          </w:p>
        </w:tc>
      </w:tr>
      <w:tr w:rsidR="0029622E" w:rsidTr="00E96CD0">
        <w:tc>
          <w:tcPr>
            <w:tcW w:w="6232" w:type="dxa"/>
          </w:tcPr>
          <w:p w:rsidR="0029622E" w:rsidRDefault="00E96CD0" w:rsidP="00E96CD0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6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Рассмотрение и утверждение рабочих программ и календарно – тематического планирования.</w:t>
            </w:r>
          </w:p>
        </w:tc>
        <w:tc>
          <w:tcPr>
            <w:tcW w:w="3113" w:type="dxa"/>
          </w:tcPr>
          <w:p w:rsidR="0029622E" w:rsidRDefault="00E96CD0" w:rsidP="00E96CD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- предметники</w:t>
            </w:r>
          </w:p>
        </w:tc>
      </w:tr>
      <w:tr w:rsidR="00E96CD0" w:rsidTr="00E96CD0">
        <w:tc>
          <w:tcPr>
            <w:tcW w:w="6232" w:type="dxa"/>
          </w:tcPr>
          <w:p w:rsidR="00E96CD0" w:rsidRDefault="00E96CD0" w:rsidP="00E96CD0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6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Организация помощи учащимся по подготовке к школьному и муниципальному этапу олимпиад по физической культуре и ОБЖ.</w:t>
            </w:r>
          </w:p>
        </w:tc>
        <w:tc>
          <w:tcPr>
            <w:tcW w:w="3113" w:type="dxa"/>
          </w:tcPr>
          <w:p w:rsidR="00E96CD0" w:rsidRDefault="00E96CD0" w:rsidP="00E96CD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36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- предметники</w:t>
            </w:r>
          </w:p>
        </w:tc>
      </w:tr>
      <w:tr w:rsidR="00E96CD0" w:rsidTr="00E96CD0">
        <w:tc>
          <w:tcPr>
            <w:tcW w:w="6232" w:type="dxa"/>
          </w:tcPr>
          <w:p w:rsidR="00E96CD0" w:rsidRDefault="00E96CD0" w:rsidP="00E96CD0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6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Сдача аннотаций по итогам олимпиад</w:t>
            </w:r>
          </w:p>
        </w:tc>
        <w:tc>
          <w:tcPr>
            <w:tcW w:w="3113" w:type="dxa"/>
          </w:tcPr>
          <w:p w:rsidR="00E96CD0" w:rsidRDefault="00E96CD0" w:rsidP="00E96CD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36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- предметники</w:t>
            </w:r>
          </w:p>
        </w:tc>
      </w:tr>
      <w:tr w:rsidR="00E96CD0" w:rsidTr="00E96CD0">
        <w:tc>
          <w:tcPr>
            <w:tcW w:w="6232" w:type="dxa"/>
          </w:tcPr>
          <w:p w:rsidR="00E96CD0" w:rsidRDefault="00E96CD0" w:rsidP="00E96CD0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Предоставление данных Мазуренко Т.И. на учащихся, планирующих сдачу норм ГТО</w:t>
            </w:r>
          </w:p>
        </w:tc>
        <w:tc>
          <w:tcPr>
            <w:tcW w:w="3113" w:type="dxa"/>
          </w:tcPr>
          <w:p w:rsidR="00E96CD0" w:rsidRDefault="00E96CD0" w:rsidP="00E96CD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Мазуренко Т.И., </w:t>
            </w:r>
            <w:r w:rsidRPr="00D236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- предметники</w:t>
            </w:r>
          </w:p>
        </w:tc>
      </w:tr>
      <w:tr w:rsidR="00E96CD0" w:rsidTr="00E96CD0">
        <w:tc>
          <w:tcPr>
            <w:tcW w:w="6232" w:type="dxa"/>
          </w:tcPr>
          <w:p w:rsidR="00E96CD0" w:rsidRDefault="00E96CD0" w:rsidP="00E96CD0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Мероприятие «Фестиваль здоровья»</w:t>
            </w:r>
          </w:p>
        </w:tc>
        <w:tc>
          <w:tcPr>
            <w:tcW w:w="3113" w:type="dxa"/>
          </w:tcPr>
          <w:p w:rsidR="00E96CD0" w:rsidRDefault="00E96CD0" w:rsidP="00E96CD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Мазуренко Т.И.</w:t>
            </w:r>
          </w:p>
        </w:tc>
      </w:tr>
    </w:tbl>
    <w:p w:rsidR="00BC5417" w:rsidRPr="00BC5417" w:rsidRDefault="00BC5417" w:rsidP="00BC541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6905" w:rsidRDefault="003D6905" w:rsidP="006F4C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6905" w:rsidRDefault="003D6905" w:rsidP="006F4C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6905" w:rsidRDefault="003D6905" w:rsidP="006F4C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6905" w:rsidRDefault="003D6905" w:rsidP="006F4C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6905" w:rsidRDefault="003D6905" w:rsidP="006F4C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6905" w:rsidRDefault="003D6905" w:rsidP="006F4C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6905" w:rsidRDefault="003D6905" w:rsidP="006F4C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6905" w:rsidRDefault="003D6905" w:rsidP="006F4C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6905" w:rsidRDefault="003D6905" w:rsidP="006F4C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6905" w:rsidRDefault="003D6905" w:rsidP="006F4C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6905" w:rsidRDefault="003D6905" w:rsidP="006F4C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6905" w:rsidRDefault="003D6905" w:rsidP="006F4C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6905" w:rsidRDefault="003D6905" w:rsidP="006F4C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4C9C" w:rsidRPr="00413A43" w:rsidRDefault="006F4C9C" w:rsidP="006F4C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13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Заседание № 2 </w:t>
      </w:r>
    </w:p>
    <w:p w:rsidR="006F4C9C" w:rsidRPr="00413A43" w:rsidRDefault="006F4C9C" w:rsidP="006F4C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Дата: 27.12.2021</w:t>
      </w:r>
    </w:p>
    <w:p w:rsidR="006F4C9C" w:rsidRPr="00413A43" w:rsidRDefault="006F4C9C" w:rsidP="006F4C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13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 Итоги полугодия, прохождение программы. </w:t>
      </w: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6F4C9C" w:rsidRPr="00413A43" w:rsidTr="006F4C9C">
        <w:tc>
          <w:tcPr>
            <w:tcW w:w="4672" w:type="dxa"/>
          </w:tcPr>
          <w:p w:rsidR="006F4C9C" w:rsidRPr="00413A43" w:rsidRDefault="006F4C9C" w:rsidP="006F4C9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Содержание, № </w:t>
            </w:r>
            <w:proofErr w:type="gramStart"/>
            <w:r w:rsidRPr="00413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13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73" w:type="dxa"/>
          </w:tcPr>
          <w:p w:rsidR="006F4C9C" w:rsidRPr="00413A43" w:rsidRDefault="006F4C9C" w:rsidP="006F4C9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6F4C9C" w:rsidRPr="00413A43" w:rsidTr="006F4C9C">
        <w:tc>
          <w:tcPr>
            <w:tcW w:w="4672" w:type="dxa"/>
          </w:tcPr>
          <w:p w:rsidR="006F4C9C" w:rsidRPr="00413A43" w:rsidRDefault="00413A43" w:rsidP="006F4C9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413A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Анализ работы за 1 полугодие.</w:t>
            </w:r>
            <w:r w:rsidR="003D69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Подведение итогов</w:t>
            </w:r>
          </w:p>
        </w:tc>
        <w:tc>
          <w:tcPr>
            <w:tcW w:w="4673" w:type="dxa"/>
          </w:tcPr>
          <w:p w:rsidR="006F4C9C" w:rsidRPr="00413A43" w:rsidRDefault="006F4C9C" w:rsidP="006F4C9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4C9C" w:rsidRPr="00413A43" w:rsidTr="006F4C9C">
        <w:tc>
          <w:tcPr>
            <w:tcW w:w="4672" w:type="dxa"/>
          </w:tcPr>
          <w:p w:rsidR="00413A43" w:rsidRDefault="00413A43" w:rsidP="00413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413A43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функциональной грамотности на уроках физической культуры»</w:t>
            </w:r>
          </w:p>
          <w:p w:rsidR="00413A43" w:rsidRPr="00413A43" w:rsidRDefault="00413A43" w:rsidP="00413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Обмен опытом по теме: </w:t>
            </w:r>
            <w:r w:rsidRPr="00413A43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функциональной грамотности на уроках физической культуры» </w:t>
            </w:r>
          </w:p>
        </w:tc>
        <w:tc>
          <w:tcPr>
            <w:tcW w:w="4673" w:type="dxa"/>
          </w:tcPr>
          <w:p w:rsidR="006F4C9C" w:rsidRDefault="00413A43" w:rsidP="00413A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Попова-Бондарева Ю.А.</w:t>
            </w:r>
          </w:p>
          <w:p w:rsidR="00413A43" w:rsidRDefault="00413A43" w:rsidP="00413A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3A43" w:rsidRDefault="00413A43" w:rsidP="00413A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3A43" w:rsidRDefault="00413A43" w:rsidP="00413A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Попето И.В., Мазуренко Т.И., Кириллова Е.В.</w:t>
            </w:r>
          </w:p>
          <w:p w:rsidR="00413A43" w:rsidRPr="00413A43" w:rsidRDefault="00413A43" w:rsidP="00413A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4C9C" w:rsidRPr="00413A43" w:rsidTr="006F4C9C">
        <w:tc>
          <w:tcPr>
            <w:tcW w:w="4672" w:type="dxa"/>
          </w:tcPr>
          <w:p w:rsidR="006F4C9C" w:rsidRPr="00413A43" w:rsidRDefault="003D6905" w:rsidP="006F4C9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Обсуждение плана работы на 2 полугодие. </w:t>
            </w:r>
          </w:p>
        </w:tc>
        <w:tc>
          <w:tcPr>
            <w:tcW w:w="4673" w:type="dxa"/>
          </w:tcPr>
          <w:p w:rsidR="006F4C9C" w:rsidRPr="00413A43" w:rsidRDefault="006F4C9C" w:rsidP="006F4C9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6905" w:rsidRPr="00413A43" w:rsidTr="006F4C9C">
        <w:tc>
          <w:tcPr>
            <w:tcW w:w="4672" w:type="dxa"/>
          </w:tcPr>
          <w:p w:rsidR="003D6905" w:rsidRDefault="003D6905" w:rsidP="006F4C9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Об итогах сдачи норм ГТО</w:t>
            </w:r>
          </w:p>
          <w:p w:rsidR="003D6905" w:rsidRDefault="003D6905" w:rsidP="006F4C9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 Мероприятия, по привлечению </w:t>
            </w:r>
            <w:r w:rsidR="009D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учеников к сдаче </w:t>
            </w:r>
            <w:r w:rsidR="009D7F5E" w:rsidRPr="009D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норм </w:t>
            </w:r>
            <w:r w:rsidR="009D7F5E" w:rsidRPr="009D7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ВФСК ГТО</w:t>
            </w:r>
          </w:p>
        </w:tc>
        <w:tc>
          <w:tcPr>
            <w:tcW w:w="4673" w:type="dxa"/>
          </w:tcPr>
          <w:p w:rsidR="003D6905" w:rsidRDefault="003D6905" w:rsidP="006F4C9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Мазуренко Т.И.</w:t>
            </w:r>
          </w:p>
          <w:p w:rsidR="009D7F5E" w:rsidRPr="00413A43" w:rsidRDefault="009D7F5E" w:rsidP="006F4C9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– предметники МО</w:t>
            </w:r>
          </w:p>
        </w:tc>
      </w:tr>
    </w:tbl>
    <w:p w:rsidR="006F4C9C" w:rsidRPr="006F4C9C" w:rsidRDefault="006F4C9C" w:rsidP="006F4C9C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:rsidR="00BC5417" w:rsidRDefault="00BC5417" w:rsidP="0030591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</w:p>
    <w:p w:rsidR="00EA7904" w:rsidRDefault="00EA7904" w:rsidP="0030591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</w:p>
    <w:p w:rsidR="00EA7904" w:rsidRDefault="00EA7904" w:rsidP="0030591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</w:p>
    <w:p w:rsidR="00EA7904" w:rsidRDefault="00EA7904" w:rsidP="0030591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</w:p>
    <w:p w:rsidR="00EA7904" w:rsidRDefault="00EA7904" w:rsidP="0030591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</w:p>
    <w:p w:rsidR="00EA7904" w:rsidRDefault="00EA7904" w:rsidP="0030591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</w:p>
    <w:p w:rsidR="00EA7904" w:rsidRDefault="00EA7904" w:rsidP="0030591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</w:p>
    <w:p w:rsidR="00EA7904" w:rsidRDefault="00EA7904" w:rsidP="0030591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</w:p>
    <w:p w:rsidR="00EA7904" w:rsidRDefault="00EA7904" w:rsidP="0030591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</w:p>
    <w:p w:rsidR="00EA7904" w:rsidRDefault="00EA7904" w:rsidP="0030591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</w:p>
    <w:p w:rsidR="00EA7904" w:rsidRDefault="00EA7904" w:rsidP="0030591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</w:p>
    <w:p w:rsidR="00EA7904" w:rsidRDefault="00EA7904" w:rsidP="0030591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</w:p>
    <w:p w:rsidR="00EA7904" w:rsidRPr="003D3F3E" w:rsidRDefault="00EA7904" w:rsidP="00EA7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3F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Заседание № 3 </w:t>
      </w:r>
    </w:p>
    <w:p w:rsidR="00EA7904" w:rsidRPr="003D3F3E" w:rsidRDefault="00EA7904" w:rsidP="00EA7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F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Дата: </w:t>
      </w:r>
      <w:r w:rsidR="003D3F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17.01.2022</w:t>
      </w:r>
    </w:p>
    <w:p w:rsidR="00EA7904" w:rsidRPr="003D3F3E" w:rsidRDefault="00EA7904" w:rsidP="00EA7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3F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 </w:t>
      </w:r>
      <w:r w:rsidR="00DC77FB" w:rsidRPr="003D3F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Система работы методического объединения как средство повышения качества образования</w:t>
      </w: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EA7904" w:rsidRPr="003D3F3E" w:rsidTr="006E65BB">
        <w:tc>
          <w:tcPr>
            <w:tcW w:w="4672" w:type="dxa"/>
          </w:tcPr>
          <w:p w:rsidR="00EA7904" w:rsidRPr="003D3F3E" w:rsidRDefault="00EA7904" w:rsidP="006E65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Содержание, № </w:t>
            </w:r>
            <w:proofErr w:type="gramStart"/>
            <w:r w:rsidRPr="003D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D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73" w:type="dxa"/>
          </w:tcPr>
          <w:p w:rsidR="00EA7904" w:rsidRPr="003D3F3E" w:rsidRDefault="00EA7904" w:rsidP="006E65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A7904" w:rsidRPr="003D3F3E" w:rsidTr="006E65BB">
        <w:tc>
          <w:tcPr>
            <w:tcW w:w="4672" w:type="dxa"/>
          </w:tcPr>
          <w:p w:rsidR="00EA7904" w:rsidRPr="003D3F3E" w:rsidRDefault="00EA7904" w:rsidP="006E65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3D3F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Предварительная успеваемость, работа, проводимая по улучшению качества образования.</w:t>
            </w:r>
          </w:p>
        </w:tc>
        <w:tc>
          <w:tcPr>
            <w:tcW w:w="4673" w:type="dxa"/>
          </w:tcPr>
          <w:p w:rsidR="00EA7904" w:rsidRPr="003D3F3E" w:rsidRDefault="00EA7904" w:rsidP="006E65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– предметники МО</w:t>
            </w:r>
          </w:p>
        </w:tc>
      </w:tr>
      <w:tr w:rsidR="00EA7904" w:rsidRPr="003D3F3E" w:rsidTr="006E65BB">
        <w:tc>
          <w:tcPr>
            <w:tcW w:w="4672" w:type="dxa"/>
          </w:tcPr>
          <w:p w:rsidR="00EA7904" w:rsidRPr="003D3F3E" w:rsidRDefault="00EA7904" w:rsidP="00EA79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3D3F3E">
              <w:rPr>
                <w:rFonts w:ascii="Times New Roman" w:hAnsi="Times New Roman" w:cs="Times New Roman"/>
                <w:sz w:val="28"/>
                <w:szCs w:val="28"/>
              </w:rPr>
              <w:t>«Двигательная активность младших школьников</w:t>
            </w:r>
          </w:p>
          <w:p w:rsidR="00EA7904" w:rsidRPr="003D3F3E" w:rsidRDefault="00EA7904" w:rsidP="00EA79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F3E">
              <w:rPr>
                <w:rFonts w:ascii="Times New Roman" w:hAnsi="Times New Roman" w:cs="Times New Roman"/>
                <w:sz w:val="28"/>
                <w:szCs w:val="28"/>
              </w:rPr>
              <w:t>на уроках физической культуры и во внеурочное время».</w:t>
            </w:r>
          </w:p>
          <w:p w:rsidR="00DC77FB" w:rsidRPr="003D3F3E" w:rsidRDefault="00EA7904" w:rsidP="00DC77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3.Обмен опытом по теме: </w:t>
            </w:r>
            <w:r w:rsidR="00DC77FB" w:rsidRPr="003D3F3E">
              <w:rPr>
                <w:rFonts w:ascii="Times New Roman" w:hAnsi="Times New Roman" w:cs="Times New Roman"/>
                <w:sz w:val="28"/>
                <w:szCs w:val="28"/>
              </w:rPr>
              <w:t>«Двигательная активность младших школьников на уроках физической культуры и во внеурочное время».</w:t>
            </w:r>
          </w:p>
          <w:p w:rsidR="00EA7904" w:rsidRPr="003D3F3E" w:rsidRDefault="00EA7904" w:rsidP="006E6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EA7904" w:rsidRPr="003D3F3E" w:rsidRDefault="00EA7904" w:rsidP="00EA7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Кириллова Е.В.</w:t>
            </w:r>
          </w:p>
          <w:p w:rsidR="00EA7904" w:rsidRPr="003D3F3E" w:rsidRDefault="00EA7904" w:rsidP="006E65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A7904" w:rsidRPr="003D3F3E" w:rsidRDefault="00EA7904" w:rsidP="006E65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77FB" w:rsidRPr="003D3F3E" w:rsidRDefault="00DC77FB" w:rsidP="00DC77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77FB" w:rsidRPr="003D3F3E" w:rsidRDefault="00EA7904" w:rsidP="00DC77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Попето И.В., Мазуренко Т.И., </w:t>
            </w:r>
            <w:r w:rsidR="00DC77FB" w:rsidRPr="003D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Попова-Бондарева Ю.А.</w:t>
            </w:r>
          </w:p>
          <w:p w:rsidR="00DC77FB" w:rsidRPr="003D3F3E" w:rsidRDefault="00DC77FB" w:rsidP="00DC77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A7904" w:rsidRPr="003D3F3E" w:rsidRDefault="00EA7904" w:rsidP="006E65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A7904" w:rsidRPr="003D3F3E" w:rsidTr="006E65BB">
        <w:tc>
          <w:tcPr>
            <w:tcW w:w="4672" w:type="dxa"/>
          </w:tcPr>
          <w:p w:rsidR="00EA7904" w:rsidRPr="003D3F3E" w:rsidRDefault="00EA7904" w:rsidP="006E65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  <w:r w:rsidR="00DC77FB" w:rsidRPr="003D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открытых уроков, внеклассных мероприятий. Подведение итогов</w:t>
            </w:r>
          </w:p>
        </w:tc>
        <w:tc>
          <w:tcPr>
            <w:tcW w:w="4673" w:type="dxa"/>
          </w:tcPr>
          <w:p w:rsidR="00EA7904" w:rsidRPr="003D3F3E" w:rsidRDefault="00DC77FB" w:rsidP="006E65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– предметники МО</w:t>
            </w:r>
          </w:p>
        </w:tc>
      </w:tr>
      <w:tr w:rsidR="00DC77FB" w:rsidRPr="003D3F3E" w:rsidTr="006E65BB">
        <w:tc>
          <w:tcPr>
            <w:tcW w:w="4672" w:type="dxa"/>
          </w:tcPr>
          <w:p w:rsidR="00DC77FB" w:rsidRPr="003D3F3E" w:rsidRDefault="00DC77FB" w:rsidP="006E65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</w:t>
            </w:r>
            <w:r w:rsidRPr="003D3F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Обмен опытом по дистанционному обучению, с использованием </w:t>
            </w:r>
            <w:proofErr w:type="gramStart"/>
            <w:r w:rsidRPr="003D3F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интернет-платформ</w:t>
            </w:r>
            <w:proofErr w:type="gramEnd"/>
            <w:r w:rsidRPr="003D3F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ZOOM, SKYPE, РЭШ.</w:t>
            </w:r>
          </w:p>
        </w:tc>
        <w:tc>
          <w:tcPr>
            <w:tcW w:w="4673" w:type="dxa"/>
          </w:tcPr>
          <w:p w:rsidR="00DC77FB" w:rsidRPr="003D3F3E" w:rsidRDefault="00DC77FB" w:rsidP="006E65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– предметники МО</w:t>
            </w:r>
          </w:p>
        </w:tc>
      </w:tr>
      <w:tr w:rsidR="00411054" w:rsidRPr="003D3F3E" w:rsidTr="006E65BB">
        <w:tc>
          <w:tcPr>
            <w:tcW w:w="4672" w:type="dxa"/>
          </w:tcPr>
          <w:p w:rsidR="00411054" w:rsidRPr="003D3F3E" w:rsidRDefault="00411054" w:rsidP="006E65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Работа в «Конструкторе рабочих программ»</w:t>
            </w:r>
          </w:p>
        </w:tc>
        <w:tc>
          <w:tcPr>
            <w:tcW w:w="4673" w:type="dxa"/>
          </w:tcPr>
          <w:p w:rsidR="00411054" w:rsidRPr="003D3F3E" w:rsidRDefault="00411054" w:rsidP="006E65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– предметники МО</w:t>
            </w:r>
          </w:p>
        </w:tc>
      </w:tr>
      <w:tr w:rsidR="00411054" w:rsidRPr="003D3F3E" w:rsidTr="006E65BB">
        <w:tc>
          <w:tcPr>
            <w:tcW w:w="4672" w:type="dxa"/>
          </w:tcPr>
          <w:p w:rsidR="00411054" w:rsidRDefault="00411054" w:rsidP="006E65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 Прохождение курсов  повышения квалификации учителями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редметниками «ФГОС НОО».</w:t>
            </w:r>
          </w:p>
        </w:tc>
        <w:tc>
          <w:tcPr>
            <w:tcW w:w="4673" w:type="dxa"/>
          </w:tcPr>
          <w:p w:rsidR="00411054" w:rsidRPr="003D3F3E" w:rsidRDefault="00411054" w:rsidP="006E65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A7904" w:rsidRPr="003D3F3E" w:rsidRDefault="00EA7904" w:rsidP="00EA7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7904" w:rsidRDefault="00EA7904" w:rsidP="00EA790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</w:p>
    <w:p w:rsidR="003D3F3E" w:rsidRDefault="003D3F3E" w:rsidP="00EA790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</w:p>
    <w:p w:rsidR="003D3F3E" w:rsidRDefault="003D3F3E" w:rsidP="00EA790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</w:p>
    <w:p w:rsidR="003D3F3E" w:rsidRDefault="003D3F3E" w:rsidP="00EA790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</w:p>
    <w:p w:rsidR="003D3F3E" w:rsidRDefault="003D3F3E" w:rsidP="00EA790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</w:p>
    <w:p w:rsidR="003D3F3E" w:rsidRPr="00372CAB" w:rsidRDefault="003D3F3E" w:rsidP="003D3F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2C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Заседание № 4 </w:t>
      </w:r>
    </w:p>
    <w:p w:rsidR="003D3F3E" w:rsidRPr="00372CAB" w:rsidRDefault="003D3F3E" w:rsidP="003D3F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C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Дата: </w:t>
      </w:r>
      <w:r w:rsidR="00150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</w:t>
      </w:r>
    </w:p>
    <w:p w:rsidR="003D3F3E" w:rsidRPr="00372CAB" w:rsidRDefault="003D3F3E" w:rsidP="003D3F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2C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 Итоги работы за год, прохождение программного материала. Составление плана работы на 2022- 2023 учебный год</w:t>
      </w: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3D3F3E" w:rsidRPr="00372CAB" w:rsidTr="006E65BB">
        <w:tc>
          <w:tcPr>
            <w:tcW w:w="4672" w:type="dxa"/>
          </w:tcPr>
          <w:p w:rsidR="003D3F3E" w:rsidRPr="00372CAB" w:rsidRDefault="003D3F3E" w:rsidP="006E65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Содержание, № </w:t>
            </w:r>
            <w:proofErr w:type="gramStart"/>
            <w:r w:rsidRPr="0037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7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73" w:type="dxa"/>
          </w:tcPr>
          <w:p w:rsidR="003D3F3E" w:rsidRPr="00372CAB" w:rsidRDefault="003D3F3E" w:rsidP="006E65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3D3F3E" w:rsidRPr="00372CAB" w:rsidTr="006E65BB">
        <w:tc>
          <w:tcPr>
            <w:tcW w:w="4672" w:type="dxa"/>
          </w:tcPr>
          <w:p w:rsidR="003D3F3E" w:rsidRPr="00372CAB" w:rsidRDefault="003D3F3E" w:rsidP="006E65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372C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Мониторинг успеваемости учащихся за последние два года. Сравнительный анализ</w:t>
            </w:r>
          </w:p>
        </w:tc>
        <w:tc>
          <w:tcPr>
            <w:tcW w:w="4673" w:type="dxa"/>
          </w:tcPr>
          <w:p w:rsidR="003D3F3E" w:rsidRPr="00372CAB" w:rsidRDefault="003D3F3E" w:rsidP="006E65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– предметники МО</w:t>
            </w:r>
          </w:p>
        </w:tc>
      </w:tr>
      <w:tr w:rsidR="003D3F3E" w:rsidRPr="00372CAB" w:rsidTr="006E65BB">
        <w:tc>
          <w:tcPr>
            <w:tcW w:w="4672" w:type="dxa"/>
          </w:tcPr>
          <w:p w:rsidR="00372CAB" w:rsidRPr="00372CAB" w:rsidRDefault="003D3F3E" w:rsidP="006E65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72CAB" w:rsidRPr="00372CAB">
              <w:rPr>
                <w:rFonts w:ascii="Times New Roman" w:hAnsi="Times New Roman" w:cs="Times New Roman"/>
                <w:sz w:val="28"/>
                <w:szCs w:val="28"/>
              </w:rPr>
              <w:t xml:space="preserve"> «Занятие ритмикой как средство самовыражения ребенка»</w:t>
            </w:r>
          </w:p>
          <w:p w:rsidR="003D3F3E" w:rsidRPr="00372CAB" w:rsidRDefault="003D3F3E" w:rsidP="006E6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3.Обмен опытом по теме: </w:t>
            </w:r>
            <w:r w:rsidR="00372CAB" w:rsidRPr="00372CAB">
              <w:rPr>
                <w:rFonts w:ascii="Times New Roman" w:hAnsi="Times New Roman" w:cs="Times New Roman"/>
                <w:sz w:val="28"/>
                <w:szCs w:val="28"/>
              </w:rPr>
              <w:t xml:space="preserve">«Занятие ритмикой как средство самовыражения ребенка» </w:t>
            </w:r>
          </w:p>
        </w:tc>
        <w:tc>
          <w:tcPr>
            <w:tcW w:w="4673" w:type="dxa"/>
          </w:tcPr>
          <w:p w:rsidR="003D3F3E" w:rsidRPr="00372CAB" w:rsidRDefault="00372CAB" w:rsidP="006E65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Попето И.В</w:t>
            </w:r>
            <w:r w:rsidR="003D3F3E" w:rsidRPr="0037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D3F3E" w:rsidRPr="00372CAB" w:rsidRDefault="003D3F3E" w:rsidP="006E65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D3F3E" w:rsidRPr="00372CAB" w:rsidRDefault="00372CAB" w:rsidP="006E65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Кириллова Е.В</w:t>
            </w:r>
            <w:r w:rsidR="003D3F3E" w:rsidRPr="0037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Мазуренко Т.И., Попова-Бондарева Ю.А.</w:t>
            </w:r>
          </w:p>
          <w:p w:rsidR="003D3F3E" w:rsidRPr="00372CAB" w:rsidRDefault="003D3F3E" w:rsidP="006E65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3F3E" w:rsidRPr="00372CAB" w:rsidTr="006E65BB">
        <w:tc>
          <w:tcPr>
            <w:tcW w:w="4672" w:type="dxa"/>
          </w:tcPr>
          <w:p w:rsidR="003D3F3E" w:rsidRPr="00372CAB" w:rsidRDefault="003D3F3E" w:rsidP="006E65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Проведение открыт</w:t>
            </w:r>
            <w:r w:rsidR="00372CAB" w:rsidRPr="0037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</w:t>
            </w:r>
            <w:r w:rsidRPr="0037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внеклассн</w:t>
            </w:r>
            <w:r w:rsidR="00372CAB" w:rsidRPr="0037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</w:t>
            </w:r>
            <w:r w:rsidRPr="0037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мероприяти</w:t>
            </w:r>
            <w:r w:rsidR="00372CAB" w:rsidRPr="0037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«Марафон здоровья среди учащихся 1-4 классов»</w:t>
            </w:r>
            <w:r w:rsidRPr="0037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Подведение итогов </w:t>
            </w:r>
          </w:p>
        </w:tc>
        <w:tc>
          <w:tcPr>
            <w:tcW w:w="4673" w:type="dxa"/>
          </w:tcPr>
          <w:p w:rsidR="003D3F3E" w:rsidRPr="00372CAB" w:rsidRDefault="003D3F3E" w:rsidP="006E65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– предметники МО</w:t>
            </w:r>
          </w:p>
        </w:tc>
      </w:tr>
      <w:tr w:rsidR="003D3F3E" w:rsidRPr="00372CAB" w:rsidTr="006E65BB">
        <w:tc>
          <w:tcPr>
            <w:tcW w:w="4672" w:type="dxa"/>
          </w:tcPr>
          <w:p w:rsidR="003D3F3E" w:rsidRPr="00372CAB" w:rsidRDefault="003D3F3E" w:rsidP="006E65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</w:t>
            </w:r>
            <w:r w:rsidR="00372CAB" w:rsidRPr="00372C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Задачи на 2022-2023 учебный год. Составление плана работы</w:t>
            </w:r>
          </w:p>
        </w:tc>
        <w:tc>
          <w:tcPr>
            <w:tcW w:w="4673" w:type="dxa"/>
          </w:tcPr>
          <w:p w:rsidR="003D3F3E" w:rsidRPr="00372CAB" w:rsidRDefault="003D3F3E" w:rsidP="006E65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– предметники МО</w:t>
            </w:r>
          </w:p>
        </w:tc>
      </w:tr>
      <w:tr w:rsidR="00411054" w:rsidRPr="00372CAB" w:rsidTr="006E65BB">
        <w:tc>
          <w:tcPr>
            <w:tcW w:w="4672" w:type="dxa"/>
          </w:tcPr>
          <w:p w:rsidR="00411054" w:rsidRPr="00372CAB" w:rsidRDefault="00411054" w:rsidP="006E65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Работа в «Конструкторе рабочих программ»</w:t>
            </w:r>
          </w:p>
        </w:tc>
        <w:tc>
          <w:tcPr>
            <w:tcW w:w="4673" w:type="dxa"/>
          </w:tcPr>
          <w:p w:rsidR="00411054" w:rsidRPr="00372CAB" w:rsidRDefault="00411054" w:rsidP="006E65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– предметники МО</w:t>
            </w:r>
          </w:p>
        </w:tc>
      </w:tr>
      <w:tr w:rsidR="00411054" w:rsidRPr="00372CAB" w:rsidTr="006E65BB">
        <w:tc>
          <w:tcPr>
            <w:tcW w:w="4672" w:type="dxa"/>
          </w:tcPr>
          <w:p w:rsidR="00411054" w:rsidRPr="00372CAB" w:rsidRDefault="00411054" w:rsidP="006E65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 Прохождение курсов  повышения квалификации учителями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редметниками «ФГОС НОО».</w:t>
            </w:r>
          </w:p>
        </w:tc>
        <w:tc>
          <w:tcPr>
            <w:tcW w:w="4673" w:type="dxa"/>
          </w:tcPr>
          <w:p w:rsidR="00411054" w:rsidRPr="00372CAB" w:rsidRDefault="00411054" w:rsidP="006E65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– предметники МО</w:t>
            </w:r>
          </w:p>
        </w:tc>
      </w:tr>
      <w:tr w:rsidR="00411054" w:rsidRPr="00372CAB" w:rsidTr="006E65BB">
        <w:tc>
          <w:tcPr>
            <w:tcW w:w="4672" w:type="dxa"/>
          </w:tcPr>
          <w:p w:rsidR="00411054" w:rsidRPr="00372CAB" w:rsidRDefault="00411054" w:rsidP="006E65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Обсуждение нововведений в связи с переходом на ФГОС нового поколения. Изменение структуры рабочих программ</w:t>
            </w:r>
            <w:bookmarkStart w:id="0" w:name="_GoBack"/>
            <w:bookmarkEnd w:id="0"/>
          </w:p>
        </w:tc>
        <w:tc>
          <w:tcPr>
            <w:tcW w:w="4673" w:type="dxa"/>
          </w:tcPr>
          <w:p w:rsidR="00411054" w:rsidRPr="00372CAB" w:rsidRDefault="00411054" w:rsidP="006E65B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D3F3E" w:rsidRPr="00372CAB" w:rsidRDefault="003D3F3E" w:rsidP="003D3F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3F3E" w:rsidRPr="00372CAB" w:rsidRDefault="003D3F3E" w:rsidP="003D3F3E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</w:p>
    <w:p w:rsidR="003D3F3E" w:rsidRPr="003D3F3E" w:rsidRDefault="003D3F3E" w:rsidP="00EA790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</w:p>
    <w:p w:rsidR="00EA7904" w:rsidRPr="0029622E" w:rsidRDefault="00EA7904" w:rsidP="0030591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</w:p>
    <w:p w:rsidR="00B700E7" w:rsidRPr="0030591F" w:rsidRDefault="00B700E7" w:rsidP="003059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00E7" w:rsidRPr="0030591F" w:rsidSect="00711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F27FF"/>
    <w:multiLevelType w:val="hybridMultilevel"/>
    <w:tmpl w:val="7410FC52"/>
    <w:lvl w:ilvl="0" w:tplc="F440E7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38DE"/>
    <w:rsid w:val="000D4C4C"/>
    <w:rsid w:val="0015022B"/>
    <w:rsid w:val="002465E0"/>
    <w:rsid w:val="0029622E"/>
    <w:rsid w:val="0030591F"/>
    <w:rsid w:val="00372CAB"/>
    <w:rsid w:val="003D3F3E"/>
    <w:rsid w:val="003D6905"/>
    <w:rsid w:val="00411054"/>
    <w:rsid w:val="00413A43"/>
    <w:rsid w:val="00640F16"/>
    <w:rsid w:val="006F4C9C"/>
    <w:rsid w:val="00711010"/>
    <w:rsid w:val="009438DE"/>
    <w:rsid w:val="009D7F5E"/>
    <w:rsid w:val="00A807C3"/>
    <w:rsid w:val="00B700E7"/>
    <w:rsid w:val="00BC5417"/>
    <w:rsid w:val="00BF4B49"/>
    <w:rsid w:val="00DC77FB"/>
    <w:rsid w:val="00DF49CE"/>
    <w:rsid w:val="00E96CD0"/>
    <w:rsid w:val="00EA38A2"/>
    <w:rsid w:val="00EA7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0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F49CE"/>
    <w:pPr>
      <w:ind w:left="720"/>
      <w:contextualSpacing/>
    </w:pPr>
  </w:style>
  <w:style w:type="table" w:styleId="a5">
    <w:name w:val="Table Grid"/>
    <w:basedOn w:val="a1"/>
    <w:uiPriority w:val="39"/>
    <w:rsid w:val="00296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0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F49CE"/>
    <w:pPr>
      <w:ind w:left="720"/>
      <w:contextualSpacing/>
    </w:pPr>
  </w:style>
  <w:style w:type="table" w:styleId="a5">
    <w:name w:val="Table Grid"/>
    <w:basedOn w:val="a1"/>
    <w:uiPriority w:val="39"/>
    <w:rsid w:val="00296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Бондарев</dc:creator>
  <cp:keywords/>
  <dc:description/>
  <cp:lastModifiedBy>user</cp:lastModifiedBy>
  <cp:revision>11</cp:revision>
  <dcterms:created xsi:type="dcterms:W3CDTF">2022-01-09T09:35:00Z</dcterms:created>
  <dcterms:modified xsi:type="dcterms:W3CDTF">2022-03-24T05:30:00Z</dcterms:modified>
</cp:coreProperties>
</file>