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МБОУ СОШ с. Сусанино 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 физической культуры 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Мазуренко Тамара Ивановна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37C8D" w:rsidRPr="00D66359" w:rsidRDefault="00037C8D" w:rsidP="00037C8D">
      <w:pPr>
        <w:spacing w:after="0" w:line="240" w:lineRule="auto"/>
        <w:jc w:val="center"/>
        <w:rPr>
          <w:rFonts w:ascii="Times New Roman" w:eastAsia="MS Mincho" w:hAnsi="Times New Roman" w:cs="Times New Roman"/>
          <w:b/>
          <w:iCs/>
          <w:color w:val="00000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План внешкольных мероприятий</w:t>
      </w:r>
      <w:r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спортивного клуба МБОУ СОШ с. Сусанино.</w:t>
      </w:r>
    </w:p>
    <w:p w:rsidR="00D66359" w:rsidRPr="00D66359" w:rsidRDefault="0010068C" w:rsidP="00037C8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202</w:t>
      </w:r>
      <w:r w:rsidR="00A362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-202</w:t>
      </w:r>
      <w:r w:rsidR="00A362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D66359"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D66359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Пояснительная записка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iCs/>
          <w:lang w:eastAsia="ja-JP"/>
        </w:rPr>
        <w:t xml:space="preserve">Внеклассная работа по физической культуре направленна на развитие  потребности в занятиях физическими упражнениями, укрепления  здоровья, развития иммунитета к простудным заболеваниям. 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iCs/>
          <w:lang w:eastAsia="ja-JP"/>
        </w:rPr>
        <w:t>В процессе занятий учащиеся  приобретут навыки и умения в формировании физических качеств. Получат возможность развивать самостоятельность и индивидуальные способности. Смогут применять их в процессе жизнедеятельности.</w:t>
      </w:r>
      <w:r w:rsidRPr="00D66359">
        <w:rPr>
          <w:rFonts w:ascii="Times New Roman" w:eastAsia="MS Mincho" w:hAnsi="Times New Roman" w:cs="Times New Roman"/>
          <w:color w:val="56585C"/>
          <w:lang w:eastAsia="ja-JP"/>
        </w:rPr>
        <w:t xml:space="preserve"> 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lang w:eastAsia="ja-JP"/>
        </w:rPr>
        <w:t xml:space="preserve">Дети </w:t>
      </w:r>
      <w:r w:rsidRPr="00D66359">
        <w:rPr>
          <w:rFonts w:ascii="Times New Roman" w:eastAsia="MS Mincho" w:hAnsi="Times New Roman" w:cs="Times New Roman"/>
          <w:iCs/>
          <w:lang w:eastAsia="ja-JP"/>
        </w:rPr>
        <w:t xml:space="preserve"> научатся: преодолевать психологический барьер, во время  участия в соревнованиях и уроках физической культуры, приобретут организаторские навыки.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D66359">
        <w:rPr>
          <w:rFonts w:ascii="Times New Roman" w:eastAsia="MS Mincho" w:hAnsi="Times New Roman" w:cs="Times New Roman"/>
          <w:lang w:eastAsia="ja-JP"/>
        </w:rPr>
        <w:t>Актуальность  внеклассной работы заключается в том, чтобы отвлечь детей от улицы, а так же служит средством развития познавательной и физической активности.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Содержание и формы организации занятий определяются с учетом интересов большинства учащихся и условий школы: учащимся предоставляется возможность выбора видов занятий в соответствии с их желаниями.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 w:rsidRPr="00D66359">
        <w:rPr>
          <w:rFonts w:ascii="Arial" w:eastAsia="Times New Roman" w:hAnsi="Arial" w:cs="Arial"/>
          <w:color w:val="56585C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 Внеклассная работа по  физическому воспитанию рассчитана на 0,25 ставки. 4,5 часа в неделю.      1 час рассчитан на 40 минут.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1.</w:t>
      </w:r>
      <w:r w:rsidRPr="00D66359">
        <w:rPr>
          <w:rFonts w:ascii="Times New Roman" w:eastAsia="MS Mincho" w:hAnsi="Times New Roman" w:cs="Times New Roman"/>
          <w:lang w:eastAsia="ja-JP"/>
        </w:rPr>
        <w:t xml:space="preserve"> Сдача норм ГТО.               /Обработка протоколов. Работа с документами. ГТО/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2. Школьные соревнования.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 xml:space="preserve">3. Праздник физической культуры. 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 xml:space="preserve">4. Дни здоровья.  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Праздник физической культуры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66359">
        <w:rPr>
          <w:rFonts w:ascii="Times New Roman" w:eastAsia="MS Mincho" w:hAnsi="Times New Roman" w:cs="Times New Roman"/>
          <w:shd w:val="clear" w:color="auto" w:fill="FFFFFF"/>
          <w:lang w:eastAsia="ja-JP"/>
        </w:rPr>
        <w:t>это массовые зрелищные мероприятия показательного и развлекательного характера, способствующие пропаганде физической культуры.</w:t>
      </w:r>
      <w:r w:rsidRPr="00D66359">
        <w:rPr>
          <w:rFonts w:ascii="Arial" w:eastAsia="MS Mincho" w:hAnsi="Arial" w:cs="Arial"/>
          <w:shd w:val="clear" w:color="auto" w:fill="FFFFFF"/>
          <w:lang w:eastAsia="ja-JP"/>
        </w:rPr>
        <w:t xml:space="preserve"> </w:t>
      </w:r>
      <w:r w:rsidRPr="00D66359">
        <w:rPr>
          <w:rFonts w:ascii="Times New Roman" w:eastAsia="MS Mincho" w:hAnsi="Times New Roman" w:cs="Times New Roman"/>
          <w:shd w:val="clear" w:color="auto" w:fill="FFFFFF"/>
          <w:lang w:eastAsia="ja-JP"/>
        </w:rPr>
        <w:t>Здесь могут привлекаться помощь родителей и организаций, которая выражаться в материально-техническом обеспечении спортивной базы.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Школьные соревнования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проводятся между  классами  или отдельными группами учащихся классов.  Учащиеся делятся по возрастным группам, и итоги подводятся соответственно.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Дни здоровья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 проводиться для учащихся I – XI классов. Сроки проведения дней здоровья устанавливаются школой в зависимости от климатических условий, наличия спортивной базы, установившихся традиций.   Дни здоровья и спорта включают подвижные и спортивные игры на местности, лыжные туристические походы, массовые соревнования, различные развлечения.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Цель: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- обеспечить здоровый, активный содержательный отдых; удовлетворять интересы школьников к занятиям массовыми видами спорта.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- вовлечь детей, имеющих хорошие способности к занятиям определенными видами спорта;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 w:rsidRPr="00D66359">
        <w:rPr>
          <w:rFonts w:ascii="Arial" w:eastAsia="Times New Roman" w:hAnsi="Arial" w:cs="Arial"/>
          <w:color w:val="56585C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 </w:t>
      </w:r>
      <w:r w:rsidRPr="00D66359">
        <w:rPr>
          <w:rFonts w:ascii="Times New Roman" w:eastAsia="Times New Roman" w:hAnsi="Times New Roman" w:cs="Times New Roman"/>
          <w:b/>
          <w:lang w:eastAsia="ru-RU"/>
        </w:rPr>
        <w:t>Работа по БГТО И ГТО.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До начала учебного года составляются списки учащихся, достигших возраста, необходимого для сдачи норм на соответствующий знак, и допущенных к участию в соревнованиях школьным врачом. Учащиеся, подавшие заявление на сдачу норм ГТО, ориентируются на график сдачи данных испытаний. Испытания состоят из 8 видов / 4-обязательных и четыре по выбору/. В процессе одного учебного года дети готовятся </w:t>
      </w:r>
      <w:proofErr w:type="gramStart"/>
      <w:r w:rsidRPr="00D66359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D66359">
        <w:rPr>
          <w:rFonts w:ascii="Times New Roman" w:eastAsia="Times New Roman" w:hAnsi="Times New Roman" w:cs="Times New Roman"/>
          <w:lang w:eastAsia="ru-RU"/>
        </w:rPr>
        <w:t xml:space="preserve"> сдачи данных испытаний и выполняют испытания согласно графика. Готовятся учащиеся самостоятельно и на внеурочных занятиях ГТО.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</w:pPr>
      <w:r w:rsidRPr="00D66359"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66359" w:rsidRPr="00D66359" w:rsidRDefault="00D66359" w:rsidP="00D66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ectPr w:rsidR="00D66359" w:rsidRPr="00D66359" w:rsidSect="005F50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6359" w:rsidRPr="00D66359" w:rsidRDefault="00037C8D" w:rsidP="00D66359">
      <w:pPr>
        <w:spacing w:after="0" w:line="240" w:lineRule="auto"/>
        <w:rPr>
          <w:rFonts w:ascii="Times New Roman" w:eastAsia="MS Mincho" w:hAnsi="Times New Roman" w:cs="Times New Roman"/>
          <w:b/>
          <w:iCs/>
          <w:color w:val="00000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lastRenderedPageBreak/>
        <w:t>План внешкольных мероприятий</w:t>
      </w:r>
      <w:r w:rsidR="00D66359"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спортивного клуба</w:t>
      </w:r>
      <w:r w:rsidR="00D66359"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. </w:t>
      </w:r>
    </w:p>
    <w:tbl>
      <w:tblPr>
        <w:tblStyle w:val="a3"/>
        <w:tblpPr w:leftFromText="180" w:rightFromText="180" w:vertAnchor="text" w:horzAnchor="margin" w:tblpY="142"/>
        <w:tblW w:w="15984" w:type="dxa"/>
        <w:tblLayout w:type="fixed"/>
        <w:tblLook w:val="04A0"/>
      </w:tblPr>
      <w:tblGrid>
        <w:gridCol w:w="392"/>
        <w:gridCol w:w="1134"/>
        <w:gridCol w:w="4252"/>
        <w:gridCol w:w="1065"/>
        <w:gridCol w:w="920"/>
        <w:gridCol w:w="4961"/>
        <w:gridCol w:w="1701"/>
        <w:gridCol w:w="1559"/>
      </w:tblGrid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№</w:t>
            </w: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Дата проведения</w:t>
            </w: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Тема мероприятия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время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Всего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часов</w:t>
            </w: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Краткое содержание 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Место проведения</w:t>
            </w:r>
          </w:p>
        </w:tc>
        <w:tc>
          <w:tcPr>
            <w:tcW w:w="1559" w:type="dxa"/>
          </w:tcPr>
          <w:p w:rsidR="00A362DF" w:rsidRPr="00D66359" w:rsidRDefault="00876EF3" w:rsidP="00876EF3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Ответственные и участники.</w:t>
            </w: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Сентябрь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>Фестиваль ГТО « Будь Здоров»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Подготовка полосы препятствий в лесном массиве в районе аэропорта с. Сусанино.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Совещание с классными руководителями по данному мероприятию.</w:t>
            </w: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Проведение мероприятия: «Фестиваль»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 ГТО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 w:rsidRPr="00D66359"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 w:rsidRPr="00D66359"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Подготовка</w:t>
            </w:r>
            <w:r>
              <w:rPr>
                <w:rFonts w:ascii="Times New Roman" w:eastAsia="MS Mincho" w:hAnsi="Times New Roman"/>
                <w:lang w:eastAsia="ja-JP"/>
              </w:rPr>
              <w:t xml:space="preserve"> сборной школы для участия в районных соревнованиях</w:t>
            </w:r>
            <w:proofErr w:type="gramStart"/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  <w:r>
              <w:rPr>
                <w:rFonts w:ascii="Times New Roman" w:eastAsia="MS Mincho" w:hAnsi="Times New Roman"/>
                <w:lang w:eastAsia="ja-JP"/>
              </w:rPr>
              <w:t>.</w:t>
            </w:r>
            <w:proofErr w:type="gramEnd"/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  <w:r w:rsidRPr="00D66359">
              <w:rPr>
                <w:rFonts w:ascii="Times New Roman" w:eastAsia="MS Mincho" w:hAnsi="Times New Roman"/>
                <w:lang w:eastAsia="ja-JP"/>
              </w:rPr>
              <w:t>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35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Проведения мероприятия рассчитано  на 7 часов астрономического времени.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За два дня проведения соревнований судьи выходят в лес для определения и подготовки мест будущих этапов.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Проводится совещание, где информируются учителя о предстоящем мероприятии.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Бег 60 метров, челночный бег 3</w:t>
            </w:r>
            <w:r w:rsidRPr="00D66359">
              <w:rPr>
                <w:rFonts w:ascii="Times New Roman" w:eastAsia="MS Mincho" w:hAnsi="Times New Roman"/>
                <w:lang w:val="en-US" w:eastAsia="ja-JP"/>
              </w:rPr>
              <w:t>x</w:t>
            </w:r>
            <w:r w:rsidR="00F53DB2">
              <w:rPr>
                <w:rFonts w:ascii="Times New Roman" w:eastAsia="MS Mincho" w:hAnsi="Times New Roman"/>
                <w:lang w:eastAsia="ja-JP"/>
              </w:rPr>
              <w:t>10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Подбор участников, беседа с детьми, знакомство с положением, спортивная подготовка.</w:t>
            </w:r>
          </w:p>
          <w:p w:rsidR="00F53DB2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Аэропорт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Ул. Куйбышева</w:t>
            </w:r>
          </w:p>
          <w:p w:rsidR="00F53DB2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Спортивный зал МБОУ СОШ с. Сусанино</w:t>
            </w:r>
          </w:p>
          <w:p w:rsidR="00A362DF" w:rsidRPr="00F53DB2" w:rsidRDefault="00F53DB2" w:rsidP="00F53DB2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Спортивный зал МБОУ СОШ с. Сусанино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1-9 класс.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Классные руководители.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F53DB2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Учащиеся с высокими показателями.</w:t>
            </w:r>
          </w:p>
        </w:tc>
      </w:tr>
      <w:tr w:rsidR="00A362DF" w:rsidRPr="00D66359" w:rsidTr="00F53DB2">
        <w:trPr>
          <w:trHeight w:val="423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Октябрь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Участие в районных соревнованиях ГТО</w:t>
            </w: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1. </w:t>
            </w:r>
            <w:r w:rsidRPr="00D66359">
              <w:rPr>
                <w:rFonts w:ascii="Times New Roman" w:eastAsia="MS Mincho" w:hAnsi="Times New Roman"/>
                <w:lang w:eastAsia="ja-JP"/>
              </w:rPr>
              <w:t>Подготовка</w:t>
            </w:r>
            <w:r>
              <w:rPr>
                <w:rFonts w:ascii="Times New Roman" w:eastAsia="MS Mincho" w:hAnsi="Times New Roman"/>
                <w:lang w:eastAsia="ja-JP"/>
              </w:rPr>
              <w:t xml:space="preserve"> сборной школы для участия в районных соревнованиях</w:t>
            </w:r>
            <w:proofErr w:type="gramStart"/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  <w:r>
              <w:rPr>
                <w:rFonts w:ascii="Times New Roman" w:eastAsia="MS Mincho" w:hAnsi="Times New Roman"/>
                <w:lang w:eastAsia="ja-JP"/>
              </w:rPr>
              <w:t>.</w:t>
            </w:r>
            <w:proofErr w:type="gramEnd"/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  <w:r w:rsidR="00F53DB2">
              <w:rPr>
                <w:rFonts w:ascii="Times New Roman" w:eastAsia="MS Mincho" w:hAnsi="Times New Roman"/>
                <w:lang w:eastAsia="ja-JP"/>
              </w:rPr>
              <w:t>. Разработка положения «Сильные и смелые»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Для младших классов.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Совещание с учителями начальных классов: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Работа с судьями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3. </w:t>
            </w:r>
            <w:r w:rsidRPr="00D66359">
              <w:rPr>
                <w:rFonts w:ascii="Times New Roman" w:eastAsia="MS Mincho" w:hAnsi="Times New Roman"/>
                <w:lang w:eastAsia="ja-JP"/>
              </w:rPr>
              <w:t>Работа с документами   ГТО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35234" w:rsidRPr="00D66359" w:rsidRDefault="00F35234" w:rsidP="00A362DF">
            <w:pPr>
              <w:rPr>
                <w:rFonts w:ascii="Times New Roman" w:eastAsia="MS Mincho" w:hAnsi="Times New Roman"/>
                <w:lang w:eastAsia="ja-JP"/>
              </w:rPr>
            </w:pPr>
            <w:bookmarkStart w:id="0" w:name="_GoBack"/>
            <w:bookmarkEnd w:id="0"/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часа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876EF3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20</w:t>
            </w:r>
            <w:r w:rsidR="00F53DB2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Положение для соревнования разрабатывается </w:t>
            </w:r>
            <w:r>
              <w:rPr>
                <w:rFonts w:ascii="Times New Roman" w:eastAsia="MS Mincho" w:hAnsi="Times New Roman"/>
                <w:lang w:eastAsia="ja-JP"/>
              </w:rPr>
              <w:t xml:space="preserve">Районом. В соревнования учувствуют 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6 </w:t>
            </w:r>
            <w:r>
              <w:rPr>
                <w:rFonts w:ascii="Times New Roman" w:eastAsia="MS Mincho" w:hAnsi="Times New Roman"/>
                <w:lang w:eastAsia="ja-JP"/>
              </w:rPr>
              <w:t>человек лучших спортсменов школы</w:t>
            </w:r>
            <w:r w:rsidRPr="00D66359">
              <w:rPr>
                <w:rFonts w:ascii="Times New Roman" w:eastAsia="MS Mincho" w:hAnsi="Times New Roman"/>
                <w:lang w:eastAsia="ja-JP"/>
              </w:rPr>
              <w:t>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Предложение учителей о разработке мероприятия для 1-4 классов.</w:t>
            </w:r>
          </w:p>
          <w:p w:rsidR="00876EF3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Информация о предстоящих соревнованиях.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Оформление, регистрация.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С. Богородское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  <w:r w:rsidR="00876EF3">
              <w:rPr>
                <w:rFonts w:ascii="Times New Roman" w:eastAsia="MS Mincho" w:hAnsi="Times New Roman"/>
                <w:lang w:eastAsia="ja-JP"/>
              </w:rPr>
              <w:t>Спортивный зал МБОУ СОШ с. Сусанино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Школа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Спортзал</w:t>
            </w:r>
          </w:p>
        </w:tc>
        <w:tc>
          <w:tcPr>
            <w:tcW w:w="1559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Сборная школы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Учителя младших классов.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Судьи: 9-11 класс</w:t>
            </w: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0706F2" w:rsidRDefault="000706F2" w:rsidP="000706F2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Все желающие</w:t>
            </w:r>
          </w:p>
        </w:tc>
      </w:tr>
      <w:tr w:rsidR="00A362DF" w:rsidRPr="00D66359" w:rsidTr="00F53DB2">
        <w:trPr>
          <w:trHeight w:val="3312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lastRenderedPageBreak/>
              <w:t>3.</w:t>
            </w: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Ноябрь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>Сильные и смелые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  <w:r w:rsidR="000706F2">
              <w:rPr>
                <w:rFonts w:ascii="Times New Roman" w:eastAsia="MS Mincho" w:hAnsi="Times New Roman"/>
                <w:iCs/>
                <w:lang w:eastAsia="ja-JP"/>
              </w:rPr>
              <w:t xml:space="preserve"> для старших классов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Подготовка стартов для проведения мероприятия</w:t>
            </w:r>
          </w:p>
          <w:p w:rsidR="00A362DF" w:rsidRP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 w:rsidRPr="00D66359"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 w:rsidRPr="00D66359"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Pr="00D66359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val="en-US" w:eastAsia="ja-JP"/>
              </w:rPr>
              <w:t>3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F35234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hAnsi="Times New Roman"/>
                <w:lang w:eastAsia="ja-JP"/>
              </w:rPr>
            </w:pPr>
            <w:r w:rsidRPr="00D66359">
              <w:rPr>
                <w:rFonts w:ascii="Times New Roman" w:hAnsi="Times New Roman"/>
                <w:iCs/>
              </w:rPr>
              <w:t>3 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  <w:lang w:eastAsia="ja-JP"/>
              </w:rPr>
              <w:t>15</w:t>
            </w: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В соревнованиях учувствует весь класс. В состязаниях несколько испытаний.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 разработке учувствую</w:t>
            </w:r>
            <w:r w:rsidR="000706F2">
              <w:rPr>
                <w:rFonts w:ascii="Times New Roman" w:eastAsia="MS Mincho" w:hAnsi="Times New Roman"/>
                <w:lang w:eastAsia="ja-JP"/>
              </w:rPr>
              <w:t xml:space="preserve">т  классные руководители 5-8 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классов.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Судьи готовят будущие виды состязаний.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Pr="00A362DF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Поднимание туловища из положения лёжа.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прыжки с места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Спортзал МБОУ СОШ с. Сусанино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Прилегающая местность к  МБОУ СОШ с. Сусанино</w:t>
            </w:r>
          </w:p>
        </w:tc>
        <w:tc>
          <w:tcPr>
            <w:tcW w:w="1559" w:type="dxa"/>
          </w:tcPr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 5 по 8 класс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-11, а также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Классные руководители.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 класс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  <w:tr w:rsidR="00A362DF" w:rsidRPr="00D66359" w:rsidTr="00F35234">
        <w:trPr>
          <w:trHeight w:val="640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Декабрь</w:t>
            </w: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proofErr w:type="gramStart"/>
            <w:r w:rsidRPr="00D66359">
              <w:rPr>
                <w:rFonts w:ascii="Times New Roman" w:eastAsia="MS Mincho" w:hAnsi="Times New Roman"/>
                <w:lang w:eastAsia="ja-JP"/>
              </w:rPr>
              <w:t>к</w:t>
            </w:r>
            <w:proofErr w:type="gramEnd"/>
            <w:r w:rsidRPr="00D66359">
              <w:rPr>
                <w:rFonts w:ascii="Times New Roman" w:eastAsia="MS Mincho" w:hAnsi="Times New Roman"/>
                <w:lang w:eastAsia="ja-JP"/>
              </w:rPr>
              <w:t xml:space="preserve"> сдачи  нормативов.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6ч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Наклон туловища вперёд, подтягивание, отжимание.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МБОУ СОШ с. Сусанино</w:t>
            </w:r>
          </w:p>
        </w:tc>
        <w:tc>
          <w:tcPr>
            <w:tcW w:w="1559" w:type="dxa"/>
          </w:tcPr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</w:t>
            </w:r>
            <w:r>
              <w:rPr>
                <w:rFonts w:ascii="Times New Roman" w:eastAsia="MS Mincho" w:hAnsi="Times New Roman"/>
                <w:iCs/>
                <w:lang w:eastAsia="ja-JP"/>
              </w:rPr>
              <w:t xml:space="preserve"> класс</w:t>
            </w:r>
          </w:p>
        </w:tc>
      </w:tr>
      <w:tr w:rsidR="00A362DF" w:rsidRPr="00D66359" w:rsidTr="00F53DB2">
        <w:trPr>
          <w:trHeight w:val="2773"/>
        </w:trPr>
        <w:tc>
          <w:tcPr>
            <w:tcW w:w="392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color w:val="000000"/>
                <w:lang w:val="en-US"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5</w:t>
            </w:r>
          </w:p>
          <w:p w:rsidR="00A362DF" w:rsidRPr="0010068C" w:rsidRDefault="00A362DF" w:rsidP="00A362DF">
            <w:pPr>
              <w:rPr>
                <w:rFonts w:ascii="Times New Roman" w:eastAsia="MS Mincho" w:hAnsi="Times New Roman"/>
                <w:lang w:val="en-US"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6.</w:t>
            </w: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Январь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февраль</w:t>
            </w: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 xml:space="preserve">Соревнование </w:t>
            </w:r>
            <w:proofErr w:type="gramStart"/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>к</w:t>
            </w:r>
            <w:proofErr w:type="gramEnd"/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 xml:space="preserve"> дню защитника отечества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 xml:space="preserve"> Военизированная полоса препятствий: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>«Россия зовёт»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Организация судейской бригады. Работа с судьями,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Подготовка этапов соревнований.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  <w:r w:rsidR="000706F2">
              <w:rPr>
                <w:rFonts w:ascii="Times New Roman" w:eastAsia="MS Mincho" w:hAnsi="Times New Roman"/>
                <w:iCs/>
                <w:lang w:eastAsia="ja-JP"/>
              </w:rPr>
              <w:t xml:space="preserve">   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Подготовка </w:t>
            </w:r>
            <w:proofErr w:type="gramStart"/>
            <w:r w:rsidRPr="00D66359">
              <w:rPr>
                <w:rFonts w:ascii="Times New Roman" w:eastAsia="MS Mincho" w:hAnsi="Times New Roman"/>
                <w:iCs/>
                <w:lang w:eastAsia="ja-JP"/>
              </w:rPr>
              <w:t>к</w:t>
            </w:r>
            <w:proofErr w:type="gramEnd"/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сдачи  нормативов.</w:t>
            </w:r>
          </w:p>
        </w:tc>
        <w:tc>
          <w:tcPr>
            <w:tcW w:w="1065" w:type="dxa"/>
          </w:tcPr>
          <w:p w:rsidR="00A362DF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3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17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В соревнования включены 10 вида прикладной физической подготовки</w:t>
            </w:r>
            <w:proofErr w:type="gramStart"/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.. </w:t>
            </w:r>
            <w:proofErr w:type="gramEnd"/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физкультуры, учителем ОБЖ.  В соревнования учувствуют по 6 человек лучших спортсменов класса.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Проводится семинар для судей.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Каждый судья готовит свой этап.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hAnsi="Times New Roman"/>
              </w:rPr>
            </w:pPr>
          </w:p>
          <w:p w:rsidR="00A362DF" w:rsidRPr="00D66359" w:rsidRDefault="00A362DF" w:rsidP="00A362DF">
            <w:r w:rsidRPr="00D66359">
              <w:rPr>
                <w:rFonts w:ascii="Times New Roman" w:hAnsi="Times New Roman"/>
              </w:rPr>
              <w:t>Стрельба.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Спортзал</w:t>
            </w:r>
          </w:p>
          <w:p w:rsidR="00A362DF" w:rsidRPr="00D66359" w:rsidRDefault="00A362DF" w:rsidP="00A362DF">
            <w:r w:rsidRPr="00D66359">
              <w:rPr>
                <w:rFonts w:ascii="Times New Roman" w:hAnsi="Times New Roman"/>
                <w:lang w:eastAsia="ja-JP"/>
              </w:rPr>
              <w:t>школа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5-8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класс</w:t>
            </w:r>
            <w:r>
              <w:rPr>
                <w:rFonts w:ascii="Times New Roman" w:eastAsia="MS Mincho" w:hAnsi="Times New Roman"/>
                <w:iCs/>
                <w:lang w:eastAsia="ja-JP"/>
              </w:rPr>
              <w:t>ы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-11, а также Классные руководители.</w:t>
            </w:r>
            <w:r w:rsidR="00A362DF"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0706F2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0706F2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7.</w:t>
            </w:r>
          </w:p>
        </w:tc>
        <w:tc>
          <w:tcPr>
            <w:tcW w:w="1134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Февраль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Март</w:t>
            </w:r>
          </w:p>
        </w:tc>
        <w:tc>
          <w:tcPr>
            <w:tcW w:w="4252" w:type="dxa"/>
          </w:tcPr>
          <w:p w:rsidR="00A362DF" w:rsidRPr="0010068C" w:rsidRDefault="00F35234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 xml:space="preserve"> Зимние</w:t>
            </w:r>
            <w:r w:rsidR="00A362DF">
              <w:rPr>
                <w:rFonts w:ascii="Times New Roman" w:eastAsia="MS Mincho" w:hAnsi="Times New Roman"/>
                <w:b/>
                <w:lang w:eastAsia="ja-JP"/>
              </w:rPr>
              <w:t xml:space="preserve"> игры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Прием нормативов.</w:t>
            </w:r>
          </w:p>
        </w:tc>
        <w:tc>
          <w:tcPr>
            <w:tcW w:w="1065" w:type="dxa"/>
          </w:tcPr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4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6ч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6</w:t>
            </w:r>
            <w:r w:rsidR="00A362DF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4</w:t>
            </w:r>
            <w:r w:rsidR="00A362DF"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22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4961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</w:t>
            </w:r>
            <w:r>
              <w:rPr>
                <w:rFonts w:ascii="Times New Roman" w:eastAsia="MS Mincho" w:hAnsi="Times New Roman"/>
                <w:lang w:eastAsia="ja-JP"/>
              </w:rPr>
              <w:t>, организатором школы</w:t>
            </w:r>
            <w:proofErr w:type="gramStart"/>
            <w:r>
              <w:rPr>
                <w:rFonts w:ascii="Times New Roman" w:eastAsia="MS Mincho" w:hAnsi="Times New Roman"/>
                <w:lang w:eastAsia="ja-JP"/>
              </w:rPr>
              <w:t xml:space="preserve"> </w:t>
            </w:r>
            <w:r w:rsidRPr="00D66359">
              <w:rPr>
                <w:rFonts w:ascii="Times New Roman" w:eastAsia="MS Mincho" w:hAnsi="Times New Roman"/>
                <w:lang w:eastAsia="ja-JP"/>
              </w:rPr>
              <w:t>.</w:t>
            </w:r>
            <w:proofErr w:type="gramEnd"/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 соревнования учувствуют по 6 человек лучших спортсменов класса. /3 девочки и 3 мальчика/</w:t>
            </w:r>
            <w:r>
              <w:rPr>
                <w:rFonts w:ascii="Times New Roman" w:eastAsia="MS Mincho" w:hAnsi="Times New Roman"/>
                <w:lang w:eastAsia="ja-JP"/>
              </w:rPr>
              <w:t>. Привлекаются родители.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Прием испытания по лыжам.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Лыжи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Прилегающая территория к школе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МБОУ СОШ с. Сусанино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классы школы</w:t>
            </w:r>
          </w:p>
          <w:p w:rsidR="00F35234" w:rsidRPr="00D66359" w:rsidRDefault="00F35234" w:rsidP="00F35234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>-11, а также Классные руководители.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8.</w:t>
            </w:r>
          </w:p>
        </w:tc>
        <w:tc>
          <w:tcPr>
            <w:tcW w:w="1134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Апрель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Май</w:t>
            </w:r>
          </w:p>
        </w:tc>
        <w:tc>
          <w:tcPr>
            <w:tcW w:w="4252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lang w:eastAsia="ja-JP"/>
              </w:rPr>
              <w:t>ЭСТАФЕТА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proofErr w:type="gramStart"/>
            <w:r w:rsidRPr="00D66359">
              <w:rPr>
                <w:rFonts w:ascii="Times New Roman" w:eastAsia="MS Mincho" w:hAnsi="Times New Roman"/>
                <w:b/>
                <w:lang w:eastAsia="ja-JP"/>
              </w:rPr>
              <w:t>Посвященная</w:t>
            </w:r>
            <w:proofErr w:type="gramEnd"/>
            <w:r w:rsidRPr="00D66359">
              <w:rPr>
                <w:rFonts w:ascii="Times New Roman" w:eastAsia="MS Mincho" w:hAnsi="Times New Roman"/>
                <w:b/>
                <w:lang w:eastAsia="ja-JP"/>
              </w:rPr>
              <w:t xml:space="preserve">  9 мая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174191" w:rsidRDefault="00174191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174191" w:rsidRPr="00D66359" w:rsidRDefault="00174191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«Всемирный день здоровья»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065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lastRenderedPageBreak/>
              <w:t>2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5 ч</w:t>
            </w:r>
          </w:p>
        </w:tc>
        <w:tc>
          <w:tcPr>
            <w:tcW w:w="920" w:type="dxa"/>
            <w:vMerge w:val="restart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В спортивной части праздника принимают участие 4 человек с класса.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701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Футбольное поле и прилегающая местность.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МБОУ СОШ с. Сусанино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Трасса </w:t>
            </w:r>
            <w:proofErr w:type="gramStart"/>
            <w:r w:rsidRPr="00D66359">
              <w:rPr>
                <w:rFonts w:ascii="Times New Roman" w:eastAsia="MS Mincho" w:hAnsi="Times New Roman"/>
                <w:iCs/>
                <w:lang w:eastAsia="ja-JP"/>
              </w:rPr>
              <w:t>-С</w:t>
            </w:r>
            <w:proofErr w:type="gramEnd"/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усанино Анненские воды </w:t>
            </w:r>
          </w:p>
        </w:tc>
        <w:tc>
          <w:tcPr>
            <w:tcW w:w="1559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5-9 класс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</w:t>
            </w:r>
            <w:r w:rsidR="00F35234">
              <w:rPr>
                <w:rFonts w:ascii="Times New Roman" w:eastAsia="MS Mincho" w:hAnsi="Times New Roman"/>
                <w:iCs/>
                <w:lang w:eastAsia="ja-JP"/>
              </w:rPr>
              <w:t>Учитель ОБЖ и учитель физической культуры совместно с завучем по ВН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9.</w:t>
            </w:r>
          </w:p>
        </w:tc>
        <w:tc>
          <w:tcPr>
            <w:tcW w:w="1134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065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20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701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559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</w:tbl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6635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II. Порядок организации и проведения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>Организация проведения соревнований возлагается на заместителя директора по воспитательной работе, организатора, учителей физической культуры, классных руководителей (воспитателей)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Программа и форма проведения </w:t>
      </w:r>
      <w:r w:rsidRPr="00D66359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Дня здоровья, Эстафета, Военизированная полоса препятствий,</w:t>
      </w: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разрабатывается заместителем директора по воспитательной работе совместно с организатором, учителями физической культуры.</w:t>
      </w:r>
    </w:p>
    <w:p w:rsidR="00D66359" w:rsidRPr="00037C8D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037C8D">
        <w:rPr>
          <w:rFonts w:ascii="Times New Roman" w:eastAsia="MS Mincho" w:hAnsi="Times New Roman" w:cs="Times New Roman"/>
          <w:sz w:val="20"/>
          <w:szCs w:val="20"/>
          <w:lang w:eastAsia="ja-JP"/>
        </w:rPr>
        <w:t>Учителя физической культуры участвуют в подготовке классных команд для участия в спортивных соревнованиях в рамках программы.</w:t>
      </w:r>
    </w:p>
    <w:p w:rsidR="00D66359" w:rsidRPr="00037C8D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037C8D">
        <w:rPr>
          <w:rFonts w:ascii="Times New Roman" w:eastAsia="MS Mincho" w:hAnsi="Times New Roman" w:cs="Times New Roman"/>
          <w:sz w:val="20"/>
          <w:szCs w:val="20"/>
          <w:lang w:eastAsia="ja-JP"/>
        </w:rPr>
        <w:t>Заместитель директора по воспитательной работе отвечает за подготовку призов для команд-победительниц, учащихся, занявших I, II, III места.</w:t>
      </w:r>
    </w:p>
    <w:p w:rsidR="00D67659" w:rsidRPr="00037C8D" w:rsidRDefault="00D66359" w:rsidP="00D66359">
      <w:pPr>
        <w:rPr>
          <w:rFonts w:ascii="Times New Roman" w:hAnsi="Times New Roman" w:cs="Times New Roman"/>
        </w:rPr>
      </w:pPr>
      <w:r w:rsidRPr="00037C8D">
        <w:rPr>
          <w:rFonts w:ascii="Times New Roman" w:eastAsia="Calibri" w:hAnsi="Times New Roman" w:cs="Times New Roman"/>
          <w:sz w:val="20"/>
          <w:szCs w:val="20"/>
        </w:rPr>
        <w:t xml:space="preserve">Классные руководители (воспитатели) доводят программу Дня здоровья до сведения учащихся не позднее одной недели </w:t>
      </w:r>
      <w:proofErr w:type="gramStart"/>
      <w:r w:rsidRPr="00037C8D">
        <w:rPr>
          <w:rFonts w:ascii="Times New Roman" w:eastAsia="Calibri" w:hAnsi="Times New Roman" w:cs="Times New Roman"/>
          <w:sz w:val="20"/>
          <w:szCs w:val="20"/>
        </w:rPr>
        <w:t>до</w:t>
      </w:r>
      <w:proofErr w:type="gramEnd"/>
      <w:r w:rsidRPr="00037C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037C8D">
        <w:rPr>
          <w:rFonts w:ascii="Times New Roman" w:eastAsia="Calibri" w:hAnsi="Times New Roman" w:cs="Times New Roman"/>
          <w:sz w:val="20"/>
          <w:szCs w:val="20"/>
        </w:rPr>
        <w:t>его</w:t>
      </w:r>
      <w:proofErr w:type="gramEnd"/>
      <w:r w:rsidRPr="00037C8D">
        <w:rPr>
          <w:rFonts w:ascii="Times New Roman" w:eastAsia="Calibri" w:hAnsi="Times New Roman" w:cs="Times New Roman"/>
          <w:sz w:val="20"/>
          <w:szCs w:val="20"/>
        </w:rPr>
        <w:t xml:space="preserve"> проведени</w:t>
      </w:r>
      <w:bookmarkStart w:id="1" w:name="a6245d9fc88f9bb0f6527e5eb07c34fb7631c95d"/>
      <w:bookmarkStart w:id="2" w:name="0"/>
      <w:bookmarkEnd w:id="1"/>
      <w:bookmarkEnd w:id="2"/>
      <w:r w:rsidRPr="00037C8D">
        <w:rPr>
          <w:rFonts w:ascii="Times New Roman" w:eastAsia="Calibri" w:hAnsi="Times New Roman" w:cs="Times New Roman"/>
          <w:sz w:val="20"/>
          <w:szCs w:val="20"/>
        </w:rPr>
        <w:t>и.</w:t>
      </w:r>
    </w:p>
    <w:sectPr w:rsidR="00D67659" w:rsidRPr="00037C8D" w:rsidSect="00D663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D02"/>
    <w:rsid w:val="00037C8D"/>
    <w:rsid w:val="000706F2"/>
    <w:rsid w:val="0010068C"/>
    <w:rsid w:val="00174191"/>
    <w:rsid w:val="004B6D02"/>
    <w:rsid w:val="00876EF3"/>
    <w:rsid w:val="00A362DF"/>
    <w:rsid w:val="00C04A36"/>
    <w:rsid w:val="00C40275"/>
    <w:rsid w:val="00D14EE0"/>
    <w:rsid w:val="00D66359"/>
    <w:rsid w:val="00D67659"/>
    <w:rsid w:val="00DD3936"/>
    <w:rsid w:val="00F35234"/>
    <w:rsid w:val="00F5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Мазуренко</dc:creator>
  <cp:lastModifiedBy>школа</cp:lastModifiedBy>
  <cp:revision>2</cp:revision>
  <dcterms:created xsi:type="dcterms:W3CDTF">2022-09-06T23:32:00Z</dcterms:created>
  <dcterms:modified xsi:type="dcterms:W3CDTF">2022-09-06T23:32:00Z</dcterms:modified>
</cp:coreProperties>
</file>