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7F" w:rsidRDefault="00AD3B7F" w:rsidP="00FE3D98">
      <w:pPr>
        <w:spacing w:line="240" w:lineRule="exact"/>
        <w:jc w:val="both"/>
        <w:rPr>
          <w:sz w:val="24"/>
          <w:szCs w:val="24"/>
        </w:rPr>
      </w:pPr>
      <w:bookmarkStart w:id="0" w:name="_GoBack"/>
      <w:bookmarkEnd w:id="0"/>
    </w:p>
    <w:p w:rsidR="00AD3B7F" w:rsidRPr="00AD3B7F" w:rsidRDefault="00AD3B7F" w:rsidP="00AD3B7F">
      <w:pPr>
        <w:jc w:val="center"/>
        <w:rPr>
          <w:rFonts w:eastAsiaTheme="minorEastAsia"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Состав жюри с правами апелляционной комиссии</w:t>
      </w:r>
    </w:p>
    <w:p w:rsidR="00AD3B7F" w:rsidRPr="00AD3B7F" w:rsidRDefault="00AD3B7F" w:rsidP="00AD3B7F">
      <w:pPr>
        <w:jc w:val="center"/>
        <w:rPr>
          <w:rFonts w:eastAsiaTheme="minorEastAsia"/>
          <w:b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школьного этапа Всероссийской олимпиады школьников</w:t>
      </w:r>
    </w:p>
    <w:p w:rsidR="000064CB" w:rsidRPr="00140770" w:rsidRDefault="0030135A" w:rsidP="00140770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в 2022-2023</w:t>
      </w:r>
      <w:r w:rsidR="00AD3B7F" w:rsidRPr="00AD3B7F">
        <w:rPr>
          <w:b/>
          <w:szCs w:val="28"/>
          <w:lang w:eastAsia="ru-RU"/>
        </w:rPr>
        <w:t xml:space="preserve"> учебном году.</w:t>
      </w:r>
    </w:p>
    <w:p w:rsidR="00AD3B7F" w:rsidRPr="00AD3B7F" w:rsidRDefault="00AD3B7F" w:rsidP="00AD3B7F">
      <w:pPr>
        <w:jc w:val="center"/>
        <w:rPr>
          <w:rFonts w:eastAsiaTheme="minorEastAsia" w:cstheme="minorBidi"/>
          <w:szCs w:val="28"/>
          <w:u w:val="single"/>
          <w:lang w:eastAsia="ru-RU"/>
        </w:rPr>
      </w:pPr>
      <w:r w:rsidRPr="00AD3B7F">
        <w:rPr>
          <w:rFonts w:eastAsiaTheme="minorEastAsia" w:cstheme="minorBidi"/>
          <w:szCs w:val="28"/>
          <w:u w:val="single"/>
          <w:lang w:eastAsia="ru-RU"/>
        </w:rPr>
        <w:t xml:space="preserve">МБОУ СОШ </w:t>
      </w:r>
      <w:r w:rsidR="00C24D5D">
        <w:rPr>
          <w:rFonts w:eastAsiaTheme="minorEastAsia" w:cstheme="minorBidi"/>
          <w:szCs w:val="28"/>
          <w:u w:val="single"/>
          <w:lang w:eastAsia="ru-RU"/>
        </w:rPr>
        <w:t>с. Сусанино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7938"/>
      </w:tblGrid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ФИО членов жюри</w:t>
            </w:r>
          </w:p>
        </w:tc>
      </w:tr>
      <w:tr w:rsidR="00AD3B7F" w:rsidRPr="00AD3B7F" w:rsidTr="00140770">
        <w:trPr>
          <w:trHeight w:val="661"/>
        </w:trPr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</w:tcPr>
          <w:p w:rsidR="00AD3B7F" w:rsidRPr="00C24D5D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Девятаева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Оксана Геннадьевна</w:t>
            </w:r>
          </w:p>
          <w:p w:rsidR="00AD3B7F" w:rsidRPr="00AD3B7F" w:rsidRDefault="0030135A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Чурбаш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Галина Ивановна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, Кириллова Евгения Викторовна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Девятаева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Оксана Геннадьевна</w:t>
            </w:r>
          </w:p>
          <w:p w:rsidR="00AD3B7F" w:rsidRPr="00AD3B7F" w:rsidRDefault="00AD3B7F" w:rsidP="0030135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Чурбаш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Галина Ивановна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, Кириллова Евгения Викторовна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</w:t>
            </w:r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висткова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Елена Алексеевна</w:t>
            </w:r>
          </w:p>
          <w:p w:rsidR="00AD3B7F" w:rsidRPr="00AD3B7F" w:rsidRDefault="00AD3B7F" w:rsidP="0030135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Девятаева</w:t>
            </w:r>
            <w:proofErr w:type="spellEnd"/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Оксана Геннадьевна, </w:t>
            </w:r>
            <w:proofErr w:type="spellStart"/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Чурбаш</w:t>
            </w:r>
            <w:proofErr w:type="spellEnd"/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Галина Ивановна</w:t>
            </w:r>
          </w:p>
        </w:tc>
      </w:tr>
      <w:tr w:rsidR="00F84CF8" w:rsidRPr="00AD3B7F" w:rsidTr="00E2734E">
        <w:tc>
          <w:tcPr>
            <w:tcW w:w="1702" w:type="dxa"/>
          </w:tcPr>
          <w:p w:rsidR="00F84CF8" w:rsidRPr="00AD3B7F" w:rsidRDefault="00F84CF8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7938" w:type="dxa"/>
          </w:tcPr>
          <w:p w:rsidR="00F84CF8" w:rsidRPr="00AD3B7F" w:rsidRDefault="00F84CF8" w:rsidP="00F84CF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Горина Ольга Артуровна</w:t>
            </w:r>
          </w:p>
          <w:p w:rsidR="00F84CF8" w:rsidRPr="00AD3B7F" w:rsidRDefault="00F84CF8" w:rsidP="00F84CF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Свисткова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Елена Алексеевна,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Девятаева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Глухова</w:t>
            </w:r>
            <w:proofErr w:type="spellEnd"/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Ольга Ивановна  </w:t>
            </w:r>
          </w:p>
          <w:p w:rsidR="0030135A" w:rsidRDefault="00AD3B7F" w:rsidP="0030135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Андросова Елена Вячеславовна</w:t>
            </w:r>
            <w:proofErr w:type="gramStart"/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Цыренжапова</w:t>
            </w:r>
            <w:proofErr w:type="spellEnd"/>
          </w:p>
          <w:p w:rsidR="00AD3B7F" w:rsidRPr="00AD3B7F" w:rsidRDefault="00C24D5D" w:rsidP="0030135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Саяна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Николаевна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Глухова Ольга Ивановна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Андросова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Елена Вячеславовна, </w:t>
            </w:r>
            <w:proofErr w:type="spellStart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ЦыренжаповаСаяна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Николаевна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Глухова Ольга Ивановна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Андросова Елена Вячеславовна, </w:t>
            </w:r>
            <w:proofErr w:type="spellStart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ЦыренжаповаСаяна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Николаевна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</w:t>
            </w:r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К</w:t>
            </w:r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ускова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Елена Юрьевна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Попето Инесса Вячеславовна, Окулова Наталья Юрьевна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Глухова Ольга Ивановна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Андросова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Елена Вячеславовна, </w:t>
            </w:r>
            <w:proofErr w:type="spellStart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ЦыренжаповаСаяна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Николаевна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Кускова Елена Юрьевна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Окулова Яна </w:t>
            </w:r>
            <w:proofErr w:type="spellStart"/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  <w:proofErr w:type="gramStart"/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кулова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Наталья Юрьевна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Окулова Наталья Юрьевна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</w:t>
            </w:r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К</w:t>
            </w:r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ускова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Елена Юрьевна,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Окулова Яна Александровна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938" w:type="dxa"/>
          </w:tcPr>
          <w:p w:rsidR="00C24D5D" w:rsidRPr="00AD3B7F" w:rsidRDefault="00AD3B7F" w:rsidP="00C24D5D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Кускова Елена Юрьевна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Попето Инесса Вячеславовна, Окулова Наталья Юрьевна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Окулова Наталья Юрьевна</w:t>
            </w:r>
          </w:p>
          <w:p w:rsidR="00AD3B7F" w:rsidRPr="00AD3B7F" w:rsidRDefault="00AD3B7F" w:rsidP="0030135A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Кускова Елена Юрьевна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, Окулова Яна Александровна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C24D5D" w:rsidRPr="00AD3B7F" w:rsidRDefault="00AD3B7F" w:rsidP="00C24D5D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</w:t>
            </w:r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К</w:t>
            </w:r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ускова Елена Юрьевна</w:t>
            </w:r>
          </w:p>
          <w:p w:rsidR="00AD3B7F" w:rsidRPr="00AD3B7F" w:rsidRDefault="00AD3B7F" w:rsidP="0030135A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Окулова Наталья Юрьевна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, Окулова Яна Александровна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Кускова Елена Юрьевна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Окулова Наталья Юрьевна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, Окулова Яна Александровна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Кускова Елена Юрьевна</w:t>
            </w:r>
          </w:p>
          <w:p w:rsidR="00AD3B7F" w:rsidRPr="00AD3B7F" w:rsidRDefault="00AD3B7F" w:rsidP="0030135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Окулова Наталья Юрьевна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, Окулова Яна Александровна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996EB7">
              <w:rPr>
                <w:rFonts w:eastAsiaTheme="minorEastAsia"/>
                <w:sz w:val="24"/>
                <w:szCs w:val="24"/>
                <w:lang w:eastAsia="ru-RU"/>
              </w:rPr>
              <w:t xml:space="preserve"> Горина Ольга Артуровна</w:t>
            </w:r>
          </w:p>
          <w:p w:rsidR="00AD3B7F" w:rsidRPr="00AD3B7F" w:rsidRDefault="00AD3B7F" w:rsidP="0030135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996EB7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6EB7">
              <w:rPr>
                <w:rFonts w:eastAsiaTheme="minorEastAsia"/>
                <w:sz w:val="24"/>
                <w:szCs w:val="24"/>
                <w:lang w:eastAsia="ru-RU"/>
              </w:rPr>
              <w:t>Девятаева</w:t>
            </w:r>
            <w:proofErr w:type="spellEnd"/>
            <w:r w:rsidR="00996EB7">
              <w:rPr>
                <w:rFonts w:eastAsiaTheme="minorEastAsia"/>
                <w:sz w:val="24"/>
                <w:szCs w:val="24"/>
                <w:lang w:eastAsia="ru-RU"/>
              </w:rPr>
              <w:t xml:space="preserve"> Оксана Геннадьевна</w:t>
            </w:r>
            <w:r w:rsidR="0030135A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="00F84CF8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CF8">
              <w:rPr>
                <w:rFonts w:eastAsiaTheme="minorEastAsia"/>
                <w:sz w:val="24"/>
                <w:szCs w:val="24"/>
                <w:lang w:eastAsia="ru-RU"/>
              </w:rPr>
              <w:t>Свисткова</w:t>
            </w:r>
            <w:proofErr w:type="spellEnd"/>
            <w:r w:rsidR="00F84CF8">
              <w:rPr>
                <w:rFonts w:eastAsiaTheme="minorEastAsia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</w:t>
            </w:r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Г</w:t>
            </w:r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орина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Ольга Артуровна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</w:t>
            </w:r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П</w:t>
            </w:r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опето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Инесса Вячеславовна, Окулова Наталья Юрьевна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</w:t>
            </w:r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П</w:t>
            </w:r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опова</w:t>
            </w:r>
            <w:proofErr w:type="spell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 xml:space="preserve"> – Бондарева Юлия Алексеевна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Окулова Наталья Юрьевна, Мазуренко Тамара Ивановна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Мазуренко Тамара Ивановна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</w:t>
            </w:r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П</w:t>
            </w:r>
            <w:proofErr w:type="gramEnd"/>
            <w:r w:rsidR="00C24D5D">
              <w:rPr>
                <w:rFonts w:eastAsiaTheme="minorEastAsia"/>
                <w:sz w:val="24"/>
                <w:szCs w:val="24"/>
                <w:lang w:eastAsia="ru-RU"/>
              </w:rPr>
              <w:t>опова – Бондарева Юлия Алексеевна, Окулова Наталья Юрьевна</w:t>
            </w:r>
          </w:p>
        </w:tc>
      </w:tr>
    </w:tbl>
    <w:p w:rsidR="00AD3B7F" w:rsidRPr="00EB6E30" w:rsidRDefault="00AD3B7F" w:rsidP="00FE3D98">
      <w:pPr>
        <w:spacing w:line="240" w:lineRule="exact"/>
        <w:jc w:val="both"/>
        <w:rPr>
          <w:sz w:val="24"/>
          <w:szCs w:val="24"/>
        </w:rPr>
      </w:pPr>
    </w:p>
    <w:sectPr w:rsidR="00AD3B7F" w:rsidRPr="00EB6E30" w:rsidSect="00140770">
      <w:pgSz w:w="11906" w:h="16838"/>
      <w:pgMar w:top="142" w:right="567" w:bottom="1134" w:left="1985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D2E"/>
    <w:rsid w:val="000064CB"/>
    <w:rsid w:val="00140770"/>
    <w:rsid w:val="00145A38"/>
    <w:rsid w:val="001A597C"/>
    <w:rsid w:val="001A6208"/>
    <w:rsid w:val="002412D5"/>
    <w:rsid w:val="002A120D"/>
    <w:rsid w:val="002A4C05"/>
    <w:rsid w:val="002D1D88"/>
    <w:rsid w:val="002F7A15"/>
    <w:rsid w:val="0030135A"/>
    <w:rsid w:val="00302B97"/>
    <w:rsid w:val="00330A80"/>
    <w:rsid w:val="00341A4D"/>
    <w:rsid w:val="00392186"/>
    <w:rsid w:val="003D3856"/>
    <w:rsid w:val="004F546F"/>
    <w:rsid w:val="00500025"/>
    <w:rsid w:val="00576DEC"/>
    <w:rsid w:val="005E3549"/>
    <w:rsid w:val="005F1101"/>
    <w:rsid w:val="005F3D2E"/>
    <w:rsid w:val="006B11AE"/>
    <w:rsid w:val="00732B94"/>
    <w:rsid w:val="007F44EB"/>
    <w:rsid w:val="008A7E9E"/>
    <w:rsid w:val="008E2044"/>
    <w:rsid w:val="00996EB7"/>
    <w:rsid w:val="009F6502"/>
    <w:rsid w:val="00A11E92"/>
    <w:rsid w:val="00AD3B7F"/>
    <w:rsid w:val="00BE5092"/>
    <w:rsid w:val="00BF337C"/>
    <w:rsid w:val="00C24D5D"/>
    <w:rsid w:val="00C4246B"/>
    <w:rsid w:val="00CA08DB"/>
    <w:rsid w:val="00DA538C"/>
    <w:rsid w:val="00DB1A9C"/>
    <w:rsid w:val="00E10882"/>
    <w:rsid w:val="00E7735D"/>
    <w:rsid w:val="00EB6E30"/>
    <w:rsid w:val="00F03CE8"/>
    <w:rsid w:val="00F44274"/>
    <w:rsid w:val="00F84CF8"/>
    <w:rsid w:val="00FE3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user</cp:lastModifiedBy>
  <cp:revision>16</cp:revision>
  <cp:lastPrinted>2021-10-01T02:00:00Z</cp:lastPrinted>
  <dcterms:created xsi:type="dcterms:W3CDTF">2017-08-29T06:35:00Z</dcterms:created>
  <dcterms:modified xsi:type="dcterms:W3CDTF">2022-09-05T08:37:00Z</dcterms:modified>
</cp:coreProperties>
</file>