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78" w:rsidRPr="00720A78" w:rsidRDefault="00720A78" w:rsidP="00720A78">
      <w:pPr>
        <w:shd w:val="clear" w:color="auto" w:fill="FFFFFF"/>
        <w:spacing w:after="120" w:line="6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720A78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Как сохранять спокойствие? 10 советов о том, как оставаться спокойным в любой ситуации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нашем безумном ритме жизни очень важно сохранять спокойствие, чтобы принимать правильные решения. Множество людей живёт в стрессе, поскольку нам приходится 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учиться, работать, содержать дом и семью, зарабатывать деньги, решать различные семейные и прочие проблемы…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 наваливается сразу так много проблем, что нам кажется, что всё очень плохо, и мы ловим себя на мысли: “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 что мне это?”. При таких обстоятельствах крайне важно научиться держать себя в руках. </w:t>
      </w:r>
      <w:r w:rsidR="008634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 это означает.</w:t>
      </w:r>
    </w:p>
    <w:p w:rsidR="00720A78" w:rsidRPr="00720A78" w:rsidRDefault="00720A78" w:rsidP="00720A7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Сохранять спокойствие – это способность оставаться невозмутимым в любой ситуации, не терять терпение и оптимизм, особенно в обстоятельствах, при которых, как нам кажется, мы не можем контролировать то, что происходит. 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Напряжение, нервозность и все связанные с ними негативные последствия накапливаются в нашем организме и могут стать причиной различных проблем со здоровьем.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Именно поэтому жизненно важно освоить техники сохранения спокойствия, чтобы наилучшим образом справляться с любой трудной ситуацией.</w:t>
      </w:r>
    </w:p>
    <w:p w:rsidR="00720A78" w:rsidRPr="00720A78" w:rsidRDefault="00720A78" w:rsidP="00720A7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153792B4" wp14:editId="1003B12D">
            <wp:extent cx="8477250" cy="5686425"/>
            <wp:effectExtent l="0" t="0" r="0" b="9525"/>
            <wp:docPr id="1" name="Рисунок 1" descr="Почему спокойствие важно: 10 способов сохранить спокойстви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спокойствие важно: 10 способов сохранить спокойствие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78" w:rsidRPr="00720A78" w:rsidRDefault="00720A78" w:rsidP="00720A78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спокойствие важно: 10 способов сохранить спокойствие</w:t>
      </w:r>
    </w:p>
    <w:p w:rsidR="00720A78" w:rsidRPr="00720A78" w:rsidRDefault="00720A78" w:rsidP="00720A78">
      <w:pPr>
        <w:shd w:val="clear" w:color="auto" w:fill="FFFFFF"/>
        <w:spacing w:before="630" w:after="120" w:line="480" w:lineRule="atLeast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720A78">
        <w:rPr>
          <w:rFonts w:ascii="Arial" w:eastAsia="Times New Roman" w:hAnsi="Arial" w:cs="Arial"/>
          <w:color w:val="000000"/>
          <w:sz w:val="42"/>
          <w:szCs w:val="42"/>
          <w:lang w:eastAsia="ru-RU"/>
        </w:rPr>
        <w:t>10 способов сохранить спокойствие и невозмутимость в любой ситуации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Каковые способы и методы достижения душевного спокойствия? То, как мы способны действовать в стрессовых или конфликтных ситуациях, является ключевым моментом. Безусловно, очень сложно оставаться спокойным, если мы раздражены или кто-то нас выводит из себя. Поэтому мы дадим вам 10 советов о том, как научиться сохранять спокойствие. 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мы нервничаем или расстроены, наше тело посылает нам различные сигналы: 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учащается пульс, поднимается температура, голос 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>становится громче, напрягаются мышцы</w:t>
      </w:r>
      <w:proofErr w:type="gramStart"/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…</w:t>
      </w:r>
      <w:r w:rsidR="0086349D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такие моменты вспомните об этих советах, возможно, они помогут вам достойно справиться с ситуацией: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 Определите тревожные сигналы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Прежде всего, научитесь обращать внимание на сигналы, которые посылает ваш организм в ситуациях напряжения и стресса. Важно уметь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определять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реагирует ваше тело в подобных обстоятельствах, чтобы затем вы смогли взять себя в руки.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можете изменить ситуацию, сделайте это для сохранения собственного спокойствия. Если вы способны контролировать свои мысли, вы на полпути к победе.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сохранять спокойствие? Верьте в себя и в свою способность добиваться поставленных целей. Помните о том, что даже после самой тёмной ночи наступает рассвет. Прежде всего, не поддавайтесь панике.  Какой бы трудной и стрессовой ни была ситуация, она не будет длиться вечно, и вы сможете её преодолеть.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Перестаньте думать о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плохом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 </w:t>
      </w:r>
      <w:hyperlink r:id="rId6" w:tgtFrame="_blank" w:history="1">
        <w:r w:rsidRPr="0086349D">
          <w:rPr>
            <w:rFonts w:ascii="Arial" w:eastAsia="Times New Roman" w:hAnsi="Arial" w:cs="Arial"/>
            <w:sz w:val="26"/>
            <w:szCs w:val="26"/>
            <w:lang w:eastAsia="ru-RU"/>
          </w:rPr>
          <w:t>мыслить негативно</w:t>
        </w:r>
      </w:hyperlink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 забудьте о таких мыслях, как “это невозможно, я не смогу справиться с таким количеством работы”, “я ни на что не способен” и т.д. – подобными умозаключениями вы только увеличите свой стресс и всё усложните. Постарайтесь увидеть положительные моменты.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 Дышите и считайте до 10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“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1-2-3-4-5….9-10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.” Поверьте, этот способ очень эффективен – возьмите паузу,  глубоко и медленно дышите и считайте (до 10 или 100), до тех пор, пока вы не успокоитесь. Это поможет вам не натворить ошибок и не наговорить лишнего – всего того, о чём впоследствии вы можете пожалеть. 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Как сохранить спокойствие? Тренируйте медленное и глубокое дыхание тогда, когда вы чувствуете себя комфортно и расслабленно, чтобы 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вы могли автоматически прибегнуть к нему в стрессовой или любой другой ситуации, когда вы нервничаете. Вдохните воздух, удерживайте его в течение 5 секунд и затем медленно выдохните. Обратите внимание на то, как в вашем теле при этом снижается напряжение.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Представьте себе тот день, когда на вас накричал ваш начальник. Сосчитайте до 10, дышите медленно и глубоко. Когда вы сможете расслабиться, вы увидите ситуацию с другой стороны. Вы уже не будете думать о том, как сильно вы ненавидите своего шефа. Вы подумаете: “У моего начальника сегодня был трудный день, такое бывает со всеми”.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 Отстранитесь на некоторое время от ситуации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Когда мы оказывается в ситуации, которая вызывает у нас дискомфорт или заставляет нервничать и волноваться, то хороший способ успокоиться – выйти подышать свежим воздухом, “отключиться”. Если вам повезёт и погода будет солнечной – успокоиться будет ещё легче.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Ещё один способ успокоиться и снизить пульс – умыться холодной водой.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Также для снятия напряжения вы можете использовать различные предметы, например, антистрессовые мячики. Это специальные антистрессовые игрушки – они помещаются в руке, и когда мы их сжимаем, снижается напряжение. Они способствуют высвобождению адреналина, накапливающегося в стрессовых ситуациях, и одновременно помогают улучшить наше настроение.  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забывать и о пользе музыки, когда мы напряжены или нервничаем. Побеждайте стресс, слушая музыку.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Также вы можете отвлечь себя, тренируя свои способности с помощью увлекательных когнитивных игр. Когда мы расстроены, из-за стресса снижаются память, внимание, концентрация. </w:t>
      </w:r>
    </w:p>
    <w:p w:rsidR="00720A78" w:rsidRPr="00720A78" w:rsidRDefault="00720A78" w:rsidP="00720A7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410310CC" wp14:editId="2DA84145">
            <wp:extent cx="5715000" cy="3429000"/>
            <wp:effectExtent l="0" t="0" r="0" b="0"/>
            <wp:docPr id="2" name="Рисунок 2" descr="Тренируйте память, внимание и другие способности вашего моз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нируйте память, внимание и другие способности вашего мозг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78" w:rsidRPr="00720A78" w:rsidRDefault="00720A78" w:rsidP="00720A78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Тренируйте память, внимание и другие способности вашего мозга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 “Отключите” свой мозг, подумайте о чём-то ещё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Когда вы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напряжены и хотите успокоиться… 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Вы пробовали</w:t>
      </w:r>
      <w:proofErr w:type="gramEnd"/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представить образы, которые вас расслабляют? Какие пейзажи больше всего ассоциируются у вас со спокойствием и умиротворением? 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Возможно, это море, шум волн или морского бриза… представьте успокаивающую вас картину.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Попробуйте подумать о чём-то приятном, беспроблемном: 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например, о предстоящем отпуске. Зайдите в интернет, поищите фотографии места, куда вы отправитесь, или начните читать интересную книгу или вспомните о какой-либо приятной ситуации, которая произошла с вами недавно…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Каждый человек – это целый отдельный мир, поэтому каждого из нас могут успокоить или расслабить совершенно разные вещи. Не спешите, изучите себя, узнайте, что лучше всего работает в вашем случае, и в трудные или стрессовые моменты вам останется только визуализировать нужное изображение.</w:t>
      </w:r>
    </w:p>
    <w:p w:rsidR="00720A78" w:rsidRPr="00720A78" w:rsidRDefault="00720A78" w:rsidP="00720A7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3C625B15" wp14:editId="244D1344">
            <wp:extent cx="8477250" cy="5648325"/>
            <wp:effectExtent l="0" t="0" r="0" b="9525"/>
            <wp:docPr id="3" name="Рисунок 3" descr="10 способов сохранить спокойствие: представьте пейзажи, которые вас расслабля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способов сохранить спокойствие: представьте пейзажи, которые вас расслабляю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78" w:rsidRPr="00720A78" w:rsidRDefault="00720A78" w:rsidP="00720A78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способов сохранить спокойствие: представьте пейзажи, которые вас расслабляют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5. Объективно проанализируйте ситуацию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видите, что ситуация вас настолько злит и нервирует, что вы уже готовы “взорваться” и никак не можете успокоиться, постарайтесь быть объективным.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Посмотрите на ситуацию со стороны, как будто всё это вас не касается и происходит с другим человеком. 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Что вы видите? Ваше отношение поменялось или нет? 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этот человек попросит вашего совета, </w:t>
      </w:r>
      <w:r w:rsidRPr="00720A78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что вы ему порекомендуете? 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Уверяю вас, что когда мы эмоционально не вовлечены в события, мы способны действовать лучше, разумнее.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Также вы можете посоветоваться с кем-то, кому вы доверяете: вам помогут указать на возможные последствия того или иного решения и подобрать наиболее подходящий вариант действий. Человек, которого не касается данная проблема, поможет вам сохранить спокойствие и посмотреть на ситуацию со стороны, объективно. Также очень вероятно, что он подскажет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вам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решить вопрос наилучшим образом и найдёт ответ, который вы не можете увидеть из-за “зашкаливающих” эмоций.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6. Здоровое питание поможет вам контролировать ваши нервы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Здоровое питание очень важно – еда влияет не только на наше тело, но и на настроение. Узнайте, </w:t>
      </w:r>
      <w:hyperlink r:id="rId9" w:tgtFrame="_blank" w:history="1">
        <w:r w:rsidRPr="00720A78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 xml:space="preserve">какие продукты полезны для вашего </w:t>
        </w:r>
        <w:proofErr w:type="gramStart"/>
        <w:r w:rsidRPr="00720A78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мозга</w:t>
        </w:r>
        <w:proofErr w:type="gramEnd"/>
      </w:hyperlink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Какие </w:t>
      </w:r>
      <w:hyperlink r:id="rId10" w:tgtFrame="_blank" w:history="1">
        <w:r w:rsidRPr="00720A78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продукты содержат триптофан</w:t>
        </w:r>
      </w:hyperlink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помогающий </w:t>
      </w:r>
      <w:hyperlink r:id="rId11" w:tgtFrame="_blank" w:history="1">
        <w:r w:rsidRPr="00720A78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поднять настроение?</w:t>
        </w:r>
      </w:hyperlink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Некоторые люди, чтобы успокоиться, начинают пить кофе или хватаются за сигарету, думая, что это поможет. Однако это ошибочное мнение.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Ещё одна ошибка – поглощение в огромных количествах мучного и сладкого, а также добавление большого количества сахара в еду.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 только кофе, но и любой другой напиток, содержащий кофеин, делает нас ещё более нервозными. Сахаросодержащие продукты также производят обратный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нужному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нам эффект: вместо спокойствия они дают нам энергию, поэтому мы можем почувствовать себя ещё более возбуждёнными.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Итак, какая еда поможет обрести спокойствие и не нервничать?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Специалисты рекомендуют в таких случаях тёмный шоколад и продукты, богатые витамином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клубнику, апельсины и т.д., поскольку они способствуют снижению уровня кортизола (гормона стресса), а также различные расслабляющие напитки (например, валериановый или липовый чай).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Тем же, кто для успокоения начинает “набрасываться” на холодильник, рекомендуются жвачки (без содержания сахара) – это поможет успокоиться и снизить напряжение. Попробуйте жевать медленно, сознательно, наслаждаясь вкусом: ваше внимание сосредоточится на жвачке и поможет отвлечься от проблемы.</w:t>
      </w:r>
    </w:p>
    <w:p w:rsidR="00720A78" w:rsidRPr="00720A78" w:rsidRDefault="00720A78" w:rsidP="00720A7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07FBA9F7" wp14:editId="5CB410AA">
            <wp:extent cx="8477250" cy="5610225"/>
            <wp:effectExtent l="0" t="0" r="0" b="9525"/>
            <wp:docPr id="4" name="Рисунок 4" descr="Для снятия стресса специалисты рекомендуют тёмный шоколад и богатые витамином С продукты, например, апельс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снятия стресса специалисты рекомендуют тёмный шоколад и богатые витамином С продукты, например, апельсин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78" w:rsidRPr="00720A78" w:rsidRDefault="00720A78" w:rsidP="00720A78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снятия стресса специалисты рекомендуют тёмный шоколад и богатые витамином</w:t>
      </w:r>
      <w:proofErr w:type="gramStart"/>
      <w:r w:rsidRPr="00720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720A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продукты, например, апельсины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7. Природа – ваш союзник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сложные и напряжённые моменты очень важно “отдалиться” от ситуации не только умственно, но и физически. Найдите спокойное место, где вам удобно и комфортно, и подумайте о чём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угодно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кроме того, что причиняет вам беспокойство.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Если у вас есть возможность отправиться на природу – сделайте это! Лес, горы, пляж – всё, что вам доступно. Природа поможет вам расслабиться.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8. Важность физической нагрузки</w:t>
      </w:r>
    </w:p>
    <w:p w:rsidR="0086349D" w:rsidRDefault="00720A78" w:rsidP="00720A78">
      <w:pPr>
        <w:shd w:val="clear" w:color="auto" w:fill="FFFFFF"/>
        <w:spacing w:before="90" w:after="300" w:line="420" w:lineRule="atLeast"/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стать невозмутимым и сохранять хладнокровие в любой ситуации? Двигайтесь, будьте активными! Очень рекомендуются прогулки. В зависимости от вашей физической формы вы можете просто прогуляться или выйти на пробежку – это отличный способ “отключиться” от проблем, высвободить накопившуюся энергию и прояснить свой разум. 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 имеет значения, какое упражнение вы будете делать, однако всегда даже небольшая прогулка – это гораздо лучше, чем сидеть дома взаперти наедине со своими мыслями. Физическая нагрузка помогает управлять эмоциями и высвобождать </w:t>
      </w:r>
      <w:proofErr w:type="spell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эндорфины</w:t>
      </w:r>
      <w:proofErr w:type="spell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что делает нас счастливыми. 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вы не любите бег и предпочитаете что-то другое, можно найти любую другую альтернативу – пла</w:t>
      </w:r>
      <w:r w:rsidR="008634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вание, танцы, </w:t>
      </w:r>
      <w:proofErr w:type="spellStart"/>
      <w:r w:rsidR="008634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пилатес</w:t>
      </w:r>
      <w:proofErr w:type="spellEnd"/>
      <w:r w:rsidR="008634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йога 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 все эти виды деятельности способствуют снятию накопленного напряжения и стресса.</w:t>
      </w: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9. Простите, забудьте и сохраняйте чувство юмора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Иногда мы сталкиваемся с ситуациями, в которых по различным причинам мы испытываем чувство вины и очень переживаем из-за этого.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таких случаях для сохранения спокойствия важно осознать совершённые ошибки, постараться простить себя, чтобы избавиться от этого чувства вины. Если мы уверены в том, что совершили ошибку, нужно уметь простить себя и дать себе ещё один шанс.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Постарайтесь увидеть положительную сторону в происходящем и отнестись к ситуации с чувством ю</w:t>
      </w:r>
      <w:r w:rsidR="0086349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мора. Посмейтесь над собой, над </w:t>
      </w: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обстоятельствами, даже если покажется вам сложным!</w:t>
      </w:r>
    </w:p>
    <w:p w:rsidR="003F2477" w:rsidRDefault="003F2477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20A78" w:rsidRPr="00720A78" w:rsidRDefault="00720A78" w:rsidP="00720A78">
      <w:pPr>
        <w:shd w:val="clear" w:color="auto" w:fill="FFFFFF"/>
        <w:spacing w:before="510" w:after="9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720A78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10. Поздравьте и подбодрите себя!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Мы с вами знаем, что сохранять спокойствие и невозмутимость в любой ситуации – задача не из </w:t>
      </w:r>
      <w:proofErr w:type="gramStart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простых</w:t>
      </w:r>
      <w:proofErr w:type="gramEnd"/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Она требует терпения, практики, желания и силы воли – все эти качества не дадут вам почувствовать себя побеждённым даже когда очень трудно и кажется, что всё выходит из-под контроля.</w:t>
      </w:r>
    </w:p>
    <w:p w:rsidR="00720A78" w:rsidRPr="00720A78" w:rsidRDefault="00720A78" w:rsidP="00720A78">
      <w:pPr>
        <w:shd w:val="clear" w:color="auto" w:fill="FFFFFF"/>
        <w:spacing w:before="90" w:after="300" w:line="42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0A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Поздравьте себя с тем, что у вас получилось! Вы смогли! Вы показали себя зрелым человеком, способным управлять своими эмоциями и действиями. Гордитесь собой! Даже если в чём-то ошиблись, это не страшно, не наказывайте себя – в следующий раз вы сможете сделать лучше! Кроме того, ошибки позволяют познать себя, и если в будущем произойдёт подобная ситуация, вы уже не будете повторять их.</w:t>
      </w:r>
    </w:p>
    <w:p w:rsidR="00A13040" w:rsidRDefault="00A13040"/>
    <w:sectPr w:rsidR="00A1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38"/>
    <w:rsid w:val="000E2238"/>
    <w:rsid w:val="003F2477"/>
    <w:rsid w:val="00720A78"/>
    <w:rsid w:val="0086349D"/>
    <w:rsid w:val="00A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9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11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28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661244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39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11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80740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178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484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44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467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en.yandex.ru/media/cognifit/11-sovetov-chtoby-perestat-myslit-negativno-5a30f1058139ba7d264acb0c" TargetMode="External"/><Relationship Id="rId11" Type="http://schemas.openxmlformats.org/officeDocument/2006/relationships/hyperlink" Target="https://zen.yandex.ru/media/cognifit/horoshego-nastroeniia-kak-podniat-nastroenie-10-triukov-na-kajdyi-den-59d1f78e48c85ed7c33ed46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en.yandex.ru/media/cognifit/produkty-dlia-schastia-i-horoshego-nastroeniia-v-kakih-produktah-soderjitsia-triptofan-5bfeb6e7fee8ea00ad137c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cognifit/13-samyh-poleznyh-produktov-dlia-vashego-mozga-5a13f58f8139ba7646a81bc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2022-03-24T07:56:00Z</dcterms:created>
  <dcterms:modified xsi:type="dcterms:W3CDTF">2022-09-26T01:27:00Z</dcterms:modified>
</cp:coreProperties>
</file>