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B6EC" w14:textId="77777777" w:rsidR="00355E05" w:rsidRDefault="00355E05" w:rsidP="00355E05">
      <w:pPr>
        <w:spacing w:after="0" w:line="240" w:lineRule="auto"/>
        <w:ind w:right="608"/>
        <w:rPr>
          <w:rFonts w:ascii="Times New Roman" w:hAnsi="Times New Roman" w:cs="Times New Roman"/>
        </w:rPr>
      </w:pPr>
    </w:p>
    <w:p w14:paraId="6E6D6B73" w14:textId="77777777" w:rsidR="00355E05" w:rsidRDefault="00355E05" w:rsidP="00355E05">
      <w:pPr>
        <w:spacing w:after="0" w:line="240" w:lineRule="auto"/>
        <w:ind w:right="608"/>
        <w:jc w:val="center"/>
        <w:rPr>
          <w:rFonts w:ascii="Times New Roman" w:hAnsi="Times New Roman" w:cs="Times New Roman"/>
        </w:rPr>
      </w:pPr>
    </w:p>
    <w:p w14:paraId="76C0144F" w14:textId="77777777" w:rsidR="00355E05" w:rsidRDefault="00355E05" w:rsidP="00355E05">
      <w:pPr>
        <w:spacing w:after="0" w:line="240" w:lineRule="auto"/>
        <w:ind w:right="608"/>
        <w:jc w:val="center"/>
        <w:rPr>
          <w:rFonts w:ascii="Times New Roman" w:hAnsi="Times New Roman" w:cs="Times New Roman"/>
        </w:rPr>
      </w:pPr>
    </w:p>
    <w:p w14:paraId="41D80C84" w14:textId="77777777" w:rsidR="00355E05" w:rsidRDefault="00355E05" w:rsidP="00355E05">
      <w:pPr>
        <w:spacing w:after="0" w:line="240" w:lineRule="auto"/>
        <w:ind w:right="608"/>
        <w:jc w:val="center"/>
        <w:rPr>
          <w:rFonts w:ascii="Times New Roman" w:hAnsi="Times New Roman" w:cs="Times New Roman"/>
        </w:rPr>
      </w:pPr>
    </w:p>
    <w:tbl>
      <w:tblPr>
        <w:tblStyle w:val="a4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049"/>
      </w:tblGrid>
      <w:tr w:rsidR="00355E05" w:rsidRPr="006F2949" w14:paraId="307ACE88" w14:textId="77777777" w:rsidTr="00642CAC">
        <w:tc>
          <w:tcPr>
            <w:tcW w:w="3369" w:type="dxa"/>
          </w:tcPr>
          <w:p w14:paraId="1864FA7F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14:paraId="74EAAC1B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школы </w:t>
            </w:r>
          </w:p>
          <w:p w14:paraId="69D97D12" w14:textId="7E139B04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31.08.202</w:t>
            </w:r>
            <w:r w:rsidR="00EF7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3402" w:type="dxa"/>
          </w:tcPr>
          <w:p w14:paraId="579FFFB8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30220A10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>Советом школы</w:t>
            </w:r>
          </w:p>
          <w:p w14:paraId="24E8E7F3" w14:textId="0D53015E" w:rsidR="00355E05" w:rsidRPr="006F2949" w:rsidRDefault="00355E05" w:rsidP="00355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 w:rsidRPr="00E32B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2B9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F7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14:paraId="16170A7B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</w:p>
          <w:p w14:paraId="0CF9C2D0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4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</w:p>
          <w:p w14:paraId="64B36CE4" w14:textId="77777777" w:rsidR="00355E05" w:rsidRPr="00E32B9B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 Андросова Е.В.</w:t>
            </w:r>
          </w:p>
          <w:p w14:paraId="52656408" w14:textId="6CC3A118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32B9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2B9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7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32B9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BB74C1" w14:textId="77777777" w:rsidR="00355E05" w:rsidRPr="006F2949" w:rsidRDefault="00355E05" w:rsidP="00642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51F6A5" w14:textId="77777777" w:rsidR="00355E05" w:rsidRDefault="00355E05" w:rsidP="00355E05"/>
    <w:p w14:paraId="4D6FFD78" w14:textId="77777777" w:rsidR="00355E05" w:rsidRDefault="00355E05" w:rsidP="00355E05"/>
    <w:p w14:paraId="5C5BC33A" w14:textId="77777777" w:rsidR="00355E05" w:rsidRDefault="00355E05" w:rsidP="00355E05"/>
    <w:p w14:paraId="475D71B8" w14:textId="77777777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8C9"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</w:p>
    <w:p w14:paraId="66E07E07" w14:textId="74460EC6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муниципального бюджетного</w:t>
      </w:r>
    </w:p>
    <w:p w14:paraId="4D4FB8BF" w14:textId="3EB1B073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общеобразовательного учреждения</w:t>
      </w:r>
    </w:p>
    <w:p w14:paraId="066F47F0" w14:textId="41CB029F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средней общеобразовательной школы</w:t>
      </w:r>
    </w:p>
    <w:p w14:paraId="76277FC7" w14:textId="2430553F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села Сусанино</w:t>
      </w:r>
    </w:p>
    <w:p w14:paraId="645DDAF8" w14:textId="6D43104D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Ульчского муниципального района</w:t>
      </w:r>
    </w:p>
    <w:p w14:paraId="7FA648A9" w14:textId="40D53F93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Хабаровского края</w:t>
      </w:r>
    </w:p>
    <w:p w14:paraId="293E832B" w14:textId="72FE3975" w:rsidR="00355E05" w:rsidRPr="006958C9" w:rsidRDefault="00355E05" w:rsidP="006958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58C9">
        <w:rPr>
          <w:rFonts w:ascii="Times New Roman" w:hAnsi="Times New Roman" w:cs="Times New Roman"/>
          <w:sz w:val="40"/>
          <w:szCs w:val="40"/>
        </w:rPr>
        <w:t>на 202</w:t>
      </w:r>
      <w:r w:rsidR="00EF7868" w:rsidRPr="006958C9">
        <w:rPr>
          <w:rFonts w:ascii="Times New Roman" w:hAnsi="Times New Roman" w:cs="Times New Roman"/>
          <w:sz w:val="40"/>
          <w:szCs w:val="40"/>
        </w:rPr>
        <w:t>3</w:t>
      </w:r>
      <w:r w:rsidRPr="006958C9">
        <w:rPr>
          <w:rFonts w:ascii="Times New Roman" w:hAnsi="Times New Roman" w:cs="Times New Roman"/>
          <w:sz w:val="40"/>
          <w:szCs w:val="40"/>
        </w:rPr>
        <w:t>/ 202</w:t>
      </w:r>
      <w:r w:rsidR="00EF7868" w:rsidRPr="006958C9">
        <w:rPr>
          <w:rFonts w:ascii="Times New Roman" w:hAnsi="Times New Roman" w:cs="Times New Roman"/>
          <w:sz w:val="40"/>
          <w:szCs w:val="40"/>
        </w:rPr>
        <w:t>4</w:t>
      </w:r>
      <w:r w:rsidRPr="006958C9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14:paraId="5E3AC131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0F1253F7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4D2BD211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2526BDE1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5A4F2333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290639CA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6EE3C130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3277413B" w14:textId="77777777" w:rsidR="00355E05" w:rsidRPr="006958C9" w:rsidRDefault="00355E05" w:rsidP="006958C9">
      <w:pPr>
        <w:jc w:val="center"/>
        <w:rPr>
          <w:rFonts w:ascii="Times New Roman" w:hAnsi="Times New Roman" w:cs="Times New Roman"/>
        </w:rPr>
      </w:pPr>
    </w:p>
    <w:p w14:paraId="240E3267" w14:textId="77777777" w:rsidR="00355E05" w:rsidRPr="006958C9" w:rsidRDefault="00355E05" w:rsidP="00695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8C9">
        <w:rPr>
          <w:rFonts w:ascii="Times New Roman" w:hAnsi="Times New Roman" w:cs="Times New Roman"/>
          <w:sz w:val="28"/>
          <w:szCs w:val="28"/>
        </w:rPr>
        <w:t>с. Сусанино</w:t>
      </w:r>
    </w:p>
    <w:p w14:paraId="4FB05536" w14:textId="77777777" w:rsidR="00355E05" w:rsidRPr="006958C9" w:rsidRDefault="00355E05" w:rsidP="006958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1D082" w14:textId="77777777" w:rsidR="00355E05" w:rsidRPr="006958C9" w:rsidRDefault="00355E05" w:rsidP="006958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8E78A" w14:textId="77777777" w:rsidR="00355E05" w:rsidRPr="006958C9" w:rsidRDefault="00355E05" w:rsidP="006958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76A95" w14:textId="77777777" w:rsidR="00355E05" w:rsidRPr="006958C9" w:rsidRDefault="00355E05" w:rsidP="006958C9">
      <w:pPr>
        <w:rPr>
          <w:rFonts w:ascii="Times New Roman" w:hAnsi="Times New Roman" w:cs="Times New Roman"/>
          <w:sz w:val="28"/>
          <w:szCs w:val="28"/>
        </w:rPr>
      </w:pPr>
    </w:p>
    <w:p w14:paraId="05109A9E" w14:textId="77777777" w:rsidR="00355E05" w:rsidRPr="006958C9" w:rsidRDefault="00355E05" w:rsidP="006958C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Организация образовательного процесса в школе регламентируется учебным планом, годовым календарным учебным графиком, расписанием учебных занятий, расписанием звонков.</w:t>
      </w:r>
    </w:p>
    <w:p w14:paraId="6908539F" w14:textId="77777777" w:rsidR="00355E05" w:rsidRPr="006958C9" w:rsidRDefault="00355E05" w:rsidP="006958C9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Продолжительность учебного года</w:t>
      </w:r>
    </w:p>
    <w:p w14:paraId="7F7CEBC0" w14:textId="4FF4CFEE" w:rsidR="00355E05" w:rsidRPr="006958C9" w:rsidRDefault="00355E05" w:rsidP="006958C9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Начало учебного года </w:t>
      </w:r>
      <w:r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– 1 сентября 202</w:t>
      </w:r>
      <w:r w:rsidR="00EF7868"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</w:t>
      </w:r>
      <w:r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года.</w:t>
      </w:r>
    </w:p>
    <w:p w14:paraId="766D21A7" w14:textId="13312243" w:rsidR="00355E05" w:rsidRPr="006958C9" w:rsidRDefault="00355E05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Окончание учебного года – 31 мая 202</w:t>
      </w:r>
      <w:r w:rsidR="00EF7868"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4</w:t>
      </w:r>
      <w:r w:rsidRPr="006958C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(1-4, 5-8, 10 классы)</w:t>
      </w:r>
    </w:p>
    <w:p w14:paraId="53B0FC14" w14:textId="77777777" w:rsidR="00355E05" w:rsidRPr="006958C9" w:rsidRDefault="00355E05" w:rsidP="006958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Устанавливается следующая продолжительность учебного года:</w:t>
      </w:r>
    </w:p>
    <w:p w14:paraId="47C36135" w14:textId="77777777" w:rsidR="00355E05" w:rsidRPr="006958C9" w:rsidRDefault="00355E05" w:rsidP="006958C9">
      <w:pPr>
        <w:numPr>
          <w:ilvl w:val="0"/>
          <w:numId w:val="1"/>
        </w:numPr>
        <w:tabs>
          <w:tab w:val="left" w:pos="9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6958C9">
        <w:rPr>
          <w:rFonts w:ascii="Times New Roman" w:hAnsi="Times New Roman" w:cs="Times New Roman"/>
          <w:sz w:val="26"/>
          <w:szCs w:val="26"/>
        </w:rPr>
        <w:t>I класс – 33 учебные недели;</w:t>
      </w:r>
    </w:p>
    <w:p w14:paraId="2D751535" w14:textId="77777777" w:rsidR="00355E05" w:rsidRPr="006958C9" w:rsidRDefault="00355E05" w:rsidP="006958C9">
      <w:pPr>
        <w:numPr>
          <w:ilvl w:val="0"/>
          <w:numId w:val="1"/>
        </w:numPr>
        <w:tabs>
          <w:tab w:val="left" w:pos="9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II-</w:t>
      </w:r>
      <w:r w:rsidRPr="006958C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958C9">
        <w:rPr>
          <w:rFonts w:ascii="Times New Roman" w:hAnsi="Times New Roman" w:cs="Times New Roman"/>
          <w:sz w:val="26"/>
          <w:szCs w:val="26"/>
        </w:rPr>
        <w:t>, X классы – 34 учебные недели;</w:t>
      </w:r>
    </w:p>
    <w:p w14:paraId="7FBB5BC1" w14:textId="77777777" w:rsidR="00355E05" w:rsidRPr="006958C9" w:rsidRDefault="00355E05" w:rsidP="006958C9">
      <w:pPr>
        <w:numPr>
          <w:ilvl w:val="0"/>
          <w:numId w:val="1"/>
        </w:numPr>
        <w:tabs>
          <w:tab w:val="left" w:pos="980"/>
        </w:tabs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6958C9">
        <w:rPr>
          <w:rFonts w:ascii="Times New Roman" w:hAnsi="Times New Roman" w:cs="Times New Roman"/>
          <w:sz w:val="26"/>
          <w:szCs w:val="26"/>
        </w:rPr>
        <w:t xml:space="preserve">, </w:t>
      </w:r>
      <w:r w:rsidRPr="006958C9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6958C9">
        <w:rPr>
          <w:rFonts w:ascii="Times New Roman" w:hAnsi="Times New Roman" w:cs="Times New Roman"/>
          <w:sz w:val="26"/>
          <w:szCs w:val="26"/>
        </w:rPr>
        <w:t xml:space="preserve"> классы – в соответствии с расписанием экзаменов государственной итоговой аттестации и учебным планом.</w:t>
      </w:r>
    </w:p>
    <w:p w14:paraId="51BC0295" w14:textId="77777777" w:rsidR="00355E05" w:rsidRPr="006958C9" w:rsidRDefault="00355E05" w:rsidP="006958C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Устанавливаются следующие сроки школьных каникул: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89"/>
        <w:gridCol w:w="1871"/>
        <w:gridCol w:w="1919"/>
        <w:gridCol w:w="2441"/>
        <w:gridCol w:w="1876"/>
      </w:tblGrid>
      <w:tr w:rsidR="00C867B5" w:rsidRPr="006958C9" w14:paraId="3EC96D13" w14:textId="77777777" w:rsidTr="00657705">
        <w:tc>
          <w:tcPr>
            <w:tcW w:w="1904" w:type="dxa"/>
          </w:tcPr>
          <w:p w14:paraId="3E83D18D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890" w:type="dxa"/>
          </w:tcPr>
          <w:p w14:paraId="620AD37E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b/>
                <w:sz w:val="24"/>
                <w:szCs w:val="24"/>
              </w:rPr>
              <w:t>Ученые недели</w:t>
            </w:r>
          </w:p>
        </w:tc>
        <w:tc>
          <w:tcPr>
            <w:tcW w:w="1932" w:type="dxa"/>
          </w:tcPr>
          <w:p w14:paraId="54607305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441" w:type="dxa"/>
          </w:tcPr>
          <w:p w14:paraId="13297663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1888" w:type="dxa"/>
          </w:tcPr>
          <w:p w14:paraId="38AF7933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C867B5" w:rsidRPr="006958C9" w14:paraId="70429F73" w14:textId="77777777" w:rsidTr="00657705">
        <w:tc>
          <w:tcPr>
            <w:tcW w:w="1904" w:type="dxa"/>
          </w:tcPr>
          <w:p w14:paraId="506A39AF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90" w:type="dxa"/>
          </w:tcPr>
          <w:p w14:paraId="1633C8DE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32" w:type="dxa"/>
          </w:tcPr>
          <w:p w14:paraId="5BAD9B67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01.09.2023-27.10.2023</w:t>
            </w:r>
          </w:p>
        </w:tc>
        <w:tc>
          <w:tcPr>
            <w:tcW w:w="2441" w:type="dxa"/>
          </w:tcPr>
          <w:p w14:paraId="2E2FA572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9 календарных дней</w:t>
            </w:r>
          </w:p>
        </w:tc>
        <w:tc>
          <w:tcPr>
            <w:tcW w:w="1888" w:type="dxa"/>
          </w:tcPr>
          <w:p w14:paraId="74EAD6E2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28.10.2023-05.11.2023</w:t>
            </w:r>
          </w:p>
        </w:tc>
      </w:tr>
      <w:tr w:rsidR="00C867B5" w:rsidRPr="006958C9" w14:paraId="1E484CA1" w14:textId="77777777" w:rsidTr="00657705">
        <w:tc>
          <w:tcPr>
            <w:tcW w:w="1904" w:type="dxa"/>
          </w:tcPr>
          <w:p w14:paraId="46EBE8A7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90" w:type="dxa"/>
          </w:tcPr>
          <w:p w14:paraId="63491B78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32" w:type="dxa"/>
          </w:tcPr>
          <w:p w14:paraId="06AFAB68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06.11.2023-29.12.2023</w:t>
            </w:r>
          </w:p>
        </w:tc>
        <w:tc>
          <w:tcPr>
            <w:tcW w:w="2441" w:type="dxa"/>
          </w:tcPr>
          <w:p w14:paraId="1C4F5BF9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1888" w:type="dxa"/>
          </w:tcPr>
          <w:p w14:paraId="2B8812DC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30.12.2023-08.12.2024</w:t>
            </w:r>
          </w:p>
        </w:tc>
      </w:tr>
      <w:tr w:rsidR="00C867B5" w:rsidRPr="006958C9" w14:paraId="512092DB" w14:textId="77777777" w:rsidTr="00657705">
        <w:tc>
          <w:tcPr>
            <w:tcW w:w="1904" w:type="dxa"/>
            <w:vMerge w:val="restart"/>
          </w:tcPr>
          <w:p w14:paraId="56B073A2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90" w:type="dxa"/>
            <w:vMerge w:val="restart"/>
          </w:tcPr>
          <w:p w14:paraId="4A510211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932" w:type="dxa"/>
            <w:vMerge w:val="restart"/>
          </w:tcPr>
          <w:p w14:paraId="20C91574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48BD5C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95516E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09.01.2024-22.03.2024</w:t>
            </w:r>
          </w:p>
        </w:tc>
        <w:tc>
          <w:tcPr>
            <w:tcW w:w="2441" w:type="dxa"/>
          </w:tcPr>
          <w:p w14:paraId="5D61CF16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Дополнительные каникулы для первоклассников       9 календарных дней</w:t>
            </w:r>
          </w:p>
        </w:tc>
        <w:tc>
          <w:tcPr>
            <w:tcW w:w="1888" w:type="dxa"/>
          </w:tcPr>
          <w:p w14:paraId="0C526EF0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17.02.2024-</w:t>
            </w:r>
          </w:p>
          <w:p w14:paraId="5176AEE6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25.02.2024</w:t>
            </w:r>
          </w:p>
        </w:tc>
      </w:tr>
      <w:tr w:rsidR="00C867B5" w:rsidRPr="006958C9" w14:paraId="572892A1" w14:textId="77777777" w:rsidTr="00657705">
        <w:tc>
          <w:tcPr>
            <w:tcW w:w="1904" w:type="dxa"/>
            <w:vMerge/>
          </w:tcPr>
          <w:p w14:paraId="69AECB93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1C4B571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2271B799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F9D32AF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11 календарных дней</w:t>
            </w:r>
          </w:p>
        </w:tc>
        <w:tc>
          <w:tcPr>
            <w:tcW w:w="1888" w:type="dxa"/>
          </w:tcPr>
          <w:p w14:paraId="4CAE5610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23.03.2024-02.04.2024</w:t>
            </w:r>
          </w:p>
        </w:tc>
      </w:tr>
      <w:tr w:rsidR="00C867B5" w:rsidRPr="006958C9" w14:paraId="0F5428CF" w14:textId="77777777" w:rsidTr="00657705">
        <w:tc>
          <w:tcPr>
            <w:tcW w:w="1904" w:type="dxa"/>
          </w:tcPr>
          <w:p w14:paraId="4A8E1D21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90" w:type="dxa"/>
          </w:tcPr>
          <w:p w14:paraId="49005161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32" w:type="dxa"/>
          </w:tcPr>
          <w:p w14:paraId="2C3EE0A3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03.04.2024-31.05.2024</w:t>
            </w:r>
          </w:p>
        </w:tc>
        <w:tc>
          <w:tcPr>
            <w:tcW w:w="2441" w:type="dxa"/>
          </w:tcPr>
          <w:p w14:paraId="033CA45C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87A1A6A" w14:textId="77777777" w:rsidR="00C867B5" w:rsidRPr="006958C9" w:rsidRDefault="00C867B5" w:rsidP="006958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/>
                <w:sz w:val="24"/>
                <w:szCs w:val="24"/>
              </w:rPr>
              <w:t>01.06.2024-31.08.2024</w:t>
            </w:r>
          </w:p>
        </w:tc>
      </w:tr>
    </w:tbl>
    <w:p w14:paraId="2A7BAD9F" w14:textId="7DD9BC04" w:rsidR="00355E05" w:rsidRPr="006958C9" w:rsidRDefault="00355E05" w:rsidP="006958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5C074EA" w14:textId="77777777" w:rsidR="00355E05" w:rsidRPr="006958C9" w:rsidRDefault="00355E05" w:rsidP="006958C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958C9">
        <w:rPr>
          <w:rStyle w:val="a6"/>
          <w:rFonts w:ascii="Times New Roman" w:hAnsi="Times New Roman" w:cs="Times New Roman"/>
          <w:sz w:val="26"/>
          <w:szCs w:val="26"/>
        </w:rPr>
        <w:t>Регламентирование образовательного процесса на неделю</w:t>
      </w:r>
    </w:p>
    <w:p w14:paraId="23523224" w14:textId="52993557" w:rsidR="00355E05" w:rsidRPr="006958C9" w:rsidRDefault="00355E05" w:rsidP="006958C9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958C9">
        <w:rPr>
          <w:sz w:val="26"/>
          <w:szCs w:val="26"/>
        </w:rPr>
        <w:t>Продолжительность учебной недели:</w:t>
      </w:r>
      <w:r w:rsidRPr="006958C9">
        <w:rPr>
          <w:sz w:val="26"/>
          <w:szCs w:val="26"/>
        </w:rPr>
        <w:br/>
        <w:t xml:space="preserve">- по 5-дневной учебной </w:t>
      </w:r>
      <w:proofErr w:type="gramStart"/>
      <w:r w:rsidRPr="006958C9">
        <w:rPr>
          <w:sz w:val="26"/>
          <w:szCs w:val="26"/>
        </w:rPr>
        <w:t>неделе  –</w:t>
      </w:r>
      <w:proofErr w:type="gramEnd"/>
      <w:r w:rsidRPr="006958C9">
        <w:rPr>
          <w:sz w:val="26"/>
          <w:szCs w:val="26"/>
        </w:rPr>
        <w:t xml:space="preserve"> 1-</w:t>
      </w:r>
      <w:r w:rsidR="00C867B5" w:rsidRPr="006958C9">
        <w:rPr>
          <w:sz w:val="26"/>
          <w:szCs w:val="26"/>
        </w:rPr>
        <w:t>11</w:t>
      </w:r>
      <w:r w:rsidRPr="006958C9">
        <w:rPr>
          <w:sz w:val="26"/>
          <w:szCs w:val="26"/>
        </w:rPr>
        <w:t>классы.</w:t>
      </w:r>
    </w:p>
    <w:p w14:paraId="235A4F98" w14:textId="250EEE80" w:rsidR="00355E05" w:rsidRPr="006958C9" w:rsidRDefault="00355E05" w:rsidP="006958C9">
      <w:pPr>
        <w:pStyle w:val="a5"/>
        <w:spacing w:before="0" w:beforeAutospacing="0" w:after="120" w:afterAutospacing="0"/>
        <w:rPr>
          <w:sz w:val="26"/>
          <w:szCs w:val="26"/>
        </w:rPr>
      </w:pPr>
    </w:p>
    <w:p w14:paraId="5AAC3CC1" w14:textId="77777777" w:rsidR="00355E05" w:rsidRPr="006958C9" w:rsidRDefault="00355E05" w:rsidP="006958C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958C9">
        <w:rPr>
          <w:rStyle w:val="a6"/>
          <w:rFonts w:ascii="Times New Roman" w:hAnsi="Times New Roman" w:cs="Times New Roman"/>
          <w:sz w:val="26"/>
          <w:szCs w:val="26"/>
        </w:rPr>
        <w:t>Регламентирование образовательного процесса на день</w:t>
      </w:r>
    </w:p>
    <w:p w14:paraId="1CA39D58" w14:textId="48E06084" w:rsidR="00355E05" w:rsidRPr="006958C9" w:rsidRDefault="00355E05" w:rsidP="006958C9">
      <w:pPr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В соответствии с решением Совета школы (протокол от 31 августа 202</w:t>
      </w:r>
      <w:r w:rsidR="00C867B5" w:rsidRPr="006958C9">
        <w:rPr>
          <w:rFonts w:ascii="Times New Roman" w:hAnsi="Times New Roman" w:cs="Times New Roman"/>
          <w:sz w:val="26"/>
          <w:szCs w:val="26"/>
        </w:rPr>
        <w:t>3</w:t>
      </w:r>
      <w:r w:rsidRPr="006958C9">
        <w:rPr>
          <w:rFonts w:ascii="Times New Roman" w:hAnsi="Times New Roman" w:cs="Times New Roman"/>
          <w:sz w:val="26"/>
          <w:szCs w:val="26"/>
        </w:rPr>
        <w:t xml:space="preserve"> г. № 1) в 202</w:t>
      </w:r>
      <w:r w:rsidR="00C867B5" w:rsidRPr="006958C9">
        <w:rPr>
          <w:rFonts w:ascii="Times New Roman" w:hAnsi="Times New Roman" w:cs="Times New Roman"/>
          <w:sz w:val="26"/>
          <w:szCs w:val="26"/>
        </w:rPr>
        <w:t>3</w:t>
      </w:r>
      <w:r w:rsidRPr="006958C9">
        <w:rPr>
          <w:rFonts w:ascii="Times New Roman" w:hAnsi="Times New Roman" w:cs="Times New Roman"/>
          <w:sz w:val="26"/>
          <w:szCs w:val="26"/>
        </w:rPr>
        <w:t>/202</w:t>
      </w:r>
      <w:r w:rsidR="00C867B5" w:rsidRPr="006958C9">
        <w:rPr>
          <w:rFonts w:ascii="Times New Roman" w:hAnsi="Times New Roman" w:cs="Times New Roman"/>
          <w:sz w:val="26"/>
          <w:szCs w:val="26"/>
        </w:rPr>
        <w:t>4</w:t>
      </w:r>
      <w:r w:rsidRPr="006958C9">
        <w:rPr>
          <w:rFonts w:ascii="Times New Roman" w:hAnsi="Times New Roman" w:cs="Times New Roman"/>
          <w:sz w:val="26"/>
          <w:szCs w:val="26"/>
        </w:rPr>
        <w:t xml:space="preserve"> учебном году выбран режим обучения по четвертям.</w:t>
      </w:r>
    </w:p>
    <w:p w14:paraId="4BD7FBA8" w14:textId="77777777" w:rsidR="00355E05" w:rsidRPr="006958C9" w:rsidRDefault="00355E05" w:rsidP="006958C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Учебный год на уровне среднего общего образования делится на полугодия: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109"/>
      </w:tblGrid>
      <w:tr w:rsidR="00355E05" w:rsidRPr="006958C9" w14:paraId="599782FD" w14:textId="77777777" w:rsidTr="00642CAC">
        <w:trPr>
          <w:jc w:val="center"/>
        </w:trPr>
        <w:tc>
          <w:tcPr>
            <w:tcW w:w="3068" w:type="dxa"/>
          </w:tcPr>
          <w:p w14:paraId="37DE28D5" w14:textId="77777777" w:rsidR="00355E05" w:rsidRPr="006958C9" w:rsidRDefault="00355E05" w:rsidP="0069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период</w:t>
            </w:r>
          </w:p>
        </w:tc>
        <w:tc>
          <w:tcPr>
            <w:tcW w:w="3109" w:type="dxa"/>
          </w:tcPr>
          <w:p w14:paraId="60D1542F" w14:textId="77777777" w:rsidR="00355E05" w:rsidRPr="006958C9" w:rsidRDefault="00355E05" w:rsidP="0069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355E05" w:rsidRPr="006958C9" w14:paraId="4CB41EBC" w14:textId="77777777" w:rsidTr="00642CAC">
        <w:trPr>
          <w:jc w:val="center"/>
        </w:trPr>
        <w:tc>
          <w:tcPr>
            <w:tcW w:w="3068" w:type="dxa"/>
          </w:tcPr>
          <w:p w14:paraId="2488FDAD" w14:textId="77777777" w:rsidR="00355E05" w:rsidRPr="006958C9" w:rsidRDefault="00355E05" w:rsidP="0069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09" w:type="dxa"/>
          </w:tcPr>
          <w:p w14:paraId="3678A08D" w14:textId="62E394BF" w:rsidR="00355E05" w:rsidRPr="006958C9" w:rsidRDefault="00355E05" w:rsidP="0069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7B5" w:rsidRPr="00695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355E05" w:rsidRPr="006958C9" w14:paraId="3AA19CD9" w14:textId="77777777" w:rsidTr="00642CAC">
        <w:trPr>
          <w:jc w:val="center"/>
        </w:trPr>
        <w:tc>
          <w:tcPr>
            <w:tcW w:w="3068" w:type="dxa"/>
          </w:tcPr>
          <w:p w14:paraId="350BE026" w14:textId="77777777" w:rsidR="00355E05" w:rsidRPr="006958C9" w:rsidRDefault="00355E05" w:rsidP="0069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09" w:type="dxa"/>
          </w:tcPr>
          <w:p w14:paraId="23A2E115" w14:textId="4FCE59B3" w:rsidR="00355E05" w:rsidRPr="006958C9" w:rsidRDefault="00355E05" w:rsidP="0069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7B5" w:rsidRPr="00695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14:paraId="39B64C0B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219007E8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2D8C14D1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72075EFA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1FD3A0D9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14CE5A69" w14:textId="77777777" w:rsidR="002756B1" w:rsidRPr="006958C9" w:rsidRDefault="002756B1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4B6F1CC0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</w:p>
    <w:p w14:paraId="00AECAD8" w14:textId="77777777" w:rsidR="00355E05" w:rsidRPr="006958C9" w:rsidRDefault="00355E05" w:rsidP="006958C9">
      <w:pPr>
        <w:pStyle w:val="a5"/>
        <w:spacing w:before="120" w:beforeAutospacing="0" w:after="120" w:afterAutospacing="0"/>
        <w:ind w:firstLine="708"/>
        <w:rPr>
          <w:sz w:val="26"/>
          <w:szCs w:val="26"/>
        </w:rPr>
      </w:pPr>
      <w:r w:rsidRPr="006958C9">
        <w:rPr>
          <w:b/>
          <w:sz w:val="26"/>
          <w:szCs w:val="26"/>
        </w:rPr>
        <w:t>Школа  работает в две смены</w:t>
      </w:r>
      <w:r w:rsidRPr="006958C9">
        <w:rPr>
          <w:sz w:val="26"/>
          <w:szCs w:val="26"/>
        </w:rPr>
        <w:t>.</w:t>
      </w:r>
    </w:p>
    <w:p w14:paraId="4CA872D2" w14:textId="3A53FA99" w:rsidR="00355E05" w:rsidRPr="006958C9" w:rsidRDefault="00355E05" w:rsidP="006958C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В 1-ую смену обучаются 1,2 -е классы, 5,8</w:t>
      </w:r>
      <w:r w:rsidR="00C867B5" w:rsidRPr="006958C9">
        <w:rPr>
          <w:rFonts w:ascii="Times New Roman" w:hAnsi="Times New Roman" w:cs="Times New Roman"/>
          <w:sz w:val="26"/>
          <w:szCs w:val="26"/>
        </w:rPr>
        <w:t>А</w:t>
      </w:r>
      <w:r w:rsidRPr="006958C9">
        <w:rPr>
          <w:rFonts w:ascii="Times New Roman" w:hAnsi="Times New Roman" w:cs="Times New Roman"/>
          <w:sz w:val="26"/>
          <w:szCs w:val="26"/>
        </w:rPr>
        <w:t>,</w:t>
      </w:r>
      <w:r w:rsidR="00C867B5" w:rsidRPr="006958C9">
        <w:rPr>
          <w:rFonts w:ascii="Times New Roman" w:hAnsi="Times New Roman" w:cs="Times New Roman"/>
          <w:sz w:val="26"/>
          <w:szCs w:val="26"/>
        </w:rPr>
        <w:t>8Б,</w:t>
      </w:r>
      <w:r w:rsidRPr="006958C9">
        <w:rPr>
          <w:rFonts w:ascii="Times New Roman" w:hAnsi="Times New Roman" w:cs="Times New Roman"/>
          <w:sz w:val="26"/>
          <w:szCs w:val="26"/>
        </w:rPr>
        <w:t xml:space="preserve"> 9,1</w:t>
      </w:r>
      <w:r w:rsidR="00C867B5" w:rsidRPr="006958C9">
        <w:rPr>
          <w:rFonts w:ascii="Times New Roman" w:hAnsi="Times New Roman" w:cs="Times New Roman"/>
          <w:sz w:val="26"/>
          <w:szCs w:val="26"/>
        </w:rPr>
        <w:t>0</w:t>
      </w:r>
      <w:r w:rsidRPr="006958C9">
        <w:rPr>
          <w:rFonts w:ascii="Times New Roman" w:hAnsi="Times New Roman" w:cs="Times New Roman"/>
          <w:sz w:val="26"/>
          <w:szCs w:val="26"/>
        </w:rPr>
        <w:t>-е классы;</w:t>
      </w:r>
    </w:p>
    <w:p w14:paraId="7549BE86" w14:textId="5F5391D2" w:rsidR="00355E05" w:rsidRPr="006958C9" w:rsidRDefault="00F258B8" w:rsidP="006958C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Во 2-ую смену – 3,4,6,7 -е</w:t>
      </w:r>
      <w:r w:rsidR="00355E05" w:rsidRPr="006958C9">
        <w:rPr>
          <w:rFonts w:ascii="Times New Roman" w:hAnsi="Times New Roman" w:cs="Times New Roman"/>
          <w:sz w:val="26"/>
          <w:szCs w:val="26"/>
        </w:rPr>
        <w:t xml:space="preserve"> классы.</w:t>
      </w:r>
    </w:p>
    <w:p w14:paraId="291F16FD" w14:textId="77777777" w:rsidR="00F258B8" w:rsidRPr="006958C9" w:rsidRDefault="00355E05" w:rsidP="006958C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Начало уроков</w:t>
      </w:r>
      <w:r w:rsidR="00F258B8" w:rsidRPr="006958C9">
        <w:rPr>
          <w:rFonts w:ascii="Times New Roman" w:hAnsi="Times New Roman" w:cs="Times New Roman"/>
          <w:sz w:val="26"/>
          <w:szCs w:val="26"/>
        </w:rPr>
        <w:t>:</w:t>
      </w:r>
    </w:p>
    <w:p w14:paraId="28C1A893" w14:textId="49FB4FE6" w:rsidR="00355E05" w:rsidRPr="006958C9" w:rsidRDefault="00F258B8" w:rsidP="006958C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1 смена</w:t>
      </w:r>
      <w:r w:rsidR="00355E05" w:rsidRPr="006958C9">
        <w:rPr>
          <w:rFonts w:ascii="Times New Roman" w:hAnsi="Times New Roman" w:cs="Times New Roman"/>
          <w:sz w:val="26"/>
          <w:szCs w:val="26"/>
        </w:rPr>
        <w:t xml:space="preserve"> </w:t>
      </w:r>
      <w:r w:rsidRPr="006958C9">
        <w:rPr>
          <w:rFonts w:ascii="Times New Roman" w:hAnsi="Times New Roman" w:cs="Times New Roman"/>
          <w:sz w:val="26"/>
          <w:szCs w:val="26"/>
        </w:rPr>
        <w:t>08ч.</w:t>
      </w:r>
      <w:r w:rsidR="00C867B5" w:rsidRPr="006958C9">
        <w:rPr>
          <w:rFonts w:ascii="Times New Roman" w:hAnsi="Times New Roman" w:cs="Times New Roman"/>
          <w:sz w:val="26"/>
          <w:szCs w:val="26"/>
        </w:rPr>
        <w:t>0</w:t>
      </w:r>
      <w:r w:rsidR="00355E05" w:rsidRPr="006958C9">
        <w:rPr>
          <w:rFonts w:ascii="Times New Roman" w:hAnsi="Times New Roman" w:cs="Times New Roman"/>
          <w:sz w:val="26"/>
          <w:szCs w:val="26"/>
        </w:rPr>
        <w:t>0</w:t>
      </w:r>
      <w:r w:rsidRPr="006958C9">
        <w:rPr>
          <w:rFonts w:ascii="Times New Roman" w:hAnsi="Times New Roman" w:cs="Times New Roman"/>
          <w:sz w:val="26"/>
          <w:szCs w:val="26"/>
        </w:rPr>
        <w:t>мин.</w:t>
      </w:r>
    </w:p>
    <w:p w14:paraId="286CDFE1" w14:textId="77777777" w:rsidR="00F258B8" w:rsidRPr="006958C9" w:rsidRDefault="00F258B8" w:rsidP="006958C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2смена 14ч.00мин.</w:t>
      </w:r>
    </w:p>
    <w:p w14:paraId="73D5715C" w14:textId="42C19FDD" w:rsidR="00355E05" w:rsidRPr="006958C9" w:rsidRDefault="00355E05" w:rsidP="006958C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продолжительность уроков во 2-11 классах – 40 мин.</w:t>
      </w:r>
    </w:p>
    <w:p w14:paraId="5E6AC038" w14:textId="77777777" w:rsidR="00355E05" w:rsidRPr="006958C9" w:rsidRDefault="00355E05" w:rsidP="006958C9">
      <w:pPr>
        <w:pStyle w:val="a3"/>
        <w:ind w:left="792"/>
        <w:rPr>
          <w:rFonts w:ascii="Times New Roman" w:hAnsi="Times New Roman"/>
          <w:sz w:val="26"/>
          <w:szCs w:val="26"/>
        </w:rPr>
      </w:pPr>
      <w:r w:rsidRPr="006958C9">
        <w:rPr>
          <w:rFonts w:ascii="Times New Roman" w:eastAsiaTheme="majorEastAsia" w:hAnsi="Times New Roman"/>
          <w:b/>
          <w:sz w:val="26"/>
          <w:szCs w:val="26"/>
        </w:rPr>
        <w:t xml:space="preserve">Обучение детей в 1-м классе </w:t>
      </w:r>
      <w:r w:rsidRPr="006958C9">
        <w:rPr>
          <w:rFonts w:ascii="Times New Roman" w:hAnsi="Times New Roman"/>
          <w:sz w:val="26"/>
          <w:szCs w:val="26"/>
        </w:rPr>
        <w:t>проводится с соблюдением следующих требований:</w:t>
      </w:r>
    </w:p>
    <w:p w14:paraId="405D1077" w14:textId="77777777" w:rsidR="00355E05" w:rsidRPr="006958C9" w:rsidRDefault="00355E05" w:rsidP="006958C9">
      <w:pPr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14:paraId="4D4D8331" w14:textId="77777777" w:rsidR="00355E05" w:rsidRPr="006958C9" w:rsidRDefault="00355E05" w:rsidP="006958C9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Symbol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учебные занятия проводятся только в первую смену;</w:t>
      </w:r>
    </w:p>
    <w:p w14:paraId="31AEC019" w14:textId="77777777" w:rsidR="00355E05" w:rsidRPr="006958C9" w:rsidRDefault="00355E05" w:rsidP="006958C9">
      <w:pPr>
        <w:numPr>
          <w:ilvl w:val="0"/>
          <w:numId w:val="2"/>
        </w:numPr>
        <w:tabs>
          <w:tab w:val="left" w:pos="993"/>
        </w:tabs>
        <w:spacing w:after="0" w:line="237" w:lineRule="auto"/>
        <w:rPr>
          <w:rFonts w:ascii="Times New Roman" w:eastAsia="Symbol" w:hAnsi="Times New Roman" w:cs="Times New Roman"/>
          <w:sz w:val="26"/>
          <w:szCs w:val="26"/>
          <w:lang w:val="en-US"/>
        </w:rPr>
      </w:pPr>
      <w:r w:rsidRPr="006958C9">
        <w:rPr>
          <w:rFonts w:ascii="Times New Roman" w:hAnsi="Times New Roman" w:cs="Times New Roman"/>
          <w:sz w:val="26"/>
          <w:szCs w:val="26"/>
        </w:rPr>
        <w:t>5-дневная учебная неделя;</w:t>
      </w:r>
    </w:p>
    <w:p w14:paraId="180C5BFF" w14:textId="77777777" w:rsidR="00355E05" w:rsidRPr="006958C9" w:rsidRDefault="00355E05" w:rsidP="006958C9">
      <w:pPr>
        <w:numPr>
          <w:ilvl w:val="0"/>
          <w:numId w:val="2"/>
        </w:numPr>
        <w:tabs>
          <w:tab w:val="left" w:pos="993"/>
        </w:tabs>
        <w:spacing w:after="0" w:line="232" w:lineRule="auto"/>
        <w:rPr>
          <w:rFonts w:ascii="Times New Roman" w:eastAsia="Symbol" w:hAnsi="Times New Roman" w:cs="Times New Roman"/>
          <w:sz w:val="26"/>
          <w:szCs w:val="26"/>
          <w:lang w:val="en-US"/>
        </w:rPr>
      </w:pPr>
      <w:r w:rsidRPr="006958C9">
        <w:rPr>
          <w:rFonts w:ascii="Times New Roman" w:hAnsi="Times New Roman" w:cs="Times New Roman"/>
          <w:sz w:val="26"/>
          <w:szCs w:val="26"/>
        </w:rPr>
        <w:t>в середине учебного дня организована динамическая пауза продолжительностью 40 минут;</w:t>
      </w:r>
    </w:p>
    <w:p w14:paraId="2D32021B" w14:textId="77777777" w:rsidR="00355E05" w:rsidRPr="006958C9" w:rsidRDefault="00355E05" w:rsidP="006958C9">
      <w:pPr>
        <w:numPr>
          <w:ilvl w:val="0"/>
          <w:numId w:val="2"/>
        </w:numPr>
        <w:tabs>
          <w:tab w:val="left" w:pos="993"/>
        </w:tabs>
        <w:spacing w:after="0" w:line="232" w:lineRule="auto"/>
        <w:rPr>
          <w:rFonts w:ascii="Times New Roman" w:eastAsia="Symbol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использование «ступенчатого» режима обучения: в сентябре, октябре - по 3 урока в день по 35 минут каждый; в ноябре-декабре – по 4 урока по 35 минут каждый; январь – май – уроки по 40 минут каждый;</w:t>
      </w:r>
    </w:p>
    <w:p w14:paraId="72878FAF" w14:textId="77777777" w:rsidR="00355E05" w:rsidRPr="006958C9" w:rsidRDefault="00355E05" w:rsidP="006958C9">
      <w:pPr>
        <w:numPr>
          <w:ilvl w:val="0"/>
          <w:numId w:val="2"/>
        </w:numPr>
        <w:tabs>
          <w:tab w:val="left" w:pos="993"/>
        </w:tabs>
        <w:spacing w:after="0" w:line="232" w:lineRule="auto"/>
        <w:rPr>
          <w:rFonts w:ascii="Times New Roman" w:eastAsia="Symbol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14:paraId="55A03086" w14:textId="77777777" w:rsidR="00355E05" w:rsidRPr="006958C9" w:rsidRDefault="00355E05" w:rsidP="006958C9">
      <w:pPr>
        <w:numPr>
          <w:ilvl w:val="0"/>
          <w:numId w:val="2"/>
        </w:numPr>
        <w:tabs>
          <w:tab w:val="left" w:pos="993"/>
        </w:tabs>
        <w:spacing w:after="0" w:line="232" w:lineRule="auto"/>
        <w:rPr>
          <w:rFonts w:ascii="Times New Roman" w:eastAsia="Symbol" w:hAnsi="Times New Roman" w:cs="Times New Roman"/>
          <w:sz w:val="26"/>
          <w:szCs w:val="26"/>
        </w:rPr>
      </w:pPr>
      <w:r w:rsidRPr="006958C9">
        <w:rPr>
          <w:rFonts w:ascii="Times New Roman" w:hAnsi="Times New Roman" w:cs="Times New Roman"/>
          <w:sz w:val="26"/>
          <w:szCs w:val="26"/>
        </w:rPr>
        <w:t>дополнительные недельные каникулы в середине третьей четверти при традиционном режиме обучении.</w:t>
      </w:r>
    </w:p>
    <w:p w14:paraId="7D725992" w14:textId="77777777" w:rsidR="00355E05" w:rsidRPr="006958C9" w:rsidRDefault="00355E05" w:rsidP="006958C9">
      <w:pPr>
        <w:tabs>
          <w:tab w:val="left" w:pos="993"/>
        </w:tabs>
        <w:spacing w:after="0" w:line="232" w:lineRule="auto"/>
        <w:ind w:left="360"/>
        <w:rPr>
          <w:rFonts w:ascii="Times New Roman" w:eastAsia="Symbol" w:hAnsi="Times New Roman" w:cs="Times New Roman"/>
          <w:sz w:val="26"/>
          <w:szCs w:val="26"/>
        </w:rPr>
      </w:pPr>
    </w:p>
    <w:p w14:paraId="26E32E87" w14:textId="126F22EF" w:rsidR="00355E05" w:rsidRPr="006958C9" w:rsidRDefault="00355E05" w:rsidP="006958C9">
      <w:pPr>
        <w:rPr>
          <w:rFonts w:ascii="Times New Roman" w:hAnsi="Times New Roman" w:cs="Times New Roman"/>
          <w:b/>
          <w:sz w:val="36"/>
          <w:szCs w:val="36"/>
        </w:rPr>
      </w:pPr>
      <w:r w:rsidRPr="006958C9">
        <w:rPr>
          <w:rFonts w:ascii="Times New Roman" w:hAnsi="Times New Roman" w:cs="Times New Roman"/>
          <w:b/>
          <w:sz w:val="36"/>
          <w:szCs w:val="36"/>
        </w:rPr>
        <w:t>Расписание звонков с 01 сентября 202</w:t>
      </w:r>
      <w:r w:rsidR="00C867B5" w:rsidRPr="006958C9">
        <w:rPr>
          <w:rFonts w:ascii="Times New Roman" w:hAnsi="Times New Roman" w:cs="Times New Roman"/>
          <w:b/>
          <w:sz w:val="36"/>
          <w:szCs w:val="36"/>
        </w:rPr>
        <w:t>3</w:t>
      </w:r>
      <w:r w:rsidRPr="006958C9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14:paraId="36DD60E6" w14:textId="77777777" w:rsidR="00270625" w:rsidRPr="006958C9" w:rsidRDefault="00270625" w:rsidP="006958C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118"/>
        <w:gridCol w:w="4395"/>
      </w:tblGrid>
      <w:tr w:rsidR="00C867B5" w:rsidRPr="006958C9" w14:paraId="4765DAE4" w14:textId="77777777" w:rsidTr="00657705">
        <w:trPr>
          <w:trHeight w:val="336"/>
        </w:trPr>
        <w:tc>
          <w:tcPr>
            <w:tcW w:w="7905" w:type="dxa"/>
            <w:gridSpan w:val="3"/>
          </w:tcPr>
          <w:p w14:paraId="3D5D38C0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</w:p>
          <w:p w14:paraId="3C56E0A9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1 смена 1, 2,5,8а,8б,9,10 классы</w:t>
            </w:r>
          </w:p>
          <w:p w14:paraId="6BF59519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B5" w:rsidRPr="006958C9" w14:paraId="6BDE3AB1" w14:textId="77777777" w:rsidTr="00657705">
        <w:tc>
          <w:tcPr>
            <w:tcW w:w="392" w:type="dxa"/>
          </w:tcPr>
          <w:p w14:paraId="298B2B94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14:paraId="5B13A2EF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8.00 - 8.40</w:t>
            </w:r>
          </w:p>
        </w:tc>
        <w:tc>
          <w:tcPr>
            <w:tcW w:w="4395" w:type="dxa"/>
          </w:tcPr>
          <w:p w14:paraId="1B5E8052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136D86EF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C867B5" w:rsidRPr="006958C9" w14:paraId="57ACF837" w14:textId="77777777" w:rsidTr="00657705">
        <w:tc>
          <w:tcPr>
            <w:tcW w:w="392" w:type="dxa"/>
          </w:tcPr>
          <w:p w14:paraId="477E7729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59AE383C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8.50 - 9.30</w:t>
            </w:r>
          </w:p>
        </w:tc>
        <w:tc>
          <w:tcPr>
            <w:tcW w:w="4395" w:type="dxa"/>
          </w:tcPr>
          <w:p w14:paraId="0BB0358F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020367AD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C867B5" w:rsidRPr="006958C9" w14:paraId="38F1EDF4" w14:textId="77777777" w:rsidTr="00657705">
        <w:tc>
          <w:tcPr>
            <w:tcW w:w="392" w:type="dxa"/>
          </w:tcPr>
          <w:p w14:paraId="21BB41CF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14:paraId="27D854ED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4395" w:type="dxa"/>
          </w:tcPr>
          <w:p w14:paraId="313EE0D0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544367CC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20 мин</w:t>
            </w:r>
          </w:p>
        </w:tc>
      </w:tr>
      <w:tr w:rsidR="00C867B5" w:rsidRPr="006958C9" w14:paraId="4DE9841E" w14:textId="77777777" w:rsidTr="00657705">
        <w:tc>
          <w:tcPr>
            <w:tcW w:w="392" w:type="dxa"/>
          </w:tcPr>
          <w:p w14:paraId="3442723F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14:paraId="7425B519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10.40 - 11.20</w:t>
            </w:r>
          </w:p>
        </w:tc>
        <w:tc>
          <w:tcPr>
            <w:tcW w:w="4395" w:type="dxa"/>
          </w:tcPr>
          <w:p w14:paraId="65A17498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7E02D670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20 мин</w:t>
            </w:r>
          </w:p>
        </w:tc>
      </w:tr>
      <w:tr w:rsidR="00C867B5" w:rsidRPr="006958C9" w14:paraId="270F4949" w14:textId="77777777" w:rsidTr="00657705">
        <w:tc>
          <w:tcPr>
            <w:tcW w:w="392" w:type="dxa"/>
          </w:tcPr>
          <w:p w14:paraId="127E4F70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14:paraId="12BA3BAE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11.40 - 12.20</w:t>
            </w:r>
          </w:p>
        </w:tc>
        <w:tc>
          <w:tcPr>
            <w:tcW w:w="4395" w:type="dxa"/>
          </w:tcPr>
          <w:p w14:paraId="0D903A56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711AAA97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C867B5" w:rsidRPr="006958C9" w14:paraId="33C29D72" w14:textId="77777777" w:rsidTr="00657705">
        <w:tc>
          <w:tcPr>
            <w:tcW w:w="392" w:type="dxa"/>
          </w:tcPr>
          <w:p w14:paraId="107B34B0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</w:tcPr>
          <w:p w14:paraId="61A0FC22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12.30 - 13.10</w:t>
            </w:r>
          </w:p>
        </w:tc>
        <w:tc>
          <w:tcPr>
            <w:tcW w:w="4395" w:type="dxa"/>
          </w:tcPr>
          <w:p w14:paraId="77F58707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214A2037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C867B5" w:rsidRPr="006958C9" w14:paraId="3059BD42" w14:textId="77777777" w:rsidTr="00657705">
        <w:tc>
          <w:tcPr>
            <w:tcW w:w="392" w:type="dxa"/>
          </w:tcPr>
          <w:p w14:paraId="4C1EF27C" w14:textId="77777777" w:rsidR="00C867B5" w:rsidRPr="006958C9" w:rsidRDefault="00C867B5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7/0</w:t>
            </w:r>
          </w:p>
        </w:tc>
        <w:tc>
          <w:tcPr>
            <w:tcW w:w="3118" w:type="dxa"/>
          </w:tcPr>
          <w:p w14:paraId="5A49513E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4395" w:type="dxa"/>
          </w:tcPr>
          <w:p w14:paraId="49BE9B54" w14:textId="77777777" w:rsidR="00C867B5" w:rsidRPr="006958C9" w:rsidRDefault="00C867B5" w:rsidP="006958C9">
            <w:pPr>
              <w:rPr>
                <w:rFonts w:ascii="Times New Roman" w:hAnsi="Times New Roman" w:cs="Times New Roman"/>
              </w:rPr>
            </w:pPr>
          </w:p>
        </w:tc>
      </w:tr>
    </w:tbl>
    <w:p w14:paraId="6A7890C8" w14:textId="77777777" w:rsidR="00C867B5" w:rsidRPr="006958C9" w:rsidRDefault="00C867B5" w:rsidP="006958C9">
      <w:pPr>
        <w:rPr>
          <w:rFonts w:ascii="Times New Roman" w:hAnsi="Times New Roman" w:cs="Times New Roman"/>
          <w:b/>
          <w:sz w:val="32"/>
          <w:szCs w:val="32"/>
        </w:rPr>
        <w:sectPr w:rsidR="00C867B5" w:rsidRPr="006958C9" w:rsidSect="002756B1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page" w:tblpX="1369" w:tblpY="449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394"/>
      </w:tblGrid>
      <w:tr w:rsidR="006958C9" w:rsidRPr="006958C9" w14:paraId="57049145" w14:textId="77777777" w:rsidTr="006958C9">
        <w:tc>
          <w:tcPr>
            <w:tcW w:w="8046" w:type="dxa"/>
            <w:gridSpan w:val="3"/>
          </w:tcPr>
          <w:p w14:paraId="0750B841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</w:p>
          <w:p w14:paraId="3EB95C0C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2 смена 3,4,6,7 классы</w:t>
            </w:r>
          </w:p>
          <w:p w14:paraId="680D084E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8C9" w:rsidRPr="006958C9" w14:paraId="15AF2AD7" w14:textId="77777777" w:rsidTr="006958C9">
        <w:trPr>
          <w:trHeight w:val="179"/>
        </w:trPr>
        <w:tc>
          <w:tcPr>
            <w:tcW w:w="534" w:type="dxa"/>
          </w:tcPr>
          <w:p w14:paraId="6545E459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14:paraId="455613D5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4394" w:type="dxa"/>
          </w:tcPr>
          <w:p w14:paraId="1243A2A1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47C2C292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6958C9" w:rsidRPr="006958C9" w14:paraId="361289BC" w14:textId="77777777" w:rsidTr="006958C9">
        <w:tc>
          <w:tcPr>
            <w:tcW w:w="534" w:type="dxa"/>
          </w:tcPr>
          <w:p w14:paraId="7C0B3EBD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14:paraId="5672C12F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4394" w:type="dxa"/>
          </w:tcPr>
          <w:p w14:paraId="0B6A10E7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7F1725D0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6958C9" w:rsidRPr="006958C9" w14:paraId="1C4162EA" w14:textId="77777777" w:rsidTr="006958C9">
        <w:tc>
          <w:tcPr>
            <w:tcW w:w="534" w:type="dxa"/>
          </w:tcPr>
          <w:p w14:paraId="003ABDCE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14:paraId="68902668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15-40 – 16.20</w:t>
            </w:r>
          </w:p>
        </w:tc>
        <w:tc>
          <w:tcPr>
            <w:tcW w:w="4394" w:type="dxa"/>
          </w:tcPr>
          <w:p w14:paraId="7D1E41D0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0CCFD595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20 мин</w:t>
            </w:r>
          </w:p>
        </w:tc>
      </w:tr>
      <w:tr w:rsidR="006958C9" w:rsidRPr="006958C9" w14:paraId="04B9C3B1" w14:textId="77777777" w:rsidTr="006958C9">
        <w:tc>
          <w:tcPr>
            <w:tcW w:w="534" w:type="dxa"/>
          </w:tcPr>
          <w:p w14:paraId="137C5DD0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14:paraId="2527ADE2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4394" w:type="dxa"/>
          </w:tcPr>
          <w:p w14:paraId="7E468F37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73F12232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6958C9" w:rsidRPr="006958C9" w14:paraId="1E930139" w14:textId="77777777" w:rsidTr="006958C9">
        <w:tc>
          <w:tcPr>
            <w:tcW w:w="534" w:type="dxa"/>
          </w:tcPr>
          <w:p w14:paraId="65950396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14:paraId="20B78ABA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17.30 – 18.10</w:t>
            </w:r>
          </w:p>
        </w:tc>
        <w:tc>
          <w:tcPr>
            <w:tcW w:w="4394" w:type="dxa"/>
          </w:tcPr>
          <w:p w14:paraId="3C51D75D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2ABFE3CD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  <w:tr w:rsidR="006958C9" w:rsidRPr="006958C9" w14:paraId="3F8E1A2C" w14:textId="77777777" w:rsidTr="006958C9">
        <w:tc>
          <w:tcPr>
            <w:tcW w:w="534" w:type="dxa"/>
          </w:tcPr>
          <w:p w14:paraId="08A2A1B5" w14:textId="77777777" w:rsidR="006958C9" w:rsidRPr="006958C9" w:rsidRDefault="006958C9" w:rsidP="006958C9">
            <w:pPr>
              <w:rPr>
                <w:rFonts w:ascii="Times New Roman" w:hAnsi="Times New Roman" w:cs="Times New Roman"/>
                <w:b/>
              </w:rPr>
            </w:pPr>
            <w:r w:rsidRPr="00695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</w:tcPr>
          <w:p w14:paraId="6222407E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4394" w:type="dxa"/>
          </w:tcPr>
          <w:p w14:paraId="57111443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Перемена</w:t>
            </w:r>
          </w:p>
          <w:p w14:paraId="45433D29" w14:textId="77777777" w:rsidR="006958C9" w:rsidRPr="006958C9" w:rsidRDefault="006958C9" w:rsidP="006958C9">
            <w:pPr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10 мин</w:t>
            </w:r>
          </w:p>
        </w:tc>
      </w:tr>
    </w:tbl>
    <w:p w14:paraId="0DABFA83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27DB5CE7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645F9304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7BE2E6CA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4AB76019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1431556F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01446445" w14:textId="77777777" w:rsidR="00C867B5" w:rsidRPr="006958C9" w:rsidRDefault="00C867B5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0942AD47" w14:textId="77777777" w:rsidR="006958C9" w:rsidRPr="006958C9" w:rsidRDefault="006958C9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7B271D64" w14:textId="77777777" w:rsidR="006958C9" w:rsidRPr="006958C9" w:rsidRDefault="006958C9" w:rsidP="006958C9">
      <w:pPr>
        <w:spacing w:before="240" w:after="120"/>
        <w:rPr>
          <w:rStyle w:val="a6"/>
          <w:rFonts w:ascii="Times New Roman" w:hAnsi="Times New Roman" w:cs="Times New Roman"/>
          <w:sz w:val="26"/>
          <w:szCs w:val="26"/>
        </w:rPr>
      </w:pPr>
    </w:p>
    <w:p w14:paraId="2E572EA3" w14:textId="5DFE2D92" w:rsidR="007A6733" w:rsidRPr="006958C9" w:rsidRDefault="007A6733" w:rsidP="006958C9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6958C9">
        <w:rPr>
          <w:rStyle w:val="a6"/>
          <w:rFonts w:ascii="Times New Roman" w:hAnsi="Times New Roman" w:cs="Times New Roman"/>
          <w:sz w:val="26"/>
          <w:szCs w:val="26"/>
        </w:rPr>
        <w:t>Проведение государственной итоговой аттестации в 9 и 11 классах</w:t>
      </w:r>
    </w:p>
    <w:p w14:paraId="61A4DEDB" w14:textId="77777777" w:rsidR="007A6733" w:rsidRPr="006958C9" w:rsidRDefault="007A6733" w:rsidP="006958C9">
      <w:pPr>
        <w:pStyle w:val="a5"/>
        <w:spacing w:before="120" w:beforeAutospacing="0" w:after="120" w:afterAutospacing="0"/>
        <w:rPr>
          <w:sz w:val="26"/>
          <w:szCs w:val="26"/>
        </w:rPr>
      </w:pPr>
      <w:r w:rsidRPr="006958C9">
        <w:rPr>
          <w:sz w:val="26"/>
          <w:szCs w:val="26"/>
        </w:rPr>
        <w:t>Срок проведения государственной итоговой аттестации выпускников устанавливается:</w:t>
      </w:r>
      <w:r w:rsidRPr="006958C9">
        <w:rPr>
          <w:sz w:val="26"/>
          <w:szCs w:val="26"/>
        </w:rPr>
        <w:br/>
        <w:t xml:space="preserve">- в 11 классах – </w:t>
      </w:r>
      <w:proofErr w:type="spellStart"/>
      <w:r w:rsidRPr="006958C9">
        <w:rPr>
          <w:sz w:val="26"/>
          <w:szCs w:val="26"/>
        </w:rPr>
        <w:t>МОиН</w:t>
      </w:r>
      <w:proofErr w:type="spellEnd"/>
      <w:r w:rsidRPr="006958C9">
        <w:rPr>
          <w:sz w:val="26"/>
          <w:szCs w:val="26"/>
        </w:rPr>
        <w:t xml:space="preserve"> РФ;</w:t>
      </w:r>
      <w:r w:rsidRPr="006958C9">
        <w:rPr>
          <w:sz w:val="26"/>
          <w:szCs w:val="26"/>
        </w:rPr>
        <w:br/>
        <w:t xml:space="preserve">- в 9 классах – </w:t>
      </w:r>
      <w:proofErr w:type="spellStart"/>
      <w:r w:rsidRPr="006958C9">
        <w:rPr>
          <w:sz w:val="26"/>
          <w:szCs w:val="26"/>
        </w:rPr>
        <w:t>МОиН</w:t>
      </w:r>
      <w:proofErr w:type="spellEnd"/>
      <w:r w:rsidRPr="006958C9">
        <w:rPr>
          <w:sz w:val="26"/>
          <w:szCs w:val="26"/>
        </w:rPr>
        <w:t xml:space="preserve"> РФ.</w:t>
      </w:r>
    </w:p>
    <w:p w14:paraId="0D0667E1" w14:textId="77777777" w:rsidR="007A6733" w:rsidRPr="006958C9" w:rsidRDefault="007A6733" w:rsidP="006958C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49CBE0EE" w14:textId="1571E059" w:rsidR="007A6733" w:rsidRPr="006958C9" w:rsidRDefault="007A6733" w:rsidP="006958C9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Календарный учебный график на 202</w:t>
      </w:r>
      <w:r w:rsidR="00C867B5"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/202</w:t>
      </w:r>
      <w:r w:rsidR="00C867B5"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учебный год регламентируется следующими документами:</w:t>
      </w:r>
    </w:p>
    <w:p w14:paraId="2D80DB29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Приказы директора школы:</w:t>
      </w:r>
    </w:p>
    <w:p w14:paraId="43647F6C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режиме работы школы на учебный год,</w:t>
      </w:r>
    </w:p>
    <w:p w14:paraId="01792FAD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организации питания,</w:t>
      </w:r>
    </w:p>
    <w:p w14:paraId="2126A05E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организованном окончании четверти, полугодия, учебного года,</w:t>
      </w:r>
    </w:p>
    <w:p w14:paraId="61E3098B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работе в выходные и праздничные дни.</w:t>
      </w:r>
    </w:p>
    <w:p w14:paraId="5DF20534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Расписанием:</w:t>
      </w:r>
    </w:p>
    <w:p w14:paraId="28BE8D09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Учебных занятий,</w:t>
      </w:r>
    </w:p>
    <w:p w14:paraId="31355063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Занятий внеурочной деятельности,</w:t>
      </w:r>
    </w:p>
    <w:p w14:paraId="6559AFB1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Занятий дополнительного образования в ОУ (кружки, секции и т.д.),</w:t>
      </w:r>
    </w:p>
    <w:p w14:paraId="3CB60F50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Занятий, обеспечивающих реализацию платных образовательных услуг.</w:t>
      </w:r>
    </w:p>
    <w:p w14:paraId="2F764D20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Графики дежурств:</w:t>
      </w:r>
    </w:p>
    <w:p w14:paraId="68798F07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классных коллективов;</w:t>
      </w:r>
    </w:p>
    <w:p w14:paraId="1A70E78C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дежурных администраторов.</w:t>
      </w:r>
    </w:p>
    <w:p w14:paraId="786F9DD4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Должностными обязанностями:</w:t>
      </w:r>
    </w:p>
    <w:p w14:paraId="6D06C227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дежурного администратора</w:t>
      </w:r>
    </w:p>
    <w:p w14:paraId="375340FD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</w:t>
      </w:r>
      <w:r w:rsidRPr="006958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дежурного учителя</w:t>
      </w:r>
    </w:p>
    <w:p w14:paraId="0FF0F644" w14:textId="77777777" w:rsidR="007A6733" w:rsidRPr="006958C9" w:rsidRDefault="007A6733" w:rsidP="006958C9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Графики работы специалистов.</w:t>
      </w:r>
    </w:p>
    <w:p w14:paraId="13FA984A" w14:textId="77777777" w:rsidR="00355E05" w:rsidRPr="006958C9" w:rsidRDefault="00355E05" w:rsidP="006958C9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  <w:sectPr w:rsidR="00355E05" w:rsidRPr="006958C9" w:rsidSect="007A6733">
          <w:pgSz w:w="11906" w:h="16838"/>
          <w:pgMar w:top="536" w:right="426" w:bottom="1560" w:left="568" w:header="708" w:footer="708" w:gutter="0"/>
          <w:cols w:space="110"/>
          <w:docGrid w:linePitch="360"/>
        </w:sectPr>
      </w:pPr>
    </w:p>
    <w:p w14:paraId="1749775A" w14:textId="77777777" w:rsidR="004E5B50" w:rsidRPr="006958C9" w:rsidRDefault="004E5B50" w:rsidP="006958C9">
      <w:pPr>
        <w:rPr>
          <w:rFonts w:ascii="Times New Roman" w:hAnsi="Times New Roman" w:cs="Times New Roman"/>
        </w:rPr>
      </w:pPr>
    </w:p>
    <w:sectPr w:rsidR="004E5B50" w:rsidRPr="006958C9" w:rsidSect="007A673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F96"/>
    <w:multiLevelType w:val="hybridMultilevel"/>
    <w:tmpl w:val="44945396"/>
    <w:lvl w:ilvl="0" w:tplc="11C4F5C6">
      <w:start w:val="1"/>
      <w:numFmt w:val="bullet"/>
      <w:lvlText w:val="-"/>
      <w:lvlJc w:val="left"/>
      <w:pPr>
        <w:ind w:left="0" w:firstLine="0"/>
      </w:pPr>
    </w:lvl>
    <w:lvl w:ilvl="1" w:tplc="64FA2404">
      <w:numFmt w:val="decimal"/>
      <w:lvlText w:val=""/>
      <w:lvlJc w:val="left"/>
      <w:pPr>
        <w:ind w:left="0" w:firstLine="0"/>
      </w:pPr>
    </w:lvl>
    <w:lvl w:ilvl="2" w:tplc="3772843E">
      <w:numFmt w:val="decimal"/>
      <w:lvlText w:val=""/>
      <w:lvlJc w:val="left"/>
      <w:pPr>
        <w:ind w:left="0" w:firstLine="0"/>
      </w:pPr>
    </w:lvl>
    <w:lvl w:ilvl="3" w:tplc="DD128BB8">
      <w:numFmt w:val="decimal"/>
      <w:lvlText w:val=""/>
      <w:lvlJc w:val="left"/>
      <w:pPr>
        <w:ind w:left="0" w:firstLine="0"/>
      </w:pPr>
    </w:lvl>
    <w:lvl w:ilvl="4" w:tplc="B1D00EFC">
      <w:numFmt w:val="decimal"/>
      <w:lvlText w:val=""/>
      <w:lvlJc w:val="left"/>
      <w:pPr>
        <w:ind w:left="0" w:firstLine="0"/>
      </w:pPr>
    </w:lvl>
    <w:lvl w:ilvl="5" w:tplc="47EC7F7E">
      <w:numFmt w:val="decimal"/>
      <w:lvlText w:val=""/>
      <w:lvlJc w:val="left"/>
      <w:pPr>
        <w:ind w:left="0" w:firstLine="0"/>
      </w:pPr>
    </w:lvl>
    <w:lvl w:ilvl="6" w:tplc="63D6712A">
      <w:numFmt w:val="decimal"/>
      <w:lvlText w:val=""/>
      <w:lvlJc w:val="left"/>
      <w:pPr>
        <w:ind w:left="0" w:firstLine="0"/>
      </w:pPr>
    </w:lvl>
    <w:lvl w:ilvl="7" w:tplc="CE983F42">
      <w:numFmt w:val="decimal"/>
      <w:lvlText w:val=""/>
      <w:lvlJc w:val="left"/>
      <w:pPr>
        <w:ind w:left="0" w:firstLine="0"/>
      </w:pPr>
    </w:lvl>
    <w:lvl w:ilvl="8" w:tplc="275E98A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206DEC"/>
    <w:multiLevelType w:val="multilevel"/>
    <w:tmpl w:val="15000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0866269">
    <w:abstractNumId w:val="0"/>
  </w:num>
  <w:num w:numId="2" w16cid:durableId="168481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05"/>
    <w:rsid w:val="00270625"/>
    <w:rsid w:val="002756B1"/>
    <w:rsid w:val="00355E05"/>
    <w:rsid w:val="004E5B50"/>
    <w:rsid w:val="006958C9"/>
    <w:rsid w:val="007A6733"/>
    <w:rsid w:val="00C867B5"/>
    <w:rsid w:val="00EF7868"/>
    <w:rsid w:val="00F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ED4"/>
  <w15:docId w15:val="{F531AC48-CBE1-4921-B719-982D640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5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39"/>
    <w:rsid w:val="00355E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3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55E05"/>
    <w:rPr>
      <w:b/>
      <w:bCs/>
    </w:rPr>
  </w:style>
  <w:style w:type="table" w:customStyle="1" w:styleId="3">
    <w:name w:val="Сетка таблицы3"/>
    <w:basedOn w:val="a1"/>
    <w:next w:val="a4"/>
    <w:uiPriority w:val="59"/>
    <w:rsid w:val="00C86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2022-12-28T02:43:00Z</dcterms:created>
  <dcterms:modified xsi:type="dcterms:W3CDTF">2023-09-08T13:33:00Z</dcterms:modified>
</cp:coreProperties>
</file>