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3144" w:rsidRDefault="00913144" w:rsidP="00E973FC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267F8C"/>
          <w:kern w:val="36"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267F8C"/>
          <w:kern w:val="36"/>
          <w:sz w:val="48"/>
          <w:szCs w:val="48"/>
          <w:lang w:eastAsia="ru-RU"/>
        </w:rPr>
        <w:drawing>
          <wp:inline distT="0" distB="0" distL="0" distR="0">
            <wp:extent cx="5940425" cy="8176895"/>
            <wp:effectExtent l="19050" t="0" r="3175" b="0"/>
            <wp:docPr id="1" name="Рисунок 0" descr="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01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176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13144" w:rsidRDefault="00913144" w:rsidP="00E973FC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267F8C"/>
          <w:kern w:val="36"/>
          <w:sz w:val="48"/>
          <w:szCs w:val="48"/>
          <w:lang w:eastAsia="ru-RU"/>
        </w:rPr>
      </w:pPr>
    </w:p>
    <w:p w:rsidR="00913144" w:rsidRDefault="00913144" w:rsidP="00E973FC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267F8C"/>
          <w:kern w:val="36"/>
          <w:sz w:val="48"/>
          <w:szCs w:val="48"/>
          <w:lang w:eastAsia="ru-RU"/>
        </w:rPr>
      </w:pPr>
    </w:p>
    <w:p w:rsidR="00913144" w:rsidRDefault="00913144" w:rsidP="00E973FC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267F8C"/>
          <w:kern w:val="36"/>
          <w:sz w:val="48"/>
          <w:szCs w:val="48"/>
          <w:lang w:eastAsia="ru-RU"/>
        </w:rPr>
      </w:pPr>
    </w:p>
    <w:p w:rsidR="00E973FC" w:rsidRPr="003D7541" w:rsidRDefault="00E973FC" w:rsidP="00E973FC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3D7541">
        <w:rPr>
          <w:rFonts w:ascii="Times New Roman" w:eastAsia="Times New Roman" w:hAnsi="Times New Roman" w:cs="Times New Roman"/>
          <w:b/>
          <w:bCs/>
          <w:color w:val="267F8C"/>
          <w:kern w:val="36"/>
          <w:sz w:val="48"/>
          <w:szCs w:val="48"/>
          <w:lang w:eastAsia="ru-RU"/>
        </w:rPr>
        <w:lastRenderedPageBreak/>
        <w:t>Пояснительная записка</w:t>
      </w:r>
    </w:p>
    <w:p w:rsidR="00E973FC" w:rsidRPr="00D73FE9" w:rsidRDefault="00174667" w:rsidP="00E973FC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="00E973FC" w:rsidRPr="00D73FE9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Дополнительная общеобразовательная (общеразвивающая) программа</w:t>
      </w:r>
      <w:r w:rsidR="00354F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00971">
        <w:rPr>
          <w:rFonts w:ascii="Times New Roman" w:eastAsia="Times New Roman" w:hAnsi="Times New Roman" w:cs="Times New Roman"/>
          <w:sz w:val="24"/>
          <w:szCs w:val="24"/>
          <w:lang w:eastAsia="ru-RU"/>
        </w:rPr>
        <w:t>«Ш</w:t>
      </w:r>
      <w:r w:rsidR="00354F3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кольный теат</w:t>
      </w:r>
      <w:r w:rsidR="00354F39" w:rsidRPr="00400971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="00400971" w:rsidRPr="00400971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E973FC" w:rsidRPr="004009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973FC" w:rsidRPr="00D73FE9">
        <w:rPr>
          <w:rFonts w:ascii="Times New Roman" w:eastAsia="Times New Roman" w:hAnsi="Times New Roman" w:cs="Times New Roman"/>
          <w:sz w:val="24"/>
          <w:szCs w:val="24"/>
          <w:lang w:eastAsia="ru-RU"/>
        </w:rPr>
        <w:t>базового уровня имеет художественную направленность.</w:t>
      </w:r>
    </w:p>
    <w:p w:rsidR="00E973FC" w:rsidRPr="00D73FE9" w:rsidRDefault="00E973FC" w:rsidP="00E973FC">
      <w:pPr>
        <w:shd w:val="clear" w:color="auto" w:fill="FFFFFF"/>
        <w:spacing w:after="0" w:line="242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FE9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Данная программа включает в себя основные разделы курса театрального кружка</w:t>
      </w:r>
      <w:r w:rsidR="00354F3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D73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00971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</w:t>
      </w:r>
      <w:r w:rsidRPr="00D73FE9">
        <w:rPr>
          <w:rFonts w:ascii="Times New Roman" w:eastAsia="Times New Roman" w:hAnsi="Times New Roman" w:cs="Times New Roman"/>
          <w:sz w:val="24"/>
          <w:szCs w:val="24"/>
          <w:lang w:eastAsia="ru-RU"/>
        </w:rPr>
        <w:t>ериал подобран таким образом, чтобы обеспечить повторение материала основных тем первого года обучения, а также расширить знания по новым темам.</w:t>
      </w:r>
    </w:p>
    <w:p w:rsidR="00E973FC" w:rsidRPr="00D73FE9" w:rsidRDefault="00E973FC" w:rsidP="00E973FC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Программа рассчитана на </w:t>
      </w:r>
      <w:r w:rsidR="00400971">
        <w:rPr>
          <w:rFonts w:ascii="Times New Roman" w:eastAsia="Times New Roman" w:hAnsi="Times New Roman" w:cs="Times New Roman"/>
          <w:sz w:val="24"/>
          <w:szCs w:val="24"/>
          <w:lang w:eastAsia="ru-RU"/>
        </w:rPr>
        <w:t>612</w:t>
      </w:r>
      <w:r w:rsidRPr="00D73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часов. Программа составлена на основании:</w:t>
      </w:r>
    </w:p>
    <w:p w:rsidR="00E973FC" w:rsidRPr="00D73FE9" w:rsidRDefault="00E973FC" w:rsidP="00E973FC">
      <w:pPr>
        <w:shd w:val="clear" w:color="auto" w:fill="FFFFFF"/>
        <w:spacing w:after="0" w:line="242" w:lineRule="atLeast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FE9">
        <w:rPr>
          <w:rFonts w:ascii="Times New Roman" w:eastAsia="Times New Roman" w:hAnsi="Times New Roman" w:cs="Times New Roman"/>
          <w:sz w:val="24"/>
          <w:szCs w:val="24"/>
          <w:lang w:eastAsia="ru-RU"/>
        </w:rPr>
        <w:t>1.     Приказа Министерства образования и науки Российской Федерации № 196 от 09.11.2018 «Об утверждении Порядка организации и осуществления образовательной деятельности по дополнительным общеобразовательным программам»;</w:t>
      </w:r>
    </w:p>
    <w:p w:rsidR="00E973FC" w:rsidRPr="00D73FE9" w:rsidRDefault="00E973FC" w:rsidP="00E973FC">
      <w:pPr>
        <w:shd w:val="clear" w:color="auto" w:fill="FFFFFF"/>
        <w:spacing w:after="0" w:line="242" w:lineRule="atLeast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FE9">
        <w:rPr>
          <w:rFonts w:ascii="Times New Roman" w:eastAsia="Times New Roman" w:hAnsi="Times New Roman" w:cs="Times New Roman"/>
          <w:sz w:val="24"/>
          <w:szCs w:val="24"/>
          <w:lang w:eastAsia="ru-RU"/>
        </w:rPr>
        <w:t>2.     Письма Министерства образования и науки Российской Федерации от 18.11.2015 г. № 09-3242, Министерства образования и науки Российской Федерации от 11.12.2006 г. № 06-1844 «О примерных требованиях к программам дополнительного образования детей»;</w:t>
      </w:r>
    </w:p>
    <w:p w:rsidR="00E973FC" w:rsidRPr="00D73FE9" w:rsidRDefault="00E973FC" w:rsidP="00E973FC">
      <w:pPr>
        <w:shd w:val="clear" w:color="auto" w:fill="FFFFFF"/>
        <w:spacing w:after="0" w:line="242" w:lineRule="atLeast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FE9">
        <w:rPr>
          <w:rFonts w:ascii="Times New Roman" w:eastAsia="Times New Roman" w:hAnsi="Times New Roman" w:cs="Times New Roman"/>
          <w:sz w:val="24"/>
          <w:szCs w:val="24"/>
          <w:lang w:eastAsia="ru-RU"/>
        </w:rPr>
        <w:t>3.     Санитарно – эпидемиологических правил и нормативов СанПиН 2.4.4.3172-14 «Санитарно-эпидемиологические требования к устройству, содержанию и организации режима работы образовательных организаций дополнительного образования детей», утвержденных постановлением Главного государственного санитарного врача Российской Федерации от 04.07.2014 г. №41;</w:t>
      </w:r>
    </w:p>
    <w:p w:rsidR="00E973FC" w:rsidRPr="00D73FE9" w:rsidRDefault="00E973FC" w:rsidP="00E973FC">
      <w:pPr>
        <w:shd w:val="clear" w:color="auto" w:fill="FFFFFF"/>
        <w:spacing w:after="0" w:line="242" w:lineRule="atLeast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FE9">
        <w:rPr>
          <w:rFonts w:ascii="Times New Roman" w:eastAsia="Times New Roman" w:hAnsi="Times New Roman" w:cs="Times New Roman"/>
          <w:sz w:val="24"/>
          <w:szCs w:val="24"/>
          <w:lang w:eastAsia="ru-RU"/>
        </w:rPr>
        <w:t>4.     Приказа КГАОУ ДО РМЦ от 26.09.2019 «Об утверждении Положения о дополнительной общеобразовательной программе в Хабаровском крае».</w:t>
      </w:r>
    </w:p>
    <w:p w:rsidR="00E973FC" w:rsidRPr="00D73FE9" w:rsidRDefault="00E973FC" w:rsidP="00E973FC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Основными целями программы являются: развитие и закрепление интереса к гуманитарным предметам, заложение фундамента под будущее обучение обучающихся.</w:t>
      </w:r>
    </w:p>
    <w:p w:rsidR="00E973FC" w:rsidRPr="00D73FE9" w:rsidRDefault="00E973FC" w:rsidP="00E973FC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Pr="00D73FE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Актуальность и педагогическая целесообразность программы:</w:t>
      </w:r>
      <w:r w:rsidRPr="00D73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Детское объединение обучающихся </w:t>
      </w:r>
      <w:r w:rsidR="00174667" w:rsidRPr="00D73FE9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D73FE9">
        <w:rPr>
          <w:rFonts w:ascii="Times New Roman" w:eastAsia="Times New Roman" w:hAnsi="Times New Roman" w:cs="Times New Roman"/>
          <w:sz w:val="24"/>
          <w:szCs w:val="24"/>
          <w:lang w:eastAsia="ru-RU"/>
        </w:rPr>
        <w:t>-1</w:t>
      </w:r>
      <w:r w:rsidR="00400971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D73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лет – одна из форм распространения знаний по различным разделам развития речи</w:t>
      </w:r>
      <w:r w:rsidR="00174667" w:rsidRPr="00D73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D73FE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в объединении позволяет воспитывать у обучающихся дух творчества, развивает целеустремлённость и усидчивость, абстрактное и художественное мышление, умение вести себя перед аудиторией, уметь импровизировать, внимательность, качество речи, интерес к гуманитарным предметам, воспитание эстетического вкуса.</w:t>
      </w:r>
    </w:p>
    <w:p w:rsidR="00E973FC" w:rsidRPr="00D73FE9" w:rsidRDefault="00E973FC" w:rsidP="00E973FC">
      <w:pPr>
        <w:shd w:val="clear" w:color="auto" w:fill="FFFFFF"/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FE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Цель программы: создание условий для</w:t>
      </w:r>
      <w:r w:rsidRPr="00D73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воспитания нравственных качеств личности воспитанников, творческих умений и навыков средствами театрального искусства, организации их досуга путем вовлечения в театральную деятельность.</w:t>
      </w:r>
    </w:p>
    <w:p w:rsidR="00E973FC" w:rsidRPr="00D73FE9" w:rsidRDefault="00E973FC" w:rsidP="00E973FC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FE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Задачи программы:</w:t>
      </w:r>
    </w:p>
    <w:p w:rsidR="00E973FC" w:rsidRPr="00D73FE9" w:rsidRDefault="00E973FC" w:rsidP="00E973FC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FE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способствовать формированию</w:t>
      </w:r>
      <w:r w:rsidRPr="00D73F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E973FC" w:rsidRPr="00D73FE9" w:rsidRDefault="00E973FC" w:rsidP="00E973FC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FE9">
        <w:rPr>
          <w:rFonts w:ascii="Times New Roman" w:eastAsia="Times New Roman" w:hAnsi="Times New Roman" w:cs="Times New Roman"/>
          <w:sz w:val="24"/>
          <w:szCs w:val="24"/>
          <w:lang w:eastAsia="ru-RU"/>
        </w:rPr>
        <w:t>· необходимых представлений о театральном искусстве;</w:t>
      </w:r>
    </w:p>
    <w:p w:rsidR="00E973FC" w:rsidRPr="00D73FE9" w:rsidRDefault="00E973FC" w:rsidP="00E973FC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FE9">
        <w:rPr>
          <w:rFonts w:ascii="Times New Roman" w:eastAsia="Times New Roman" w:hAnsi="Times New Roman" w:cs="Times New Roman"/>
          <w:sz w:val="24"/>
          <w:szCs w:val="24"/>
          <w:lang w:eastAsia="ru-RU"/>
        </w:rPr>
        <w:t>· актерских способностей – умение взаимодействовать с партнером, создавать образ героя, работать над ролью;</w:t>
      </w:r>
    </w:p>
    <w:p w:rsidR="00E973FC" w:rsidRPr="00D73FE9" w:rsidRDefault="00E973FC" w:rsidP="00E973FC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FE9">
        <w:rPr>
          <w:rFonts w:ascii="Times New Roman" w:eastAsia="Times New Roman" w:hAnsi="Times New Roman" w:cs="Times New Roman"/>
          <w:sz w:val="24"/>
          <w:szCs w:val="24"/>
          <w:lang w:eastAsia="ru-RU"/>
        </w:rPr>
        <w:t>· речевой культуры ребенка при помощи специальных заданий и упражнений на постановку дыхания, дикции, интонации;</w:t>
      </w:r>
    </w:p>
    <w:p w:rsidR="00E973FC" w:rsidRPr="00D73FE9" w:rsidRDefault="00E973FC" w:rsidP="00E973FC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FE9">
        <w:rPr>
          <w:rFonts w:ascii="Times New Roman" w:eastAsia="Times New Roman" w:hAnsi="Times New Roman" w:cs="Times New Roman"/>
          <w:sz w:val="24"/>
          <w:szCs w:val="24"/>
          <w:lang w:eastAsia="ru-RU"/>
        </w:rPr>
        <w:t>·практических навыков пластической выразительности с учетом индивидуальных физических возможностей ребенка;</w:t>
      </w:r>
    </w:p>
    <w:p w:rsidR="00E973FC" w:rsidRPr="00D73FE9" w:rsidRDefault="00E973FC" w:rsidP="00E973FC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FE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способствовать развитию:</w:t>
      </w:r>
    </w:p>
    <w:p w:rsidR="00E973FC" w:rsidRPr="00D73FE9" w:rsidRDefault="00E973FC" w:rsidP="00E973FC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FE9">
        <w:rPr>
          <w:rFonts w:ascii="Times New Roman" w:eastAsia="Times New Roman" w:hAnsi="Times New Roman" w:cs="Times New Roman"/>
          <w:sz w:val="24"/>
          <w:szCs w:val="24"/>
          <w:lang w:eastAsia="ru-RU"/>
        </w:rPr>
        <w:t>· интереса к специальным знаниям по теории и истории театрального искусства;</w:t>
      </w:r>
    </w:p>
    <w:p w:rsidR="00E973FC" w:rsidRPr="00D73FE9" w:rsidRDefault="00E973FC" w:rsidP="00E973FC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FE9">
        <w:rPr>
          <w:rFonts w:ascii="Times New Roman" w:eastAsia="Times New Roman" w:hAnsi="Times New Roman" w:cs="Times New Roman"/>
          <w:sz w:val="24"/>
          <w:szCs w:val="24"/>
          <w:lang w:eastAsia="ru-RU"/>
        </w:rPr>
        <w:t>·творческой активности через индивидуальное раскрытие способностей каждого ребёнка;</w:t>
      </w:r>
    </w:p>
    <w:p w:rsidR="00E973FC" w:rsidRPr="00D73FE9" w:rsidRDefault="00E973FC" w:rsidP="00E973FC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FE9">
        <w:rPr>
          <w:rFonts w:ascii="Times New Roman" w:eastAsia="Times New Roman" w:hAnsi="Times New Roman" w:cs="Times New Roman"/>
          <w:sz w:val="24"/>
          <w:szCs w:val="24"/>
          <w:lang w:eastAsia="ru-RU"/>
        </w:rPr>
        <w:t>·эстетического восприятия, художественного вкуса, творческого воображения;</w:t>
      </w:r>
    </w:p>
    <w:p w:rsidR="00E973FC" w:rsidRPr="00D73FE9" w:rsidRDefault="00E973FC" w:rsidP="00E973FC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FE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Создать условия воспитания:</w:t>
      </w:r>
    </w:p>
    <w:p w:rsidR="00E973FC" w:rsidRPr="00D73FE9" w:rsidRDefault="00E973FC" w:rsidP="00E973FC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FE9">
        <w:rPr>
          <w:rFonts w:ascii="Times New Roman" w:eastAsia="Times New Roman" w:hAnsi="Times New Roman" w:cs="Times New Roman"/>
          <w:sz w:val="24"/>
          <w:szCs w:val="24"/>
          <w:lang w:eastAsia="ru-RU"/>
        </w:rPr>
        <w:t>· воспитание эстетического вкуса, исполнительской культуры;</w:t>
      </w:r>
    </w:p>
    <w:p w:rsidR="00E973FC" w:rsidRPr="00D73FE9" w:rsidRDefault="00E973FC" w:rsidP="00E973FC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FE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·творческой активности подростка, ценящей в себе и других такие качества, как доброжелательность, трудолюбие, уважение к творчеству других;</w:t>
      </w:r>
    </w:p>
    <w:p w:rsidR="00E973FC" w:rsidRPr="00D73FE9" w:rsidRDefault="00E973FC" w:rsidP="00E973FC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FE9">
        <w:rPr>
          <w:rFonts w:ascii="Times New Roman" w:eastAsia="Times New Roman" w:hAnsi="Times New Roman" w:cs="Times New Roman"/>
          <w:sz w:val="24"/>
          <w:szCs w:val="24"/>
          <w:lang w:eastAsia="ru-RU"/>
        </w:rPr>
        <w:t>·духовно-нравственное и художественно-эстетическое воспитание средствами традиционной народной и мировой культуры.</w:t>
      </w:r>
    </w:p>
    <w:p w:rsidR="00E973FC" w:rsidRPr="00D73FE9" w:rsidRDefault="00E973FC" w:rsidP="00E973FC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FE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«Театральная студия» строится на следующих концептуальных принципах:</w:t>
      </w:r>
    </w:p>
    <w:p w:rsidR="00E973FC" w:rsidRPr="00D73FE9" w:rsidRDefault="00E973FC" w:rsidP="00E973FC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FE9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Принцип успеха</w:t>
      </w:r>
      <w:r w:rsidRPr="00D73FE9">
        <w:rPr>
          <w:rFonts w:ascii="Times New Roman" w:eastAsia="Times New Roman" w:hAnsi="Times New Roman" w:cs="Times New Roman"/>
          <w:sz w:val="24"/>
          <w:szCs w:val="24"/>
          <w:lang w:eastAsia="ru-RU"/>
        </w:rPr>
        <w:t>. Каждый ребенок должен чувствовать успех в какой-либо сфере деятельности. Это ведет к формированию позитивной «Я-концепции» и признанию себя как уникальной составляющей окружающего мира.</w:t>
      </w:r>
    </w:p>
    <w:p w:rsidR="00E973FC" w:rsidRPr="00D73FE9" w:rsidRDefault="00E973FC" w:rsidP="00E973FC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FE9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Принцип динамики</w:t>
      </w:r>
      <w:r w:rsidRPr="00D73FE9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Предоставить ребенку возможность активного поиска и освоения объектов интереса, собственного места в творческой деятельности, заниматься тем, что нравиться.</w:t>
      </w:r>
    </w:p>
    <w:p w:rsidR="00E973FC" w:rsidRPr="00D73FE9" w:rsidRDefault="00E973FC" w:rsidP="00E973FC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FE9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Принцип демократии</w:t>
      </w:r>
      <w:r w:rsidRPr="00D73FE9">
        <w:rPr>
          <w:rFonts w:ascii="Times New Roman" w:eastAsia="Times New Roman" w:hAnsi="Times New Roman" w:cs="Times New Roman"/>
          <w:sz w:val="24"/>
          <w:szCs w:val="24"/>
          <w:lang w:eastAsia="ru-RU"/>
        </w:rPr>
        <w:t>. Добровольная ориентация на получение знаний конкретно выбранной деятельности; обсуждение выбора совместной деятельности в коллективе на предстоящий учебный год.</w:t>
      </w:r>
    </w:p>
    <w:p w:rsidR="00E973FC" w:rsidRPr="00D73FE9" w:rsidRDefault="00E973FC" w:rsidP="00E973FC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FE9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Принцип доступности</w:t>
      </w:r>
      <w:r w:rsidRPr="00D73FE9">
        <w:rPr>
          <w:rFonts w:ascii="Times New Roman" w:eastAsia="Times New Roman" w:hAnsi="Times New Roman" w:cs="Times New Roman"/>
          <w:sz w:val="24"/>
          <w:szCs w:val="24"/>
          <w:lang w:eastAsia="ru-RU"/>
        </w:rPr>
        <w:t>. Обучение и воспитание строится с учетом возрастных и индивидуальных возможностей подростков, без интеллектуальных, физических и моральных перегрузок.</w:t>
      </w:r>
    </w:p>
    <w:p w:rsidR="00E973FC" w:rsidRPr="00D73FE9" w:rsidRDefault="00E973FC" w:rsidP="00E973FC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FE9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Принцип наглядности</w:t>
      </w:r>
      <w:r w:rsidRPr="00D73FE9">
        <w:rPr>
          <w:rFonts w:ascii="Times New Roman" w:eastAsia="Times New Roman" w:hAnsi="Times New Roman" w:cs="Times New Roman"/>
          <w:sz w:val="24"/>
          <w:szCs w:val="24"/>
          <w:lang w:eastAsia="ru-RU"/>
        </w:rPr>
        <w:t>. В учебной деятельности используются разнообразные иллюстрации, видео</w:t>
      </w:r>
      <w:r w:rsidR="00174667" w:rsidRPr="00D73FE9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</w:t>
      </w:r>
      <w:r w:rsidRPr="00D73FE9">
        <w:rPr>
          <w:rFonts w:ascii="Times New Roman" w:eastAsia="Times New Roman" w:hAnsi="Times New Roman" w:cs="Times New Roman"/>
          <w:sz w:val="24"/>
          <w:szCs w:val="24"/>
          <w:lang w:eastAsia="ru-RU"/>
        </w:rPr>
        <w:t>ы, аудио</w:t>
      </w:r>
      <w:r w:rsidR="00174667" w:rsidRPr="00D73FE9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</w:t>
      </w:r>
      <w:r w:rsidRPr="00D73FE9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="00174667" w:rsidRPr="00D73FE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973FC" w:rsidRPr="00D73FE9" w:rsidRDefault="00E973FC" w:rsidP="00E973FC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FE9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Принцип систематичности и последовательности</w:t>
      </w:r>
      <w:r w:rsidRPr="00D73FE9">
        <w:rPr>
          <w:rFonts w:ascii="Times New Roman" w:eastAsia="Times New Roman" w:hAnsi="Times New Roman" w:cs="Times New Roman"/>
          <w:sz w:val="24"/>
          <w:szCs w:val="24"/>
          <w:lang w:eastAsia="ru-RU"/>
        </w:rPr>
        <w:t>. Систематичность и последовательность осуществляется как в проведении занятий, так в самостоятельной работе воспитанников. Этот принцип позволяет за меньшее время добиться больших результатов.</w:t>
      </w:r>
    </w:p>
    <w:p w:rsidR="00E973FC" w:rsidRPr="00D73FE9" w:rsidRDefault="00E973FC" w:rsidP="00E973FC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FE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«Театральная студия» включает несколько основных разделов:</w:t>
      </w:r>
    </w:p>
    <w:p w:rsidR="00E973FC" w:rsidRPr="00D73FE9" w:rsidRDefault="00E973FC" w:rsidP="00E973FC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FE9">
        <w:rPr>
          <w:rFonts w:ascii="Times New Roman" w:eastAsia="Times New Roman" w:hAnsi="Times New Roman" w:cs="Times New Roman"/>
          <w:sz w:val="24"/>
          <w:szCs w:val="24"/>
          <w:lang w:eastAsia="ru-RU"/>
        </w:rPr>
        <w:t>1. История театра. Театр как вид искусства.</w:t>
      </w:r>
    </w:p>
    <w:p w:rsidR="00E973FC" w:rsidRPr="00D73FE9" w:rsidRDefault="00E973FC" w:rsidP="00E973FC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FE9">
        <w:rPr>
          <w:rFonts w:ascii="Times New Roman" w:eastAsia="Times New Roman" w:hAnsi="Times New Roman" w:cs="Times New Roman"/>
          <w:sz w:val="24"/>
          <w:szCs w:val="24"/>
          <w:lang w:eastAsia="ru-RU"/>
        </w:rPr>
        <w:t>2. Актерская грамота.</w:t>
      </w:r>
    </w:p>
    <w:p w:rsidR="00E973FC" w:rsidRPr="00D73FE9" w:rsidRDefault="00E973FC" w:rsidP="00E973FC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FE9">
        <w:rPr>
          <w:rFonts w:ascii="Times New Roman" w:eastAsia="Times New Roman" w:hAnsi="Times New Roman" w:cs="Times New Roman"/>
          <w:sz w:val="24"/>
          <w:szCs w:val="24"/>
          <w:lang w:eastAsia="ru-RU"/>
        </w:rPr>
        <w:t>3. Художественное чтение.</w:t>
      </w:r>
    </w:p>
    <w:p w:rsidR="00E973FC" w:rsidRPr="00D73FE9" w:rsidRDefault="00E973FC" w:rsidP="00E973FC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FE9">
        <w:rPr>
          <w:rFonts w:ascii="Times New Roman" w:eastAsia="Times New Roman" w:hAnsi="Times New Roman" w:cs="Times New Roman"/>
          <w:sz w:val="24"/>
          <w:szCs w:val="24"/>
          <w:lang w:eastAsia="ru-RU"/>
        </w:rPr>
        <w:t>4. Сценическое движение.</w:t>
      </w:r>
    </w:p>
    <w:p w:rsidR="00E973FC" w:rsidRPr="00D73FE9" w:rsidRDefault="00E973FC" w:rsidP="00E973FC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FE9">
        <w:rPr>
          <w:rFonts w:ascii="Times New Roman" w:eastAsia="Times New Roman" w:hAnsi="Times New Roman" w:cs="Times New Roman"/>
          <w:sz w:val="24"/>
          <w:szCs w:val="24"/>
          <w:lang w:eastAsia="ru-RU"/>
        </w:rPr>
        <w:t>5. Работа над п</w:t>
      </w:r>
      <w:r w:rsidR="00174667" w:rsidRPr="00D73FE9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остановк</w:t>
      </w:r>
      <w:r w:rsidRPr="00D73FE9">
        <w:rPr>
          <w:rFonts w:ascii="Times New Roman" w:eastAsia="Times New Roman" w:hAnsi="Times New Roman" w:cs="Times New Roman"/>
          <w:sz w:val="24"/>
          <w:szCs w:val="24"/>
          <w:lang w:eastAsia="ru-RU"/>
        </w:rPr>
        <w:t>ой.</w:t>
      </w:r>
    </w:p>
    <w:p w:rsidR="00E973FC" w:rsidRPr="00D73FE9" w:rsidRDefault="00E973FC" w:rsidP="00E973FC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FE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Занятия театрального кружка состоят из теоретической и практической частей. Теоретическая часть включает краткие сведения о развитии театрального искусства, цикл познавательных бесед о жизни и творчестве великих мастеров театра, беседы о красоте вокруг нас, профессиональной ориентации школьников. Практическая часть работы направлена на получение навыков актерского мастерства.</w:t>
      </w:r>
    </w:p>
    <w:p w:rsidR="00E973FC" w:rsidRPr="00D73FE9" w:rsidRDefault="00E973FC" w:rsidP="00D73F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73FC" w:rsidRPr="00D73FE9" w:rsidRDefault="00E973FC" w:rsidP="00E973FC">
      <w:pPr>
        <w:shd w:val="clear" w:color="auto" w:fill="FFFFFF"/>
        <w:spacing w:after="0" w:line="242" w:lineRule="atLeast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F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Программа «</w:t>
      </w:r>
      <w:r w:rsidR="00354F3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Школьный театр</w:t>
      </w:r>
      <w:r w:rsidRPr="00D73F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» ориентирована на обучающихся возраста </w:t>
      </w:r>
      <w:r w:rsidR="00174667" w:rsidRPr="00D73F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</w:t>
      </w:r>
      <w:r w:rsidRPr="00D73F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-1</w:t>
      </w:r>
      <w:r w:rsidR="0040097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</w:t>
      </w:r>
      <w:r w:rsidR="00174667" w:rsidRPr="00D73F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D73F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лет:</w:t>
      </w:r>
    </w:p>
    <w:p w:rsidR="00E973FC" w:rsidRPr="00400971" w:rsidRDefault="00E973FC" w:rsidP="00E973FC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r w:rsidRPr="004009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прохождение программы отводятся </w:t>
      </w:r>
      <w:r w:rsidR="00354F39" w:rsidRPr="00400971">
        <w:rPr>
          <w:rFonts w:ascii="Times New Roman" w:eastAsia="Times New Roman" w:hAnsi="Times New Roman" w:cs="Times New Roman"/>
          <w:sz w:val="24"/>
          <w:szCs w:val="24"/>
          <w:lang w:eastAsia="ru-RU"/>
        </w:rPr>
        <w:t>612</w:t>
      </w:r>
      <w:r w:rsidRPr="004009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</w:t>
      </w:r>
      <w:r w:rsidR="00354F39" w:rsidRPr="00400971">
        <w:rPr>
          <w:rFonts w:ascii="Times New Roman" w:eastAsia="Times New Roman" w:hAnsi="Times New Roman" w:cs="Times New Roman"/>
          <w:sz w:val="24"/>
          <w:szCs w:val="24"/>
          <w:lang w:eastAsia="ru-RU"/>
        </w:rPr>
        <w:t>ов: 136 часов для 1-го года (уровня) обучения, 204 часа для 2-го года (уровня) обучения,</w:t>
      </w:r>
      <w:r w:rsidRPr="004009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54F39" w:rsidRPr="004009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272 часа </w:t>
      </w:r>
      <w:r w:rsidRPr="00400971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3-го года</w:t>
      </w:r>
      <w:r w:rsidR="00354F39" w:rsidRPr="004009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(уровня)</w:t>
      </w:r>
      <w:r w:rsidRPr="004009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обучения.</w:t>
      </w:r>
    </w:p>
    <w:bookmarkEnd w:id="0"/>
    <w:p w:rsidR="00E973FC" w:rsidRPr="00D73FE9" w:rsidRDefault="00E973FC" w:rsidP="00E973FC">
      <w:pPr>
        <w:shd w:val="clear" w:color="auto" w:fill="FFFFFF"/>
        <w:spacing w:after="0" w:line="242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FE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составлена по принципу последовательного обучения актерскому мастерству и сценической речи.</w:t>
      </w:r>
      <w:r w:rsidR="00354F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любом уровне программы предусмотрены часы для индивидуальных занятий, что позволяет осуществлять индивидуальный подход.</w:t>
      </w:r>
    </w:p>
    <w:p w:rsidR="00E973FC" w:rsidRPr="00D73FE9" w:rsidRDefault="00E973FC" w:rsidP="00D73FE9">
      <w:pPr>
        <w:numPr>
          <w:ilvl w:val="1"/>
          <w:numId w:val="1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F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Условия реализации программы</w:t>
      </w:r>
    </w:p>
    <w:p w:rsidR="00E973FC" w:rsidRPr="00D73FE9" w:rsidRDefault="00E973FC" w:rsidP="00E973FC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Количество детей в группе – </w:t>
      </w:r>
      <w:r w:rsidR="0067113D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D73FE9" w:rsidRPr="00D73FE9">
        <w:rPr>
          <w:rFonts w:ascii="Times New Roman" w:eastAsia="Times New Roman" w:hAnsi="Times New Roman" w:cs="Times New Roman"/>
          <w:sz w:val="24"/>
          <w:szCs w:val="24"/>
          <w:lang w:eastAsia="ru-RU"/>
        </w:rPr>
        <w:t>-12</w:t>
      </w:r>
      <w:r w:rsidRPr="00D73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человек, возраст детей от </w:t>
      </w:r>
      <w:r w:rsidR="006711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 до </w:t>
      </w:r>
      <w:r w:rsidRPr="00D73FE9">
        <w:rPr>
          <w:rFonts w:ascii="Times New Roman" w:eastAsia="Times New Roman" w:hAnsi="Times New Roman" w:cs="Times New Roman"/>
          <w:sz w:val="24"/>
          <w:szCs w:val="24"/>
          <w:lang w:eastAsia="ru-RU"/>
        </w:rPr>
        <w:t>17 лет.</w:t>
      </w:r>
    </w:p>
    <w:p w:rsidR="00E973FC" w:rsidRPr="00D73FE9" w:rsidRDefault="00E973FC" w:rsidP="00E973FC">
      <w:pPr>
        <w:shd w:val="clear" w:color="auto" w:fill="FFFFFF"/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FE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Приложению №3 к СанПиНу 2.4.4.1251-03 рекомендуемый режим занятий по программе таков: 45 минут занятий, 15 минут перерыв, 45 минут занятий.</w:t>
      </w:r>
    </w:p>
    <w:p w:rsidR="00E973FC" w:rsidRPr="00D73FE9" w:rsidRDefault="00D73FE9" w:rsidP="00E973F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E973FC" w:rsidRPr="00D73FE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Занятия проводятся 3 раза в неделю по</w:t>
      </w:r>
      <w:r w:rsidR="006711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 часу (1 уровень) и по</w:t>
      </w:r>
      <w:r w:rsidR="00E973FC" w:rsidRPr="00D73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 часа</w:t>
      </w:r>
      <w:r w:rsidR="006711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(2-3 уровень), индивидуальные занятия проводятся по необходимости для 1 уровня 1 час в неделю, для 3 уровня 2 часа в неделю</w:t>
      </w:r>
      <w:r w:rsidR="00E973FC" w:rsidRPr="00D73FE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D73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973FC" w:rsidRPr="00D73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Помещение для репетиционной деятельности </w:t>
      </w:r>
      <w:r w:rsidRPr="00D73FE9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E973FC" w:rsidRPr="00D73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кабинет</w:t>
      </w:r>
      <w:r w:rsidRPr="00D73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начальных классов в МБОУ СОШ с. Сусанино, сцена в СДК</w:t>
      </w:r>
      <w:r w:rsidR="00E973FC" w:rsidRPr="00D73FE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973FC" w:rsidRDefault="00D73FE9" w:rsidP="00E973F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FE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</w:t>
      </w:r>
      <w:r w:rsidR="00E973FC" w:rsidRPr="00D73FE9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Уровень подготовки детей при приеме в групп</w:t>
      </w:r>
      <w:r w:rsidR="007779FF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="00E973FC" w:rsidRPr="00D73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следующий:</w:t>
      </w:r>
      <w:r w:rsidR="007779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779FF" w:rsidRDefault="007779FF" w:rsidP="00E973F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 уровень не требует никакой подготовки</w:t>
      </w:r>
    </w:p>
    <w:p w:rsidR="007779FF" w:rsidRDefault="007779FF" w:rsidP="00E973F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 уровень: </w:t>
      </w:r>
    </w:p>
    <w:p w:rsidR="007779FF" w:rsidRPr="00D73FE9" w:rsidRDefault="007779FF" w:rsidP="007779FF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FE9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должны иметь навык беглого чтения текста, основы выразительного чтения;</w:t>
      </w:r>
    </w:p>
    <w:p w:rsidR="007779FF" w:rsidRDefault="007779FF" w:rsidP="007779FF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FE9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должны представлять формы работы актера театра;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779FF" w:rsidRPr="00D73FE9" w:rsidRDefault="007779FF" w:rsidP="00E973F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 уровень:</w:t>
      </w:r>
    </w:p>
    <w:p w:rsidR="00E973FC" w:rsidRPr="00D73FE9" w:rsidRDefault="00E973FC" w:rsidP="00D73FE9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_Hlk145738677"/>
      <w:r w:rsidRPr="00D73FE9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должны иметь навык беглого чтения текста, основы выразительного чтения;</w:t>
      </w:r>
    </w:p>
    <w:p w:rsidR="007779FF" w:rsidRDefault="00E973FC" w:rsidP="00D73FE9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FE9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должны представлять формы работы актера театра;</w:t>
      </w:r>
      <w:r w:rsidR="007779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bookmarkEnd w:id="1"/>
    <w:p w:rsidR="00E973FC" w:rsidRDefault="00E973FC" w:rsidP="00D73FE9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FE9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должны знать основы быстрого запоминания, уметь оперировать памятью</w:t>
      </w:r>
      <w:r w:rsidR="007779FF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7779FF" w:rsidRPr="00D73FE9" w:rsidRDefault="007779FF" w:rsidP="00D73FE9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должны иметь навык пластической подготовки.</w:t>
      </w:r>
    </w:p>
    <w:p w:rsidR="00E973FC" w:rsidRPr="00D73FE9" w:rsidRDefault="00E973FC" w:rsidP="00E973FC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FE9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Уровень подготовленности определяется собеседованием и проведением ряда упражнений на выразительность чтения.</w:t>
      </w:r>
    </w:p>
    <w:p w:rsidR="00E973FC" w:rsidRPr="00D73FE9" w:rsidRDefault="00E973FC" w:rsidP="00E973FC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F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полноценной реализации данной программы необходимы определенные условия работы: возможность использования на занятиях элементы театрального костюма, реквизита, декораций.</w:t>
      </w:r>
    </w:p>
    <w:p w:rsidR="00E973FC" w:rsidRPr="00D73FE9" w:rsidRDefault="00E973FC" w:rsidP="00E973FC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F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Технические средства для реализации программы: компьютер, видеозаписи сказок и постановок.</w:t>
      </w:r>
    </w:p>
    <w:p w:rsidR="00E973FC" w:rsidRPr="00D73FE9" w:rsidRDefault="00E973FC" w:rsidP="00E973FC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FE9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успешной реализации программы разработаны и применяются следующие дидактические материалы:</w:t>
      </w:r>
    </w:p>
    <w:p w:rsidR="00E973FC" w:rsidRPr="00BD3513" w:rsidRDefault="00E973FC" w:rsidP="00BD3513">
      <w:pPr>
        <w:shd w:val="clear" w:color="auto" w:fill="FFFFFF"/>
        <w:spacing w:after="0" w:line="240" w:lineRule="auto"/>
        <w:ind w:firstLine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351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иллюстративный и демонстрационный материал</w:t>
      </w:r>
      <w:r w:rsidRPr="00BD351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E973FC" w:rsidRPr="00D73FE9" w:rsidRDefault="00E973FC" w:rsidP="00E973FC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FE9">
        <w:rPr>
          <w:rFonts w:ascii="Times New Roman" w:eastAsia="Times New Roman" w:hAnsi="Times New Roman" w:cs="Times New Roman"/>
          <w:sz w:val="24"/>
          <w:szCs w:val="24"/>
          <w:lang w:eastAsia="ru-RU"/>
        </w:rPr>
        <w:t>·иллюстрации, репродукции к темам по истории театра;</w:t>
      </w:r>
    </w:p>
    <w:p w:rsidR="00E973FC" w:rsidRPr="00D73FE9" w:rsidRDefault="00E973FC" w:rsidP="00E973FC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FE9">
        <w:rPr>
          <w:rFonts w:ascii="Times New Roman" w:eastAsia="Times New Roman" w:hAnsi="Times New Roman" w:cs="Times New Roman"/>
          <w:sz w:val="24"/>
          <w:szCs w:val="24"/>
          <w:lang w:eastAsia="ru-RU"/>
        </w:rPr>
        <w:t>·иллюстрации по темам «Сценический костюм», «Театральный грим», «Сценография».</w:t>
      </w:r>
    </w:p>
    <w:p w:rsidR="00E973FC" w:rsidRPr="00BD3513" w:rsidRDefault="00E973FC" w:rsidP="00E973FC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351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раздаточный материал:</w:t>
      </w:r>
    </w:p>
    <w:p w:rsidR="00E973FC" w:rsidRPr="00D73FE9" w:rsidRDefault="00E973FC" w:rsidP="00E973FC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FE9">
        <w:rPr>
          <w:rFonts w:ascii="Times New Roman" w:eastAsia="Times New Roman" w:hAnsi="Times New Roman" w:cs="Times New Roman"/>
          <w:sz w:val="24"/>
          <w:szCs w:val="24"/>
          <w:lang w:eastAsia="ru-RU"/>
        </w:rPr>
        <w:t>·карточки с упражнениями по теме «Практическая работа над голосом»;</w:t>
      </w:r>
    </w:p>
    <w:p w:rsidR="00E973FC" w:rsidRPr="00D73FE9" w:rsidRDefault="00E973FC" w:rsidP="00E973FC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FE9">
        <w:rPr>
          <w:rFonts w:ascii="Times New Roman" w:eastAsia="Times New Roman" w:hAnsi="Times New Roman" w:cs="Times New Roman"/>
          <w:sz w:val="24"/>
          <w:szCs w:val="24"/>
          <w:lang w:eastAsia="ru-RU"/>
        </w:rPr>
        <w:t>·карточки с заданиями к разделу «История театра»;</w:t>
      </w:r>
    </w:p>
    <w:p w:rsidR="00E973FC" w:rsidRPr="00A60BF6" w:rsidRDefault="00E973FC" w:rsidP="00E973FC">
      <w:pPr>
        <w:shd w:val="clear" w:color="auto" w:fill="FFFFFF"/>
        <w:spacing w:after="0" w:line="240" w:lineRule="auto"/>
        <w:ind w:firstLine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0BF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материалы для проверки освоения программы:</w:t>
      </w:r>
    </w:p>
    <w:p w:rsidR="00E973FC" w:rsidRPr="00D73FE9" w:rsidRDefault="00E973FC" w:rsidP="00E973FC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FE9">
        <w:rPr>
          <w:rFonts w:ascii="Times New Roman" w:eastAsia="Times New Roman" w:hAnsi="Times New Roman" w:cs="Times New Roman"/>
          <w:sz w:val="24"/>
          <w:szCs w:val="24"/>
          <w:lang w:eastAsia="ru-RU"/>
        </w:rPr>
        <w:t>·карточки с заданиями для занятий-зачётов, итогового выступления по разделам программы;</w:t>
      </w:r>
    </w:p>
    <w:p w:rsidR="00E973FC" w:rsidRPr="00D73FE9" w:rsidRDefault="00E973FC" w:rsidP="00E973FC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FE9">
        <w:rPr>
          <w:rFonts w:ascii="Times New Roman" w:eastAsia="Times New Roman" w:hAnsi="Times New Roman" w:cs="Times New Roman"/>
          <w:sz w:val="24"/>
          <w:szCs w:val="24"/>
          <w:lang w:eastAsia="ru-RU"/>
        </w:rPr>
        <w:t>·</w:t>
      </w:r>
      <w:r w:rsidR="007779FF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D73FE9">
        <w:rPr>
          <w:rFonts w:ascii="Times New Roman" w:eastAsia="Times New Roman" w:hAnsi="Times New Roman" w:cs="Times New Roman"/>
          <w:sz w:val="24"/>
          <w:szCs w:val="24"/>
          <w:lang w:eastAsia="ru-RU"/>
        </w:rPr>
        <w:t>ворческие задания;</w:t>
      </w:r>
    </w:p>
    <w:p w:rsidR="00E973FC" w:rsidRPr="00D73FE9" w:rsidRDefault="00E973FC" w:rsidP="00E973FC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FE9">
        <w:rPr>
          <w:rFonts w:ascii="Times New Roman" w:eastAsia="Times New Roman" w:hAnsi="Times New Roman" w:cs="Times New Roman"/>
          <w:sz w:val="24"/>
          <w:szCs w:val="24"/>
          <w:lang w:eastAsia="ru-RU"/>
        </w:rPr>
        <w:t>·тесты по разделу «История театра».</w:t>
      </w:r>
    </w:p>
    <w:p w:rsidR="00E973FC" w:rsidRPr="00D73FE9" w:rsidRDefault="00E973FC" w:rsidP="00E973FC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FE9">
        <w:rPr>
          <w:rFonts w:ascii="Times New Roman" w:eastAsia="Times New Roman" w:hAnsi="Times New Roman" w:cs="Times New Roman"/>
          <w:sz w:val="24"/>
          <w:szCs w:val="24"/>
          <w:lang w:eastAsia="ru-RU"/>
        </w:rPr>
        <w:t>·кроссворды, викторины и др.</w:t>
      </w:r>
    </w:p>
    <w:p w:rsidR="00E973FC" w:rsidRPr="00D73FE9" w:rsidRDefault="00E973FC" w:rsidP="00E973F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F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E973FC" w:rsidRPr="00D73FE9" w:rsidRDefault="00E973FC" w:rsidP="00E973F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F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1.2. Этапы обучения</w:t>
      </w:r>
    </w:p>
    <w:p w:rsidR="00E973FC" w:rsidRPr="00D73FE9" w:rsidRDefault="00E973FC" w:rsidP="00E973FC">
      <w:pPr>
        <w:shd w:val="clear" w:color="auto" w:fill="FFFFFF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F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E973FC" w:rsidRPr="00D73FE9" w:rsidRDefault="00E973FC" w:rsidP="00E973FC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F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Срок реализации программы – 3 года</w:t>
      </w:r>
      <w:r w:rsidR="004B6B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612 часов.</w:t>
      </w:r>
      <w:r w:rsidRPr="00D73F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Выполнение программы рассчитано: 1 год</w:t>
      </w:r>
      <w:r w:rsidR="004B6B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(уровень)</w:t>
      </w:r>
      <w:r w:rsidRPr="00D73F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1</w:t>
      </w:r>
      <w:r w:rsidR="004B6B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36</w:t>
      </w:r>
      <w:r w:rsidRPr="00D73F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час</w:t>
      </w:r>
      <w:r w:rsidR="004B6B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</w:t>
      </w:r>
      <w:r w:rsidRPr="00D73F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2 год</w:t>
      </w:r>
      <w:r w:rsidR="004B6B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(уровень)</w:t>
      </w:r>
      <w:r w:rsidRPr="00D73F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2</w:t>
      </w:r>
      <w:r w:rsidR="004B6B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04</w:t>
      </w:r>
      <w:r w:rsidRPr="00D73F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час</w:t>
      </w:r>
      <w:r w:rsidR="004B6B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D73F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3 год</w:t>
      </w:r>
      <w:r w:rsidR="004B6B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(уровень)</w:t>
      </w:r>
      <w:r w:rsidRPr="00D73F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2</w:t>
      </w:r>
      <w:r w:rsidR="004B6B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72</w:t>
      </w:r>
      <w:r w:rsidRPr="00D73F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час</w:t>
      </w:r>
      <w:r w:rsidR="004B6B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D73F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E973FC" w:rsidRPr="00D73FE9" w:rsidRDefault="00E973FC" w:rsidP="00E973FC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F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Образовательный процесс построен как последовательный переход воспитанника от одной ступени мастерства к другой:</w:t>
      </w:r>
    </w:p>
    <w:p w:rsidR="00E973FC" w:rsidRPr="00D73FE9" w:rsidRDefault="00E973FC" w:rsidP="00E973F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FE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316220" cy="2084070"/>
            <wp:effectExtent l="0" t="0" r="0" b="0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6220" cy="2084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73FC" w:rsidRPr="00D73FE9" w:rsidRDefault="00E973FC" w:rsidP="00E973FC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FE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</w:t>
      </w:r>
    </w:p>
    <w:p w:rsidR="00E973FC" w:rsidRDefault="00E973FC" w:rsidP="00E973FC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FE9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Каждая ступень представляет собой определённый уровень образования, отличается особенностью содержания, применяемых педагогических технологий, технических средств обучения, использованием на занятиях дидактического и наглядного материала.</w:t>
      </w:r>
      <w:r w:rsidR="004B6B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Возможно зачисление</w:t>
      </w:r>
      <w:r w:rsidR="00FD1E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любую ступень, в зависимости от навыков, которыми обладает воспитанник, а также</w:t>
      </w:r>
      <w:r w:rsidR="004B6B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переход учащихся с одной ступени на другую</w:t>
      </w:r>
      <w:r w:rsidR="00FD1E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течении года. </w:t>
      </w:r>
    </w:p>
    <w:p w:rsidR="00FD1E3A" w:rsidRPr="00FD1E3A" w:rsidRDefault="00FD1E3A" w:rsidP="00FD1E3A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1E3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1-й год</w:t>
      </w:r>
      <w:r w:rsidR="0045064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(1 уровень)</w:t>
      </w:r>
      <w:r w:rsidRPr="00FD1E3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обучения - начальная ступень «Первые шаги» -</w:t>
      </w:r>
      <w:r w:rsidR="004506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D1E3A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основная цель этой ступени – выявление и развитие общих исполнительских способностей детей, формирование интереса к актерскому творчеству. В течение первого года воспитанники получают первоначальные знания и умения в области театрального искусства, открывают для себя поведение (действие) как основной материал актерского мастерства, закладывается фундамент для углубленного представления о театре как виде искусства. Основной формой работы на первом этапе являются театральные игры и упражнения- импровизации.</w:t>
      </w:r>
    </w:p>
    <w:p w:rsidR="00FD1E3A" w:rsidRPr="00FD1E3A" w:rsidRDefault="00FD1E3A" w:rsidP="00FD1E3A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1E3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2-й год</w:t>
      </w:r>
      <w:r w:rsidR="0045064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(2 уровень)</w:t>
      </w:r>
      <w:r w:rsidRPr="00FD1E3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обучения – базовый уровень «Тропинками творчества» –</w:t>
      </w:r>
      <w:r w:rsidR="0045064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FD1E3A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основная цель – углубленное изучение и овладение актерским мастерством с ориентацией на исполнительскую деятельность. В течение второго года обучения происходит закрепление и расширение знаний, полученных на первом этапе, продолжают совершенствоваться выразительность и яркость поведения в выступлении актера перед зрителем. Формы работы - тренинги, репетиции.</w:t>
      </w:r>
    </w:p>
    <w:p w:rsidR="00FD1E3A" w:rsidRPr="00FD1E3A" w:rsidRDefault="00FD1E3A" w:rsidP="00FD1E3A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1E3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3-й год</w:t>
      </w:r>
      <w:r w:rsidR="0045064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(3 уровень)</w:t>
      </w:r>
      <w:r w:rsidRPr="00FD1E3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обучения - базовый уровень «Мастерство+ Вдохновение» –</w:t>
      </w:r>
      <w:r w:rsidR="0045064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FD1E3A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 ступени – закрепление и развитие стремления к творческой деятельности, полная самостоятельность в работе, педагог выступает в качестве помощника и консультанта. Третий год направлен на усвоение более сложного теоретического материала, ориентацию детей на исполнительскую работу и создания «характера» на сцене. Основной формой работы является постановка спектаклей</w:t>
      </w:r>
      <w:r w:rsidR="004506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(представлений), праздников</w:t>
      </w:r>
      <w:r w:rsidRPr="00FD1E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репетиции.</w:t>
      </w:r>
    </w:p>
    <w:p w:rsidR="00FD1E3A" w:rsidRPr="00FD1E3A" w:rsidRDefault="00FD1E3A" w:rsidP="00FD1E3A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1E3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Построение программы по крупным блокам тем - «Актёрское мастерство», «Сценическая речь», «По страницам истории театра», «Сценическое движение», «Обучение танцу и искусству танцевальной импровизации» - даёт педагогу возможность вариативно выстраивать работу с детьми.</w:t>
      </w:r>
    </w:p>
    <w:p w:rsidR="00FD1E3A" w:rsidRPr="00FD1E3A" w:rsidRDefault="00FD1E3A" w:rsidP="00FD1E3A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1E3A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работе по программе принципиально важным является ролевое существование воспитанника на занятиях: он бывает актёром, режиссёром, зрителем.</w:t>
      </w:r>
    </w:p>
    <w:p w:rsidR="00FD1E3A" w:rsidRPr="00FD1E3A" w:rsidRDefault="00FD1E3A" w:rsidP="00FD1E3A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1E3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По завершении 1 года</w:t>
      </w:r>
      <w:r w:rsidR="00857907" w:rsidRPr="0045064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(уровня)</w:t>
      </w:r>
      <w:r w:rsidRPr="00FD1E3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обучения воспитанники должны знать:</w:t>
      </w:r>
    </w:p>
    <w:p w:rsidR="00FD1E3A" w:rsidRPr="00857907" w:rsidRDefault="00FD1E3A" w:rsidP="00857907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7907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особенности театра как вида искусства, иметь представление о видах и жанрах театрального искусства;</w:t>
      </w:r>
    </w:p>
    <w:p w:rsidR="00FD1E3A" w:rsidRPr="00857907" w:rsidRDefault="00FD1E3A" w:rsidP="00857907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7907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народные истоки театрального искусства;</w:t>
      </w:r>
    </w:p>
    <w:p w:rsidR="00FD1E3A" w:rsidRPr="00450648" w:rsidRDefault="00FD1E3A" w:rsidP="00450648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7907">
        <w:rPr>
          <w:rFonts w:ascii="Times New Roman" w:eastAsia="Times New Roman" w:hAnsi="Times New Roman" w:cs="Times New Roman"/>
          <w:sz w:val="24"/>
          <w:szCs w:val="24"/>
          <w:lang w:eastAsia="ru-RU"/>
        </w:rPr>
        <w:t>художественное чтение как вид исполнительского искусства</w:t>
      </w:r>
      <w:r w:rsidR="0045064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D1E3A" w:rsidRPr="00FD1E3A" w:rsidRDefault="00FD1E3A" w:rsidP="008579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1E3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Должны уметь:</w:t>
      </w:r>
    </w:p>
    <w:p w:rsidR="00FD1E3A" w:rsidRPr="00857907" w:rsidRDefault="00FD1E3A" w:rsidP="00857907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7907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активизировать свою фантазию;</w:t>
      </w:r>
    </w:p>
    <w:p w:rsidR="00FD1E3A" w:rsidRPr="00857907" w:rsidRDefault="00FD1E3A" w:rsidP="00857907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7907">
        <w:rPr>
          <w:rFonts w:ascii="Times New Roman" w:eastAsia="Times New Roman" w:hAnsi="Times New Roman" w:cs="Times New Roman"/>
          <w:sz w:val="24"/>
          <w:szCs w:val="24"/>
          <w:lang w:eastAsia="ru-RU"/>
        </w:rPr>
        <w:t>«превращаться», преображаться с помощью изменения своего поведения место, время, ситуацию;</w:t>
      </w:r>
    </w:p>
    <w:p w:rsidR="00FD1E3A" w:rsidRPr="00857907" w:rsidRDefault="00FD1E3A" w:rsidP="00857907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7907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видеть возможность разного поведения в одних и тех же предлагаемых обстоятельствах;</w:t>
      </w:r>
    </w:p>
    <w:p w:rsidR="00FD1E3A" w:rsidRPr="00450648" w:rsidRDefault="00FD1E3A" w:rsidP="00450648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064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коллективно выполнять задания;</w:t>
      </w:r>
    </w:p>
    <w:p w:rsidR="00FD1E3A" w:rsidRPr="00450648" w:rsidRDefault="00FD1E3A" w:rsidP="00450648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0648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культуру суждений о себе и о других;</w:t>
      </w:r>
    </w:p>
    <w:p w:rsidR="00FD1E3A" w:rsidRPr="00450648" w:rsidRDefault="00FD1E3A" w:rsidP="00450648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0648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выполнять элементы разных по стилю танцевальных форм.</w:t>
      </w:r>
    </w:p>
    <w:p w:rsidR="00FD1E3A" w:rsidRPr="00FD1E3A" w:rsidRDefault="00FD1E3A" w:rsidP="00FD1E3A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1E3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 занятия-зачета: открытое занятие, включающее: упражнения на память физических действий и исполнение воспитанниками текста (короткого), демонстрирующего владение «лепкой» фразы.</w:t>
      </w:r>
    </w:p>
    <w:p w:rsidR="00FD1E3A" w:rsidRPr="00FD1E3A" w:rsidRDefault="00FD1E3A" w:rsidP="00FD1E3A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1E3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По завершении 2 года </w:t>
      </w:r>
      <w:r w:rsidR="0051745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(уровня) </w:t>
      </w:r>
      <w:r w:rsidRPr="00FD1E3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обучения воспитанники должны знать</w:t>
      </w:r>
      <w:r w:rsidRPr="00FD1E3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:</w:t>
      </w:r>
    </w:p>
    <w:p w:rsidR="0051745F" w:rsidRDefault="00FD1E3A" w:rsidP="0051745F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45F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историю театра Древней Греции, особенность древнегреческого театра;</w:t>
      </w:r>
      <w:r w:rsidR="005174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D1E3A" w:rsidRPr="0051745F" w:rsidRDefault="00FD1E3A" w:rsidP="0051745F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45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 видах театрального искусства, о взаимосвязи театра с другими видами искусства;</w:t>
      </w:r>
    </w:p>
    <w:p w:rsidR="00FD1E3A" w:rsidRPr="00FD1E3A" w:rsidRDefault="00FD1E3A" w:rsidP="00FD1E3A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1E3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FD1E3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Должны уметь</w:t>
      </w:r>
      <w:r w:rsidRPr="00FD1E3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:</w:t>
      </w:r>
    </w:p>
    <w:p w:rsidR="0051745F" w:rsidRDefault="00FD1E3A" w:rsidP="0051745F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45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пользоваться словесными воздействиями, уметь ориентироваться в сценическом пространстве;</w:t>
      </w:r>
      <w:r w:rsidR="005174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1745F" w:rsidRDefault="008F0A79" w:rsidP="0051745F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45F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FD1E3A" w:rsidRPr="005174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ознательно управлять </w:t>
      </w:r>
      <w:proofErr w:type="spellStart"/>
      <w:r w:rsidR="00FD1E3A" w:rsidRPr="0051745F">
        <w:rPr>
          <w:rFonts w:ascii="Times New Roman" w:eastAsia="Times New Roman" w:hAnsi="Times New Roman" w:cs="Times New Roman"/>
          <w:sz w:val="24"/>
          <w:szCs w:val="24"/>
          <w:lang w:eastAsia="ru-RU"/>
        </w:rPr>
        <w:t>речеголосовым</w:t>
      </w:r>
      <w:proofErr w:type="spellEnd"/>
      <w:r w:rsidR="00FD1E3A" w:rsidRPr="005174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аппаратом;</w:t>
      </w:r>
      <w:r w:rsidR="005174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1745F" w:rsidRDefault="008F0A79" w:rsidP="0051745F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45F">
        <w:rPr>
          <w:rFonts w:ascii="Times New Roman" w:eastAsia="Times New Roman" w:hAnsi="Times New Roman" w:cs="Times New Roman"/>
          <w:sz w:val="24"/>
          <w:szCs w:val="24"/>
          <w:lang w:eastAsia="ru-RU"/>
        </w:rPr>
        <w:t>л</w:t>
      </w:r>
      <w:r w:rsidR="00FD1E3A" w:rsidRPr="0051745F">
        <w:rPr>
          <w:rFonts w:ascii="Times New Roman" w:eastAsia="Times New Roman" w:hAnsi="Times New Roman" w:cs="Times New Roman"/>
          <w:sz w:val="24"/>
          <w:szCs w:val="24"/>
          <w:lang w:eastAsia="ru-RU"/>
        </w:rPr>
        <w:t>огично и естественно произнести сложную фразу, небольшой отрывок из заданного текста;</w:t>
      </w:r>
      <w:r w:rsidR="005174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1745F" w:rsidRDefault="00FD1E3A" w:rsidP="0051745F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45F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взаимодействовать с партнером, создавать образ героя, работать над ролью</w:t>
      </w:r>
      <w:r w:rsidR="008F0A79" w:rsidRPr="0051745F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="005174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1745F" w:rsidRDefault="008F0A79" w:rsidP="0051745F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45F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FD1E3A" w:rsidRPr="0051745F">
        <w:rPr>
          <w:rFonts w:ascii="Times New Roman" w:eastAsia="Times New Roman" w:hAnsi="Times New Roman" w:cs="Times New Roman"/>
          <w:sz w:val="24"/>
          <w:szCs w:val="24"/>
          <w:lang w:eastAsia="ru-RU"/>
        </w:rPr>
        <w:t>очинять, подготавливать и выполнять этюды;</w:t>
      </w:r>
      <w:r w:rsidR="005174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D1E3A" w:rsidRPr="0051745F" w:rsidRDefault="008F0A79" w:rsidP="0051745F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45F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FD1E3A" w:rsidRPr="0051745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нализировать работу свою и товарищей</w:t>
      </w:r>
      <w:r w:rsidR="0051745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D1E3A" w:rsidRPr="00FD1E3A" w:rsidRDefault="00FD1E3A" w:rsidP="00FD1E3A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1E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Содержание занятия-зачета: </w:t>
      </w:r>
      <w:r w:rsidR="0051745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постановка</w:t>
      </w:r>
      <w:r w:rsidRPr="00FD1E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открытое занятие, включающее: упражнения на коллективную согласованность действий и исполнение воспитанниками работ из своего чтецкого репертуара.</w:t>
      </w:r>
    </w:p>
    <w:p w:rsidR="00FD1E3A" w:rsidRPr="00FD1E3A" w:rsidRDefault="00FD1E3A" w:rsidP="00FD1E3A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1E3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По завершении 3 </w:t>
      </w:r>
      <w:r w:rsidR="0051745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года (</w:t>
      </w:r>
      <w:r w:rsidR="008F0A79" w:rsidRPr="0051745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уровня</w:t>
      </w:r>
      <w:r w:rsidR="0051745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)</w:t>
      </w:r>
      <w:r w:rsidRPr="00FD1E3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обучения воспитанники должны знать:</w:t>
      </w:r>
    </w:p>
    <w:p w:rsidR="0051745F" w:rsidRDefault="0051745F" w:rsidP="0051745F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FD1E3A" w:rsidRPr="005174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конфликте в драматическом произведении;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1745F" w:rsidRDefault="0051745F" w:rsidP="0051745F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</w:t>
      </w:r>
      <w:r w:rsidR="00FD1E3A" w:rsidRPr="0051745F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характере и развитии характера героя в столкновении с другими действующими лицами;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D1E3A" w:rsidRPr="0051745F" w:rsidRDefault="00FD1E3A" w:rsidP="0051745F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45F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средневековом театре и о трансформации средневекового театра в современных театрализованных празднествах;</w:t>
      </w:r>
    </w:p>
    <w:p w:rsidR="00FD1E3A" w:rsidRPr="00FD1E3A" w:rsidRDefault="00FD1E3A" w:rsidP="00FD1E3A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1E3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FD1E3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Должны уметь:</w:t>
      </w:r>
    </w:p>
    <w:p w:rsidR="0051745F" w:rsidRDefault="0051745F" w:rsidP="0051745F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FD1E3A" w:rsidRPr="0051745F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спользовать и совершенствовать приобретенные умения при решении исполнительских задач;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1745F" w:rsidRDefault="0051745F" w:rsidP="0051745F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="00FD1E3A" w:rsidRPr="0051745F">
        <w:rPr>
          <w:rFonts w:ascii="Times New Roman" w:eastAsia="Times New Roman" w:hAnsi="Times New Roman" w:cs="Times New Roman"/>
          <w:sz w:val="24"/>
          <w:szCs w:val="24"/>
          <w:lang w:eastAsia="ru-RU"/>
        </w:rPr>
        <w:t>очно соблюдать текст при исполнении;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1745F" w:rsidRDefault="0051745F" w:rsidP="0051745F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FD1E3A" w:rsidRPr="0051745F">
        <w:rPr>
          <w:rFonts w:ascii="Times New Roman" w:eastAsia="Times New Roman" w:hAnsi="Times New Roman" w:cs="Times New Roman"/>
          <w:sz w:val="24"/>
          <w:szCs w:val="24"/>
          <w:lang w:eastAsia="ru-RU"/>
        </w:rPr>
        <w:t>ультурно воспринимать реакцию зрителей;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D1E3A" w:rsidRPr="0051745F" w:rsidRDefault="0051745F" w:rsidP="0051745F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FD1E3A" w:rsidRPr="005174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амостоятельно работать над ролью, вносить корректировку в исполнение своей роли 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постановки</w:t>
      </w:r>
      <w:r w:rsidR="00FD1E3A" w:rsidRPr="005174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постановке</w:t>
      </w:r>
      <w:r w:rsidR="00FD1E3A" w:rsidRPr="0051745F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FD1E3A" w:rsidRPr="0051745F" w:rsidRDefault="0051745F" w:rsidP="0051745F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45F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выполнять основные элементы вальса.</w:t>
      </w:r>
    </w:p>
    <w:p w:rsidR="00FD1E3A" w:rsidRPr="00FD1E3A" w:rsidRDefault="00FD1E3A" w:rsidP="00FD1E3A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1E3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знаний и умений учащихся проводится в форме отчётно</w:t>
      </w:r>
      <w:r w:rsidR="008B0144">
        <w:rPr>
          <w:rFonts w:ascii="Times New Roman" w:eastAsia="Times New Roman" w:hAnsi="Times New Roman" w:cs="Times New Roman"/>
          <w:sz w:val="24"/>
          <w:szCs w:val="24"/>
          <w:lang w:eastAsia="ru-RU"/>
        </w:rPr>
        <w:t>й постановки</w:t>
      </w:r>
      <w:r w:rsidRPr="00FD1E3A">
        <w:rPr>
          <w:rFonts w:ascii="Times New Roman" w:eastAsia="Times New Roman" w:hAnsi="Times New Roman" w:cs="Times New Roman"/>
          <w:sz w:val="24"/>
          <w:szCs w:val="24"/>
          <w:lang w:eastAsia="ru-RU"/>
        </w:rPr>
        <w:t>, тестирования, творческих конкурсов.</w:t>
      </w:r>
    </w:p>
    <w:p w:rsidR="00FD1E3A" w:rsidRPr="00FD1E3A" w:rsidRDefault="00FD1E3A" w:rsidP="00FD1E3A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1E3A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Учащиеся третьего года обучения участвуют в составлении этюдов, творческих заданий для учащихся 1–2 годов обучения, что также может рассматриваться как одна из форм проведения итогового контроля.</w:t>
      </w:r>
    </w:p>
    <w:p w:rsidR="00FD1E3A" w:rsidRPr="00FD1E3A" w:rsidRDefault="00FD1E3A" w:rsidP="00FD1E3A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1E3A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Учащиеся, прошедшие все этапы обучения по данной программе, должны получить общие сведения о театральном искусстве, теоретические знания и практические навыки:</w:t>
      </w:r>
    </w:p>
    <w:p w:rsidR="00FD1E3A" w:rsidRPr="00FD1E3A" w:rsidRDefault="00FD1E3A" w:rsidP="00FD1E3A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1E3A">
        <w:rPr>
          <w:rFonts w:ascii="Times New Roman" w:eastAsia="Times New Roman" w:hAnsi="Times New Roman" w:cs="Times New Roman"/>
          <w:sz w:val="24"/>
          <w:szCs w:val="24"/>
          <w:lang w:eastAsia="ru-RU"/>
        </w:rPr>
        <w:t>·пользования театральными понятиями и терминами: «этюд», «действие», «событие», «конфликт», «образ», «пауза» и т.д.;</w:t>
      </w:r>
    </w:p>
    <w:p w:rsidR="00FD1E3A" w:rsidRPr="00FD1E3A" w:rsidRDefault="00FD1E3A" w:rsidP="00FD1E3A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1E3A">
        <w:rPr>
          <w:rFonts w:ascii="Times New Roman" w:eastAsia="Times New Roman" w:hAnsi="Times New Roman" w:cs="Times New Roman"/>
          <w:sz w:val="24"/>
          <w:szCs w:val="24"/>
          <w:lang w:eastAsia="ru-RU"/>
        </w:rPr>
        <w:t>·использование полученных практических навыков при работе над внешним обликом героя – гримом, костюмом, прической;</w:t>
      </w:r>
    </w:p>
    <w:p w:rsidR="00FD1E3A" w:rsidRPr="00FD1E3A" w:rsidRDefault="00FD1E3A" w:rsidP="00FD1E3A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1E3A">
        <w:rPr>
          <w:rFonts w:ascii="Times New Roman" w:eastAsia="Times New Roman" w:hAnsi="Times New Roman" w:cs="Times New Roman"/>
          <w:sz w:val="24"/>
          <w:szCs w:val="24"/>
          <w:lang w:eastAsia="ru-RU"/>
        </w:rPr>
        <w:t>·использование необходимых актерских навыков: свободно взаимодействовать с партнером, действовать в предлагаемых обстоятельствах, импровизировать, сосредотачивать внимание, «включать» эмоциональную память, общаться со зрителем;</w:t>
      </w:r>
    </w:p>
    <w:p w:rsidR="00FD1E3A" w:rsidRPr="00FD1E3A" w:rsidRDefault="00FD1E3A" w:rsidP="00FD1E3A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1E3A">
        <w:rPr>
          <w:rFonts w:ascii="Times New Roman" w:eastAsia="Times New Roman" w:hAnsi="Times New Roman" w:cs="Times New Roman"/>
          <w:sz w:val="24"/>
          <w:szCs w:val="24"/>
          <w:lang w:eastAsia="ru-RU"/>
        </w:rPr>
        <w:t>·владения необходимыми навыками пластической выразительности и сценической речи;</w:t>
      </w:r>
    </w:p>
    <w:p w:rsidR="00FD1E3A" w:rsidRPr="00FD1E3A" w:rsidRDefault="00FD1E3A" w:rsidP="00FD1E3A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1E3A">
        <w:rPr>
          <w:rFonts w:ascii="Times New Roman" w:eastAsia="Times New Roman" w:hAnsi="Times New Roman" w:cs="Times New Roman"/>
          <w:sz w:val="24"/>
          <w:szCs w:val="24"/>
          <w:lang w:eastAsia="ru-RU"/>
        </w:rPr>
        <w:t>·активного проявления своих индивидуальных способностей в работе над общим делом – оформлении декораций, записей фонограмм.</w:t>
      </w:r>
    </w:p>
    <w:p w:rsidR="00FD1E3A" w:rsidRPr="00FD1E3A" w:rsidRDefault="00FD1E3A" w:rsidP="00FD1E3A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1E3A">
        <w:rPr>
          <w:rFonts w:ascii="Times New Roman" w:eastAsia="Times New Roman" w:hAnsi="Times New Roman" w:cs="Times New Roman"/>
          <w:sz w:val="24"/>
          <w:szCs w:val="24"/>
          <w:lang w:eastAsia="ru-RU"/>
        </w:rPr>
        <w:t>А главное, стремиться к постоянному духовному совершенствованию, расширению своего культурного кругозора.</w:t>
      </w:r>
    </w:p>
    <w:p w:rsidR="00FD1E3A" w:rsidRPr="00FD1E3A" w:rsidRDefault="00FD1E3A" w:rsidP="00AA7C6B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1E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FD1E3A" w:rsidRPr="00FD1E3A" w:rsidRDefault="00FD1E3A" w:rsidP="00FD1E3A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1E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1.3. Формы подведения итогов и контроля</w:t>
      </w:r>
    </w:p>
    <w:p w:rsidR="00FD1E3A" w:rsidRPr="00FD1E3A" w:rsidRDefault="00FD1E3A" w:rsidP="00FD1E3A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1E3A" w:rsidRPr="00FD1E3A" w:rsidRDefault="00FD1E3A" w:rsidP="00FD1E3A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1E3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Для полноценной реализации данной программы используются разные виды контроля:</w:t>
      </w:r>
    </w:p>
    <w:p w:rsidR="00FD1E3A" w:rsidRPr="008B0144" w:rsidRDefault="00FD1E3A" w:rsidP="008B0144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0144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текущий – осуществляется посредством наблюдения за деятельностью ребенка в процессе занятий;</w:t>
      </w:r>
    </w:p>
    <w:p w:rsidR="00FD1E3A" w:rsidRPr="008B0144" w:rsidRDefault="00FD1E3A" w:rsidP="008B0144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01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промежуточный – праздники, соревнования, занятия-зачеты, конкурсы, проводимые в </w:t>
      </w:r>
      <w:r w:rsidR="008B0144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школе и СДК</w:t>
      </w:r>
      <w:r w:rsidRPr="008B0144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FD1E3A" w:rsidRPr="008B0144" w:rsidRDefault="00FD1E3A" w:rsidP="008B0144">
      <w:pPr>
        <w:pStyle w:val="a3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01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итоговый – открытые занятия, </w:t>
      </w:r>
      <w:r w:rsidR="008B014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постановк</w:t>
      </w:r>
      <w:r w:rsidRPr="008B0144">
        <w:rPr>
          <w:rFonts w:ascii="Times New Roman" w:eastAsia="Times New Roman" w:hAnsi="Times New Roman" w:cs="Times New Roman"/>
          <w:sz w:val="24"/>
          <w:szCs w:val="24"/>
          <w:lang w:eastAsia="ru-RU"/>
        </w:rPr>
        <w:t>и, фестивали</w:t>
      </w:r>
      <w:r w:rsidR="008B01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(концерты), праздники.</w:t>
      </w:r>
    </w:p>
    <w:p w:rsidR="00FD1E3A" w:rsidRPr="00FD1E3A" w:rsidRDefault="00FD1E3A" w:rsidP="00FD1E3A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1E3A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Мероприятия и праздники, проводимые в коллективе, являются промежуточными этапами контроля за развитием каждого ребенка, раскрытием его творческих и духовных устремлений.</w:t>
      </w:r>
    </w:p>
    <w:p w:rsidR="00FD1E3A" w:rsidRPr="00FD1E3A" w:rsidRDefault="00FD1E3A" w:rsidP="00FD1E3A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1E3A">
        <w:rPr>
          <w:rFonts w:ascii="Times New Roman" w:eastAsia="Times New Roman" w:hAnsi="Times New Roman" w:cs="Times New Roman"/>
          <w:sz w:val="24"/>
          <w:szCs w:val="24"/>
          <w:lang w:eastAsia="ru-RU"/>
        </w:rPr>
        <w:t>Творческие задания, вытекающие из содержания занятия, дают возможность текущего контроля.</w:t>
      </w:r>
    </w:p>
    <w:p w:rsidR="00FD1E3A" w:rsidRPr="00FD1E3A" w:rsidRDefault="00FD1E3A" w:rsidP="00FD1E3A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1E3A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Открытые занятия по актерскому мастерству и сценической речи являются одной из форм итогового контроля.</w:t>
      </w:r>
    </w:p>
    <w:p w:rsidR="00FD1E3A" w:rsidRDefault="00FD1E3A" w:rsidP="00FD1E3A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1E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Конечным результатом занятий за год, позволяющим контролировать развитие способностей каждого ребенка, является </w:t>
      </w:r>
      <w:r w:rsidR="008B014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постановка</w:t>
      </w:r>
      <w:r w:rsidRPr="00FD1E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театральное представление.</w:t>
      </w:r>
    </w:p>
    <w:p w:rsidR="008B0144" w:rsidRDefault="008B0144" w:rsidP="00FD1E3A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0144" w:rsidRPr="008B0144" w:rsidRDefault="008B0144" w:rsidP="007F0886">
      <w:pPr>
        <w:shd w:val="clear" w:color="auto" w:fill="FFFFFF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2" w:name="_Toc51074055"/>
      <w:r w:rsidRPr="008B01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Учебно-тематический план</w:t>
      </w:r>
      <w:bookmarkEnd w:id="2"/>
    </w:p>
    <w:p w:rsidR="008B0144" w:rsidRPr="00FD1E3A" w:rsidRDefault="008B0144" w:rsidP="00FD1E3A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1E3A" w:rsidRPr="00FD1E3A" w:rsidRDefault="00FD1E3A" w:rsidP="008B01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XSpec="center" w:tblpY="-10"/>
        <w:tblW w:w="10480" w:type="dxa"/>
        <w:tblCellMar>
          <w:left w:w="0" w:type="dxa"/>
          <w:right w:w="0" w:type="dxa"/>
        </w:tblCellMar>
        <w:tblLook w:val="04A0"/>
      </w:tblPr>
      <w:tblGrid>
        <w:gridCol w:w="699"/>
        <w:gridCol w:w="2843"/>
        <w:gridCol w:w="1355"/>
        <w:gridCol w:w="1496"/>
        <w:gridCol w:w="1738"/>
        <w:gridCol w:w="2349"/>
      </w:tblGrid>
      <w:tr w:rsidR="00A0578B" w:rsidRPr="00FD1E3A" w:rsidTr="006A1648">
        <w:tc>
          <w:tcPr>
            <w:tcW w:w="69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578B" w:rsidRPr="00FD1E3A" w:rsidRDefault="00A0578B" w:rsidP="008B014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A0578B" w:rsidRPr="00FD1E3A" w:rsidRDefault="00A0578B" w:rsidP="008B014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843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578B" w:rsidRPr="00FD1E3A" w:rsidRDefault="00A0578B" w:rsidP="00FD1E3A">
            <w:pPr>
              <w:shd w:val="clear" w:color="auto" w:fill="FFFFFF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раздела, блока, модуля</w:t>
            </w:r>
          </w:p>
        </w:tc>
        <w:tc>
          <w:tcPr>
            <w:tcW w:w="4589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578B" w:rsidRPr="00FD1E3A" w:rsidRDefault="00A0578B" w:rsidP="00FD1E3A">
            <w:pPr>
              <w:shd w:val="clear" w:color="auto" w:fill="FFFFFF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2349" w:type="dxa"/>
            <w:vMerge w:val="restart"/>
            <w:tcBorders>
              <w:top w:val="single" w:sz="8" w:space="0" w:color="000000"/>
              <w:left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578B" w:rsidRPr="00FD1E3A" w:rsidRDefault="00A0578B" w:rsidP="00A0578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Формы контроля</w:t>
            </w:r>
          </w:p>
        </w:tc>
      </w:tr>
      <w:tr w:rsidR="00A0578B" w:rsidRPr="00FD1E3A" w:rsidTr="006A1648">
        <w:tc>
          <w:tcPr>
            <w:tcW w:w="6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0578B" w:rsidRPr="00FD1E3A" w:rsidRDefault="00A0578B" w:rsidP="00FD1E3A">
            <w:pPr>
              <w:shd w:val="clear" w:color="auto" w:fill="FFFFFF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3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0578B" w:rsidRPr="00FD1E3A" w:rsidRDefault="00A0578B" w:rsidP="00FD1E3A">
            <w:pPr>
              <w:shd w:val="clear" w:color="auto" w:fill="FFFFFF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578B" w:rsidRPr="00FD1E3A" w:rsidRDefault="00A0578B" w:rsidP="00A0578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578B" w:rsidRPr="00FD1E3A" w:rsidRDefault="00A0578B" w:rsidP="00A0578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Теория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578B" w:rsidRPr="00FD1E3A" w:rsidRDefault="00A0578B" w:rsidP="00A0578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Практика</w:t>
            </w:r>
          </w:p>
        </w:tc>
        <w:tc>
          <w:tcPr>
            <w:tcW w:w="2349" w:type="dxa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578B" w:rsidRPr="00FD1E3A" w:rsidRDefault="00A0578B" w:rsidP="00FD1E3A">
            <w:pPr>
              <w:shd w:val="clear" w:color="auto" w:fill="FFFFFF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B0144" w:rsidRPr="00FD1E3A" w:rsidTr="008B0144">
        <w:tc>
          <w:tcPr>
            <w:tcW w:w="6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1E3A" w:rsidRPr="00FD1E3A" w:rsidRDefault="00FD1E3A" w:rsidP="008B014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1E3A" w:rsidRDefault="00FD1E3A" w:rsidP="00A0578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Вводное занятие.</w:t>
            </w:r>
          </w:p>
          <w:p w:rsidR="0067113D" w:rsidRDefault="0067113D" w:rsidP="00A0578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7113D" w:rsidRPr="00FD1E3A" w:rsidRDefault="0067113D" w:rsidP="00A0578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1E3A" w:rsidRPr="00FD1E3A" w:rsidRDefault="00FD1E3A" w:rsidP="00FD1E3A">
            <w:pPr>
              <w:shd w:val="clear" w:color="auto" w:fill="FFFFFF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1E3A" w:rsidRPr="00FD1E3A" w:rsidRDefault="00FD1E3A" w:rsidP="00FD1E3A">
            <w:pPr>
              <w:shd w:val="clear" w:color="auto" w:fill="FFFFFF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1E3A" w:rsidRPr="00FD1E3A" w:rsidRDefault="00FD1E3A" w:rsidP="00FD1E3A">
            <w:pPr>
              <w:shd w:val="clear" w:color="auto" w:fill="FFFFFF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1E3A" w:rsidRPr="00FD1E3A" w:rsidRDefault="00FD1E3A" w:rsidP="00A0578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Общешкольное мероприятие</w:t>
            </w:r>
          </w:p>
        </w:tc>
      </w:tr>
      <w:tr w:rsidR="008B0144" w:rsidRPr="00FD1E3A" w:rsidTr="008B0144">
        <w:tc>
          <w:tcPr>
            <w:tcW w:w="6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1E3A" w:rsidRPr="00FD1E3A" w:rsidRDefault="00FD1E3A" w:rsidP="008B014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1E3A" w:rsidRDefault="00FD1E3A" w:rsidP="00A0578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 театра. Театр как вид искусства.</w:t>
            </w:r>
          </w:p>
          <w:p w:rsidR="0067113D" w:rsidRPr="00FD1E3A" w:rsidRDefault="0067113D" w:rsidP="00A0578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1E3A" w:rsidRPr="00FD1E3A" w:rsidRDefault="00274443" w:rsidP="00FD1E3A">
            <w:pPr>
              <w:shd w:val="clear" w:color="auto" w:fill="FFFFFF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FD1E3A" w:rsidRPr="00FD1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1E3A" w:rsidRPr="00FD1E3A" w:rsidRDefault="00FD1E3A" w:rsidP="00FD1E3A">
            <w:pPr>
              <w:shd w:val="clear" w:color="auto" w:fill="FFFFFF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274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1E3A" w:rsidRPr="00FD1E3A" w:rsidRDefault="00274443" w:rsidP="00FD1E3A">
            <w:pPr>
              <w:shd w:val="clear" w:color="auto" w:fill="FFFFFF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1E3A" w:rsidRPr="00FD1E3A" w:rsidRDefault="00FD1E3A" w:rsidP="00A0578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Творческие задания</w:t>
            </w:r>
          </w:p>
        </w:tc>
      </w:tr>
      <w:tr w:rsidR="008B0144" w:rsidRPr="00FD1E3A" w:rsidTr="008B0144">
        <w:tc>
          <w:tcPr>
            <w:tcW w:w="6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1E3A" w:rsidRPr="00FD1E3A" w:rsidRDefault="00FD1E3A" w:rsidP="008B014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1E3A" w:rsidRPr="00FD1E3A" w:rsidRDefault="00FD1E3A" w:rsidP="00A0578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Актерская грамота. 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1E3A" w:rsidRPr="00FD1E3A" w:rsidRDefault="00FD1E3A" w:rsidP="00FD1E3A">
            <w:pPr>
              <w:shd w:val="clear" w:color="auto" w:fill="FFFFFF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1E3A" w:rsidRPr="00FD1E3A" w:rsidRDefault="00FD1E3A" w:rsidP="00FD1E3A">
            <w:pPr>
              <w:shd w:val="clear" w:color="auto" w:fill="FFFFFF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1E3A" w:rsidRPr="00FD1E3A" w:rsidRDefault="00FD1E3A" w:rsidP="00FD1E3A">
            <w:pPr>
              <w:shd w:val="clear" w:color="auto" w:fill="FFFFFF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1E3A" w:rsidRPr="00FD1E3A" w:rsidRDefault="00FD1E3A" w:rsidP="00A0578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Открытое занятие</w:t>
            </w:r>
          </w:p>
          <w:p w:rsidR="00FD1E3A" w:rsidRPr="00FD1E3A" w:rsidRDefault="00FD1E3A" w:rsidP="00A0578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Театральная постановка</w:t>
            </w:r>
          </w:p>
        </w:tc>
      </w:tr>
      <w:tr w:rsidR="008B0144" w:rsidRPr="00FD1E3A" w:rsidTr="008B0144">
        <w:tc>
          <w:tcPr>
            <w:tcW w:w="6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1E3A" w:rsidRPr="00FD1E3A" w:rsidRDefault="00FD1E3A" w:rsidP="008B014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1E3A" w:rsidRDefault="00FD1E3A" w:rsidP="00A0578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Художественное чтение</w:t>
            </w:r>
          </w:p>
          <w:p w:rsidR="0067113D" w:rsidRPr="00FD1E3A" w:rsidRDefault="0067113D" w:rsidP="00A0578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1E3A" w:rsidRPr="00FD1E3A" w:rsidRDefault="00FD1E3A" w:rsidP="00FD1E3A">
            <w:pPr>
              <w:shd w:val="clear" w:color="auto" w:fill="FFFFFF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1E3A" w:rsidRPr="00FD1E3A" w:rsidRDefault="00FD1E3A" w:rsidP="00FD1E3A">
            <w:pPr>
              <w:shd w:val="clear" w:color="auto" w:fill="FFFFFF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1E3A" w:rsidRPr="00FD1E3A" w:rsidRDefault="00FD1E3A" w:rsidP="00FD1E3A">
            <w:pPr>
              <w:shd w:val="clear" w:color="auto" w:fill="FFFFFF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1E3A" w:rsidRPr="00FD1E3A" w:rsidRDefault="00FD1E3A" w:rsidP="00FD1E3A">
            <w:pPr>
              <w:shd w:val="clear" w:color="auto" w:fill="FFFFFF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B0144" w:rsidRPr="00FD1E3A" w:rsidTr="008B0144">
        <w:tc>
          <w:tcPr>
            <w:tcW w:w="6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1E3A" w:rsidRPr="00FD1E3A" w:rsidRDefault="00FD1E3A" w:rsidP="008B014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1E3A" w:rsidRDefault="00FD1E3A" w:rsidP="00A0578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Сценическое движение.</w:t>
            </w:r>
          </w:p>
          <w:p w:rsidR="0067113D" w:rsidRPr="00FD1E3A" w:rsidRDefault="0067113D" w:rsidP="00A0578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1E3A" w:rsidRPr="00FD1E3A" w:rsidRDefault="00FD1E3A" w:rsidP="00FD1E3A">
            <w:pPr>
              <w:shd w:val="clear" w:color="auto" w:fill="FFFFFF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1E3A" w:rsidRPr="00FD1E3A" w:rsidRDefault="00FD1E3A" w:rsidP="00FD1E3A">
            <w:pPr>
              <w:shd w:val="clear" w:color="auto" w:fill="FFFFFF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1E3A" w:rsidRPr="00FD1E3A" w:rsidRDefault="00FD1E3A" w:rsidP="00FD1E3A">
            <w:pPr>
              <w:shd w:val="clear" w:color="auto" w:fill="FFFFFF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1E3A" w:rsidRPr="00FD1E3A" w:rsidRDefault="00FD1E3A" w:rsidP="00FD1E3A">
            <w:pPr>
              <w:shd w:val="clear" w:color="auto" w:fill="FFFFFF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B0144" w:rsidRPr="00FD1E3A" w:rsidTr="008B0144">
        <w:tc>
          <w:tcPr>
            <w:tcW w:w="6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1E3A" w:rsidRPr="00FD1E3A" w:rsidRDefault="00FD1E3A" w:rsidP="008B014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1E3A" w:rsidRPr="00FD1E3A" w:rsidRDefault="00FD1E3A" w:rsidP="00A0578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над п</w:t>
            </w:r>
            <w:r w:rsidR="00274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остановк</w:t>
            </w:r>
            <w:r w:rsidRPr="00FD1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ой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1E3A" w:rsidRPr="00FD1E3A" w:rsidRDefault="00274443" w:rsidP="00FD1E3A">
            <w:pPr>
              <w:shd w:val="clear" w:color="auto" w:fill="FFFFFF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FD1E3A" w:rsidRPr="00FD1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1E3A" w:rsidRPr="00FD1E3A" w:rsidRDefault="00FD1E3A" w:rsidP="00FD1E3A">
            <w:pPr>
              <w:shd w:val="clear" w:color="auto" w:fill="FFFFFF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1E3A" w:rsidRPr="00FD1E3A" w:rsidRDefault="00274443" w:rsidP="00FD1E3A">
            <w:pPr>
              <w:shd w:val="clear" w:color="auto" w:fill="FFFFFF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FD1E3A" w:rsidRPr="00FD1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1E3A" w:rsidRPr="00FD1E3A" w:rsidRDefault="00FD1E3A" w:rsidP="00A0578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Отчетн</w:t>
            </w:r>
            <w:r w:rsidR="00A05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ое мероприятие</w:t>
            </w:r>
          </w:p>
        </w:tc>
      </w:tr>
      <w:tr w:rsidR="008B0144" w:rsidRPr="00FD1E3A" w:rsidTr="008B0144">
        <w:tc>
          <w:tcPr>
            <w:tcW w:w="6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1E3A" w:rsidRPr="00FD1E3A" w:rsidRDefault="00FD1E3A" w:rsidP="008B014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1E3A" w:rsidRPr="00FD1E3A" w:rsidRDefault="00FD1E3A" w:rsidP="00A0578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и психологические практикумы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1E3A" w:rsidRPr="00FD1E3A" w:rsidRDefault="00FD1E3A" w:rsidP="00FD1E3A">
            <w:pPr>
              <w:shd w:val="clear" w:color="auto" w:fill="FFFFFF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1E3A" w:rsidRPr="00FD1E3A" w:rsidRDefault="00FD1E3A" w:rsidP="00FD1E3A">
            <w:pPr>
              <w:shd w:val="clear" w:color="auto" w:fill="FFFFFF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1E3A" w:rsidRPr="00FD1E3A" w:rsidRDefault="00FD1E3A" w:rsidP="00FD1E3A">
            <w:pPr>
              <w:shd w:val="clear" w:color="auto" w:fill="FFFFFF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1E3A" w:rsidRPr="00FD1E3A" w:rsidRDefault="00FD1E3A" w:rsidP="00A0578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сценария</w:t>
            </w:r>
          </w:p>
        </w:tc>
      </w:tr>
      <w:tr w:rsidR="00A0578B" w:rsidRPr="00FD1E3A" w:rsidTr="008B0144">
        <w:tc>
          <w:tcPr>
            <w:tcW w:w="6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578B" w:rsidRPr="00FD1E3A" w:rsidRDefault="00A0578B" w:rsidP="008B014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578B" w:rsidRDefault="00A0578B" w:rsidP="00A0578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Индивидуальные занятия</w:t>
            </w:r>
          </w:p>
          <w:p w:rsidR="0067113D" w:rsidRPr="00FD1E3A" w:rsidRDefault="0067113D" w:rsidP="00A0578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578B" w:rsidRPr="00FD1E3A" w:rsidRDefault="00274443" w:rsidP="00FD1E3A">
            <w:pPr>
              <w:shd w:val="clear" w:color="auto" w:fill="FFFFFF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578B" w:rsidRPr="00FD1E3A" w:rsidRDefault="00274443" w:rsidP="00FD1E3A">
            <w:pPr>
              <w:shd w:val="clear" w:color="auto" w:fill="FFFFFF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578B" w:rsidRPr="00FD1E3A" w:rsidRDefault="00274443" w:rsidP="00FD1E3A">
            <w:pPr>
              <w:shd w:val="clear" w:color="auto" w:fill="FFFFFF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578B" w:rsidRPr="00FD1E3A" w:rsidRDefault="00A0578B" w:rsidP="00A0578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B0144" w:rsidRPr="00FD1E3A" w:rsidTr="008B0144">
        <w:tc>
          <w:tcPr>
            <w:tcW w:w="6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1E3A" w:rsidRPr="00FD1E3A" w:rsidRDefault="00A0578B" w:rsidP="008B014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1E3A" w:rsidRPr="00FD1E3A" w:rsidRDefault="00FD1E3A" w:rsidP="00A0578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Итоговые работы.</w:t>
            </w:r>
          </w:p>
          <w:p w:rsidR="00FD1E3A" w:rsidRPr="00FD1E3A" w:rsidRDefault="00FD1E3A" w:rsidP="00A0578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Зачет 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1E3A" w:rsidRPr="00FD1E3A" w:rsidRDefault="00FD1E3A" w:rsidP="00FD1E3A">
            <w:pPr>
              <w:shd w:val="clear" w:color="auto" w:fill="FFFFFF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1E3A" w:rsidRPr="00FD1E3A" w:rsidRDefault="00FD1E3A" w:rsidP="00FD1E3A">
            <w:pPr>
              <w:shd w:val="clear" w:color="auto" w:fill="FFFFFF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1E3A" w:rsidRPr="00FD1E3A" w:rsidRDefault="00FD1E3A" w:rsidP="00FD1E3A">
            <w:pPr>
              <w:shd w:val="clear" w:color="auto" w:fill="FFFFFF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1E3A" w:rsidRPr="00FD1E3A" w:rsidRDefault="00FD1E3A" w:rsidP="00FD1E3A">
            <w:pPr>
              <w:shd w:val="clear" w:color="auto" w:fill="FFFFFF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B0144" w:rsidRPr="00FD1E3A" w:rsidTr="008B0144">
        <w:tc>
          <w:tcPr>
            <w:tcW w:w="6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1E3A" w:rsidRPr="00FD1E3A" w:rsidRDefault="00A0578B" w:rsidP="008B014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1E3A" w:rsidRDefault="00FD1E3A" w:rsidP="00A0578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Выпускной</w:t>
            </w:r>
          </w:p>
          <w:p w:rsidR="0067113D" w:rsidRPr="00FD1E3A" w:rsidRDefault="0067113D" w:rsidP="00A0578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1E3A" w:rsidRPr="00FD1E3A" w:rsidRDefault="00FD1E3A" w:rsidP="00FD1E3A">
            <w:pPr>
              <w:shd w:val="clear" w:color="auto" w:fill="FFFFFF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1E3A" w:rsidRPr="00FD1E3A" w:rsidRDefault="00FD1E3A" w:rsidP="00FD1E3A">
            <w:pPr>
              <w:shd w:val="clear" w:color="auto" w:fill="FFFFFF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1E3A" w:rsidRPr="00FD1E3A" w:rsidRDefault="00FD1E3A" w:rsidP="00FD1E3A">
            <w:pPr>
              <w:shd w:val="clear" w:color="auto" w:fill="FFFFFF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1E3A" w:rsidRPr="00FD1E3A" w:rsidRDefault="00FD1E3A" w:rsidP="00FD1E3A">
            <w:pPr>
              <w:shd w:val="clear" w:color="auto" w:fill="FFFFFF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B0144" w:rsidRPr="00FD1E3A" w:rsidTr="008B0144">
        <w:tc>
          <w:tcPr>
            <w:tcW w:w="6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1E3A" w:rsidRPr="00FD1E3A" w:rsidRDefault="00FD1E3A" w:rsidP="008B014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1E3A" w:rsidRDefault="00FD1E3A" w:rsidP="00A0578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Итого:</w:t>
            </w:r>
          </w:p>
          <w:p w:rsidR="0067113D" w:rsidRPr="00FD1E3A" w:rsidRDefault="0067113D" w:rsidP="00A0578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1E3A" w:rsidRPr="00FD1E3A" w:rsidRDefault="00FD1E3A" w:rsidP="00FD1E3A">
            <w:pPr>
              <w:shd w:val="clear" w:color="auto" w:fill="FFFFFF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274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1E3A" w:rsidRPr="00FD1E3A" w:rsidRDefault="00FD1E3A" w:rsidP="00FD1E3A">
            <w:pPr>
              <w:shd w:val="clear" w:color="auto" w:fill="FFFFFF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1E3A" w:rsidRPr="00FD1E3A" w:rsidRDefault="00274443" w:rsidP="00FD1E3A">
            <w:pPr>
              <w:shd w:val="clear" w:color="auto" w:fill="FFFFFF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1E3A" w:rsidRPr="00FD1E3A" w:rsidRDefault="00FD1E3A" w:rsidP="00FD1E3A">
            <w:pPr>
              <w:shd w:val="clear" w:color="auto" w:fill="FFFFFF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FD1E3A" w:rsidRDefault="00FD1E3A" w:rsidP="008B01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7D6F" w:rsidRDefault="00387D6F" w:rsidP="008B01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7D6F" w:rsidRDefault="00387D6F" w:rsidP="008B01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7D6F" w:rsidRPr="00813EE6" w:rsidRDefault="00387D6F" w:rsidP="008B01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87D6F" w:rsidRPr="00813EE6" w:rsidRDefault="00813EE6" w:rsidP="00813EE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3EE6">
        <w:rPr>
          <w:rFonts w:ascii="Times New Roman" w:eastAsia="Times New Roman" w:hAnsi="Times New Roman" w:cs="Times New Roman"/>
          <w:sz w:val="28"/>
          <w:szCs w:val="28"/>
          <w:lang w:eastAsia="ru-RU"/>
        </w:rPr>
        <w:t>Календарный учебный график</w:t>
      </w:r>
      <w:r w:rsidR="001C71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2, 3 уровни</w:t>
      </w:r>
    </w:p>
    <w:p w:rsidR="00387D6F" w:rsidRDefault="00387D6F" w:rsidP="008B01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XSpec="center" w:tblpY="-1132"/>
        <w:tblW w:w="10632" w:type="dxa"/>
        <w:tblCellSpacing w:w="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4"/>
        <w:gridCol w:w="881"/>
        <w:gridCol w:w="2153"/>
        <w:gridCol w:w="2123"/>
        <w:gridCol w:w="870"/>
        <w:gridCol w:w="1610"/>
        <w:gridCol w:w="1701"/>
      </w:tblGrid>
      <w:tr w:rsidR="00011C28" w:rsidRPr="00011C28" w:rsidTr="00470F6C">
        <w:trPr>
          <w:trHeight w:val="1134"/>
          <w:tblCellSpacing w:w="22" w:type="dxa"/>
        </w:trPr>
        <w:tc>
          <w:tcPr>
            <w:tcW w:w="12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C28" w:rsidRPr="00011C28" w:rsidRDefault="00011C28" w:rsidP="00011C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C2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lastRenderedPageBreak/>
              <w:t>Месяц</w:t>
            </w:r>
          </w:p>
        </w:tc>
        <w:tc>
          <w:tcPr>
            <w:tcW w:w="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C28" w:rsidRPr="00011C28" w:rsidRDefault="00011C28" w:rsidP="00011C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C2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21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C28" w:rsidRPr="00011C28" w:rsidRDefault="00011C28" w:rsidP="00011C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C2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Тема занятия</w:t>
            </w:r>
          </w:p>
        </w:tc>
        <w:tc>
          <w:tcPr>
            <w:tcW w:w="2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C28" w:rsidRPr="00011C28" w:rsidRDefault="00011C28" w:rsidP="00011C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C2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Форма проведения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C28" w:rsidRPr="00011C28" w:rsidRDefault="00011C28" w:rsidP="00011C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C2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1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C28" w:rsidRPr="00011C28" w:rsidRDefault="00011C28" w:rsidP="00011C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C2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Форма контроля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C28" w:rsidRPr="00011C28" w:rsidRDefault="00011C28" w:rsidP="00011C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C2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Примечание</w:t>
            </w:r>
          </w:p>
        </w:tc>
      </w:tr>
      <w:tr w:rsidR="00011C28" w:rsidRPr="00011C28" w:rsidTr="00470F6C">
        <w:trPr>
          <w:tblCellSpacing w:w="22" w:type="dxa"/>
        </w:trPr>
        <w:tc>
          <w:tcPr>
            <w:tcW w:w="10544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C28" w:rsidRPr="00011C28" w:rsidRDefault="00011C28" w:rsidP="00011C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C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</w:t>
            </w:r>
            <w:r w:rsidR="00813EE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011C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 Вводное занятие</w:t>
            </w:r>
            <w:r w:rsidR="00813E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011C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(12час)</w:t>
            </w:r>
          </w:p>
        </w:tc>
      </w:tr>
      <w:tr w:rsidR="00011C28" w:rsidRPr="00011C28" w:rsidTr="00470F6C">
        <w:trPr>
          <w:trHeight w:val="1134"/>
          <w:tblCellSpacing w:w="22" w:type="dxa"/>
        </w:trPr>
        <w:tc>
          <w:tcPr>
            <w:tcW w:w="12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C28" w:rsidRPr="00011C28" w:rsidRDefault="00470F6C" w:rsidP="00011C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Сентябрь </w:t>
            </w:r>
            <w:r w:rsidR="00011C28" w:rsidRPr="00011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C28" w:rsidRPr="00011C28" w:rsidRDefault="00011C28" w:rsidP="00011C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C2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C28" w:rsidRPr="00011C28" w:rsidRDefault="00011C28" w:rsidP="00011C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Вводное занятие</w:t>
            </w:r>
          </w:p>
        </w:tc>
        <w:tc>
          <w:tcPr>
            <w:tcW w:w="2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C28" w:rsidRPr="00011C28" w:rsidRDefault="00011C28" w:rsidP="00011C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</w:t>
            </w:r>
          </w:p>
          <w:p w:rsidR="00011C28" w:rsidRPr="00011C28" w:rsidRDefault="00011C28" w:rsidP="00011C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Игра-путешествие.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C28" w:rsidRPr="00011C28" w:rsidRDefault="00011C28" w:rsidP="00011C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C28" w:rsidRPr="00011C28" w:rsidRDefault="00011C28" w:rsidP="00011C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Анкетирование, беседа.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C28" w:rsidRPr="00011C28" w:rsidRDefault="00011C28" w:rsidP="00011C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Дополнительные часы на подготовку общешкольного мероприятия «День учителя».</w:t>
            </w:r>
          </w:p>
          <w:p w:rsidR="00011C28" w:rsidRPr="00011C28" w:rsidRDefault="00011C28" w:rsidP="00011C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Выступление на мероприятии</w:t>
            </w:r>
          </w:p>
        </w:tc>
      </w:tr>
      <w:tr w:rsidR="00011C28" w:rsidRPr="00011C28" w:rsidTr="00470F6C">
        <w:trPr>
          <w:tblCellSpacing w:w="22" w:type="dxa"/>
        </w:trPr>
        <w:tc>
          <w:tcPr>
            <w:tcW w:w="10544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C28" w:rsidRPr="00011C28" w:rsidRDefault="00011C28" w:rsidP="00011C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C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</w:t>
            </w:r>
            <w:r w:rsidRPr="00011C2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  <w:r w:rsidRPr="00011C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 История театра. Театр как вид искусства</w:t>
            </w:r>
            <w:r w:rsidR="00470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11C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(39 часов)</w:t>
            </w:r>
          </w:p>
        </w:tc>
      </w:tr>
      <w:tr w:rsidR="00011C28" w:rsidRPr="00011C28" w:rsidTr="00470F6C">
        <w:trPr>
          <w:tblCellSpacing w:w="22" w:type="dxa"/>
        </w:trPr>
        <w:tc>
          <w:tcPr>
            <w:tcW w:w="122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C28" w:rsidRPr="00011C28" w:rsidRDefault="00011C28" w:rsidP="00011C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C2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C28" w:rsidRPr="00011C28" w:rsidRDefault="00011C28" w:rsidP="00011C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C2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C28" w:rsidRPr="00011C28" w:rsidRDefault="00011C28" w:rsidP="00011C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Страницы истории театра: театр Древнего Востока</w:t>
            </w:r>
          </w:p>
        </w:tc>
        <w:tc>
          <w:tcPr>
            <w:tcW w:w="2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C28" w:rsidRPr="00011C28" w:rsidRDefault="00011C28" w:rsidP="00011C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теория</w:t>
            </w:r>
          </w:p>
          <w:p w:rsidR="00011C28" w:rsidRPr="00011C28" w:rsidRDefault="00011C28" w:rsidP="00011C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практикум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C28" w:rsidRPr="00011C28" w:rsidRDefault="00011C28" w:rsidP="00011C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C28" w:rsidRPr="00011C28" w:rsidRDefault="00011C28" w:rsidP="00011C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Разыгрывание мистерии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C28" w:rsidRPr="00011C28" w:rsidRDefault="00011C28" w:rsidP="00011C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C2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</w:tr>
      <w:tr w:rsidR="00011C28" w:rsidRPr="00011C28" w:rsidTr="00470F6C">
        <w:trPr>
          <w:tblCellSpacing w:w="22" w:type="dxa"/>
        </w:trPr>
        <w:tc>
          <w:tcPr>
            <w:tcW w:w="122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1C28" w:rsidRPr="00011C28" w:rsidRDefault="00011C28" w:rsidP="00011C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C28" w:rsidRPr="00011C28" w:rsidRDefault="00011C28" w:rsidP="00011C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C2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C28" w:rsidRPr="00011C28" w:rsidRDefault="00011C28" w:rsidP="00011C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Страницы истории театра: театр Древней Греции</w:t>
            </w:r>
          </w:p>
        </w:tc>
        <w:tc>
          <w:tcPr>
            <w:tcW w:w="2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C28" w:rsidRPr="00011C28" w:rsidRDefault="00011C28" w:rsidP="00011C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Групповые занятия по усвоению новых знаний.</w:t>
            </w:r>
          </w:p>
          <w:p w:rsidR="00011C28" w:rsidRPr="00011C28" w:rsidRDefault="00011C28" w:rsidP="00011C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C28" w:rsidRPr="00011C28" w:rsidRDefault="00011C28" w:rsidP="00011C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C28" w:rsidRPr="00011C28" w:rsidRDefault="00011C28" w:rsidP="00011C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Блиц-опрос, самостоятельные импровизации.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C28" w:rsidRPr="00011C28" w:rsidRDefault="00011C28" w:rsidP="00011C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C2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</w:tr>
      <w:tr w:rsidR="00011C28" w:rsidRPr="00011C28" w:rsidTr="00470F6C">
        <w:trPr>
          <w:tblCellSpacing w:w="22" w:type="dxa"/>
        </w:trPr>
        <w:tc>
          <w:tcPr>
            <w:tcW w:w="122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1C28" w:rsidRPr="00011C28" w:rsidRDefault="00011C28" w:rsidP="00011C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C28" w:rsidRPr="00011C28" w:rsidRDefault="00011C28" w:rsidP="00011C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C2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C28" w:rsidRPr="00011C28" w:rsidRDefault="00011C28" w:rsidP="00011C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C2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  <w:r w:rsidRPr="00011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представлений о видах театрального искусства: музыкальный театр.</w:t>
            </w:r>
          </w:p>
        </w:tc>
        <w:tc>
          <w:tcPr>
            <w:tcW w:w="2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C28" w:rsidRPr="00011C28" w:rsidRDefault="00011C28" w:rsidP="00011C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Практические занятия, творческая лаборатория.</w:t>
            </w:r>
          </w:p>
          <w:p w:rsidR="00011C28" w:rsidRPr="00011C28" w:rsidRDefault="00011C28" w:rsidP="00011C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C28" w:rsidRPr="00011C28" w:rsidRDefault="00011C28" w:rsidP="00011C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C28" w:rsidRPr="00011C28" w:rsidRDefault="00011C28" w:rsidP="00011C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Творческие работы на тему: «О чём рассказала музыка».</w:t>
            </w:r>
          </w:p>
          <w:p w:rsidR="00011C28" w:rsidRPr="00011C28" w:rsidRDefault="00011C28" w:rsidP="00011C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C28" w:rsidRPr="00011C28" w:rsidRDefault="00011C28" w:rsidP="00011C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C2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</w:tr>
      <w:tr w:rsidR="00011C28" w:rsidRPr="00011C28" w:rsidTr="00470F6C">
        <w:trPr>
          <w:tblCellSpacing w:w="22" w:type="dxa"/>
        </w:trPr>
        <w:tc>
          <w:tcPr>
            <w:tcW w:w="12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C28" w:rsidRPr="00011C28" w:rsidRDefault="00011C28" w:rsidP="00011C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C2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  <w:p w:rsidR="00011C28" w:rsidRPr="00011C28" w:rsidRDefault="00011C28" w:rsidP="00011C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C2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C28" w:rsidRPr="00011C28" w:rsidRDefault="00011C28" w:rsidP="00011C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C2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C28" w:rsidRPr="00011C28" w:rsidRDefault="00011C28" w:rsidP="00011C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Театр в ряду других искусств. Общее и особенное</w:t>
            </w:r>
          </w:p>
        </w:tc>
        <w:tc>
          <w:tcPr>
            <w:tcW w:w="2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C28" w:rsidRPr="00011C28" w:rsidRDefault="00011C28" w:rsidP="00011C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Творческая лаборатория.</w:t>
            </w:r>
          </w:p>
          <w:p w:rsidR="00011C28" w:rsidRPr="00011C28" w:rsidRDefault="00011C28" w:rsidP="00011C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C28" w:rsidRPr="00011C28" w:rsidRDefault="00011C28" w:rsidP="00011C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C28" w:rsidRPr="00011C28" w:rsidRDefault="00011C28" w:rsidP="00011C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Творческие задания по сопоставлению литературного прозаического произведения, пьесы, спектакля, кинофильма, мультфильма, оперы, балета и т.д.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C28" w:rsidRPr="00011C28" w:rsidRDefault="00011C28" w:rsidP="00011C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C2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</w:tr>
      <w:tr w:rsidR="00011C28" w:rsidRPr="00011C28" w:rsidTr="00470F6C">
        <w:trPr>
          <w:tblCellSpacing w:w="22" w:type="dxa"/>
        </w:trPr>
        <w:tc>
          <w:tcPr>
            <w:tcW w:w="122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C28" w:rsidRPr="00011C28" w:rsidRDefault="00011C28" w:rsidP="00011C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011C28" w:rsidRPr="00011C28" w:rsidRDefault="00011C28" w:rsidP="00011C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C28" w:rsidRPr="00011C28" w:rsidRDefault="00011C28" w:rsidP="00011C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C28" w:rsidRPr="00011C28" w:rsidRDefault="00011C28" w:rsidP="00011C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Театр и литература</w:t>
            </w:r>
          </w:p>
        </w:tc>
        <w:tc>
          <w:tcPr>
            <w:tcW w:w="2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C28" w:rsidRPr="00011C28" w:rsidRDefault="00011C28" w:rsidP="00011C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Лекция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C28" w:rsidRPr="00011C28" w:rsidRDefault="00011C28" w:rsidP="00011C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C28" w:rsidRPr="00011C28" w:rsidRDefault="00011C28" w:rsidP="00011C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C28" w:rsidRPr="00011C28" w:rsidRDefault="00011C28" w:rsidP="00011C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11C28" w:rsidRPr="00011C28" w:rsidTr="00470F6C">
        <w:trPr>
          <w:tblCellSpacing w:w="22" w:type="dxa"/>
        </w:trPr>
        <w:tc>
          <w:tcPr>
            <w:tcW w:w="122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1C28" w:rsidRPr="00011C28" w:rsidRDefault="00011C28" w:rsidP="00011C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C28" w:rsidRPr="00011C28" w:rsidRDefault="00011C28" w:rsidP="00011C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C28" w:rsidRPr="00011C28" w:rsidRDefault="00011C28" w:rsidP="00011C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Театр и кино – «друзья и </w:t>
            </w:r>
            <w:r w:rsidRPr="00011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соперники».</w:t>
            </w:r>
          </w:p>
        </w:tc>
        <w:tc>
          <w:tcPr>
            <w:tcW w:w="2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C28" w:rsidRPr="00011C28" w:rsidRDefault="00011C28" w:rsidP="00011C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Беседа</w:t>
            </w:r>
          </w:p>
          <w:p w:rsidR="00011C28" w:rsidRPr="00011C28" w:rsidRDefault="00011C28" w:rsidP="00011C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Творческая </w:t>
            </w:r>
            <w:r w:rsidRPr="00011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лаборатория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C28" w:rsidRPr="00011C28" w:rsidRDefault="00011C28" w:rsidP="00011C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1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C28" w:rsidRPr="00011C28" w:rsidRDefault="00011C28" w:rsidP="00011C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C28" w:rsidRPr="00011C28" w:rsidRDefault="00011C28" w:rsidP="00011C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11C28" w:rsidRPr="00011C28" w:rsidTr="00470F6C">
        <w:trPr>
          <w:tblCellSpacing w:w="22" w:type="dxa"/>
        </w:trPr>
        <w:tc>
          <w:tcPr>
            <w:tcW w:w="122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1C28" w:rsidRPr="00011C28" w:rsidRDefault="00011C28" w:rsidP="00011C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C28" w:rsidRPr="00011C28" w:rsidRDefault="00011C28" w:rsidP="00011C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C28" w:rsidRPr="00011C28" w:rsidRDefault="00011C28" w:rsidP="00011C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Изобразительное искусство и театр. Театр и музыка. Взаимосвязь театра с другими видами искусства.</w:t>
            </w:r>
          </w:p>
        </w:tc>
        <w:tc>
          <w:tcPr>
            <w:tcW w:w="2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C28" w:rsidRPr="00011C28" w:rsidRDefault="00011C28" w:rsidP="00011C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Творческая лаборатория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C28" w:rsidRPr="00011C28" w:rsidRDefault="00011C28" w:rsidP="00011C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C28" w:rsidRPr="00011C28" w:rsidRDefault="00011C28" w:rsidP="00011C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Творческие задания по сопоставлению литературного прозаического произведения, пьесы, спектакля, кинофильма, мультфильма, оперы, балета и т.д.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C28" w:rsidRPr="00011C28" w:rsidRDefault="00011C28" w:rsidP="00011C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70F6C" w:rsidRPr="00011C28" w:rsidTr="00470F6C">
        <w:trPr>
          <w:tblCellSpacing w:w="22" w:type="dxa"/>
        </w:trPr>
        <w:tc>
          <w:tcPr>
            <w:tcW w:w="122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1C28" w:rsidRPr="00011C28" w:rsidRDefault="00011C28" w:rsidP="00011C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72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C28" w:rsidRPr="00011C28" w:rsidRDefault="00011C28" w:rsidP="00011C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C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 3. Актерская грамота</w:t>
            </w:r>
            <w:r w:rsidR="00470F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011C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(27 часов)</w:t>
            </w:r>
          </w:p>
          <w:p w:rsidR="00011C28" w:rsidRPr="00011C28" w:rsidRDefault="00011C28" w:rsidP="00011C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11C28" w:rsidRPr="00011C28" w:rsidTr="00470F6C">
        <w:trPr>
          <w:tblCellSpacing w:w="22" w:type="dxa"/>
        </w:trPr>
        <w:tc>
          <w:tcPr>
            <w:tcW w:w="122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1C28" w:rsidRPr="00011C28" w:rsidRDefault="00011C28" w:rsidP="00011C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C28" w:rsidRPr="00011C28" w:rsidRDefault="00011C28" w:rsidP="00011C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C28" w:rsidRPr="00011C28" w:rsidRDefault="00011C28" w:rsidP="00011C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актёрского искусства</w:t>
            </w:r>
          </w:p>
        </w:tc>
        <w:tc>
          <w:tcPr>
            <w:tcW w:w="2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C28" w:rsidRPr="00011C28" w:rsidRDefault="00011C28" w:rsidP="00011C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беседы, игровые формы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C28" w:rsidRPr="00011C28" w:rsidRDefault="00011C28" w:rsidP="00011C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C28" w:rsidRPr="00011C28" w:rsidRDefault="00011C28" w:rsidP="00011C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практической деятельности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C28" w:rsidRPr="00011C28" w:rsidRDefault="00011C28" w:rsidP="00011C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11C28" w:rsidRPr="00011C28" w:rsidTr="00470F6C">
        <w:trPr>
          <w:tblCellSpacing w:w="22" w:type="dxa"/>
        </w:trPr>
        <w:tc>
          <w:tcPr>
            <w:tcW w:w="122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1C28" w:rsidRPr="00011C28" w:rsidRDefault="00011C28" w:rsidP="00011C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C28" w:rsidRPr="00011C28" w:rsidRDefault="00011C28" w:rsidP="00011C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C28" w:rsidRPr="00011C28" w:rsidRDefault="00011C28" w:rsidP="00011C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Актер и его роли</w:t>
            </w:r>
          </w:p>
        </w:tc>
        <w:tc>
          <w:tcPr>
            <w:tcW w:w="2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C28" w:rsidRPr="00011C28" w:rsidRDefault="00011C28" w:rsidP="00011C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игровые, практические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C28" w:rsidRPr="00011C28" w:rsidRDefault="00011C28" w:rsidP="00011C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C28" w:rsidRPr="00011C28" w:rsidRDefault="00011C28" w:rsidP="00011C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C28" w:rsidRPr="00011C28" w:rsidRDefault="00011C28" w:rsidP="00011C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11C28" w:rsidRPr="00011C28" w:rsidTr="00470F6C">
        <w:trPr>
          <w:tblCellSpacing w:w="22" w:type="dxa"/>
        </w:trPr>
        <w:tc>
          <w:tcPr>
            <w:tcW w:w="122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C28" w:rsidRPr="00011C28" w:rsidRDefault="00011C28" w:rsidP="00011C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C28" w:rsidRPr="00011C28" w:rsidRDefault="00011C28" w:rsidP="00011C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C28" w:rsidRPr="00011C28" w:rsidRDefault="00011C28" w:rsidP="00011C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Актер и его роли</w:t>
            </w:r>
          </w:p>
        </w:tc>
        <w:tc>
          <w:tcPr>
            <w:tcW w:w="2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C28" w:rsidRPr="00011C28" w:rsidRDefault="00011C28" w:rsidP="00011C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игровые, практические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C28" w:rsidRPr="00011C28" w:rsidRDefault="00011C28" w:rsidP="00011C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C28" w:rsidRPr="00011C28" w:rsidRDefault="00011C28" w:rsidP="00011C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работы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C28" w:rsidRPr="00011C28" w:rsidRDefault="00011C28" w:rsidP="00011C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мероприятия</w:t>
            </w:r>
            <w:r w:rsidR="00D32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новогоднего праздника</w:t>
            </w:r>
          </w:p>
        </w:tc>
      </w:tr>
      <w:tr w:rsidR="00011C28" w:rsidRPr="00011C28" w:rsidTr="00470F6C">
        <w:trPr>
          <w:tblCellSpacing w:w="22" w:type="dxa"/>
        </w:trPr>
        <w:tc>
          <w:tcPr>
            <w:tcW w:w="122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1C28" w:rsidRPr="00011C28" w:rsidRDefault="00011C28" w:rsidP="00011C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C28" w:rsidRPr="00011C28" w:rsidRDefault="00011C28" w:rsidP="00011C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C28" w:rsidRPr="00011C28" w:rsidRDefault="00011C28" w:rsidP="00011C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Бессловесные и словесные действия</w:t>
            </w:r>
          </w:p>
        </w:tc>
        <w:tc>
          <w:tcPr>
            <w:tcW w:w="2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C28" w:rsidRPr="00011C28" w:rsidRDefault="00011C28" w:rsidP="00011C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Теория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C28" w:rsidRPr="00011C28" w:rsidRDefault="00011C28" w:rsidP="00011C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C28" w:rsidRPr="00011C28" w:rsidRDefault="00011C28" w:rsidP="00011C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C28" w:rsidRPr="00011C28" w:rsidRDefault="00011C28" w:rsidP="00011C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11C28" w:rsidRPr="00011C28" w:rsidTr="00470F6C">
        <w:trPr>
          <w:tblCellSpacing w:w="22" w:type="dxa"/>
        </w:trPr>
        <w:tc>
          <w:tcPr>
            <w:tcW w:w="122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1C28" w:rsidRPr="00011C28" w:rsidRDefault="00011C28" w:rsidP="00011C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C28" w:rsidRPr="00011C28" w:rsidRDefault="00011C28" w:rsidP="00011C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C28" w:rsidRPr="00011C28" w:rsidRDefault="00011C28" w:rsidP="00011C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Бессловесные и словесные действия</w:t>
            </w:r>
          </w:p>
        </w:tc>
        <w:tc>
          <w:tcPr>
            <w:tcW w:w="2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C28" w:rsidRPr="00011C28" w:rsidRDefault="00011C28" w:rsidP="00011C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практикум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C28" w:rsidRPr="00011C28" w:rsidRDefault="00011C28" w:rsidP="00011C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C28" w:rsidRPr="00011C28" w:rsidRDefault="00011C28" w:rsidP="00011C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 занятие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C28" w:rsidRPr="00011C28" w:rsidRDefault="00011C28" w:rsidP="00011C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70F6C" w:rsidRPr="00011C28" w:rsidTr="00470F6C">
        <w:trPr>
          <w:tblCellSpacing w:w="22" w:type="dxa"/>
        </w:trPr>
        <w:tc>
          <w:tcPr>
            <w:tcW w:w="122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1C28" w:rsidRPr="00011C28" w:rsidRDefault="00011C28" w:rsidP="00011C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72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C28" w:rsidRPr="00011C28" w:rsidRDefault="00011C28" w:rsidP="00011C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C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 4. Художественное чтение</w:t>
            </w:r>
            <w:r w:rsidR="00470F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011C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(39 часов)</w:t>
            </w:r>
          </w:p>
          <w:p w:rsidR="00011C28" w:rsidRPr="00011C28" w:rsidRDefault="00011C28" w:rsidP="00011C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11C28" w:rsidRPr="00011C28" w:rsidTr="00470F6C">
        <w:trPr>
          <w:tblCellSpacing w:w="22" w:type="dxa"/>
        </w:trPr>
        <w:tc>
          <w:tcPr>
            <w:tcW w:w="122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1C28" w:rsidRPr="00011C28" w:rsidRDefault="00011C28" w:rsidP="00011C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C28" w:rsidRPr="00011C28" w:rsidRDefault="00011C28" w:rsidP="00011C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C28" w:rsidRPr="00011C28" w:rsidRDefault="00011C28" w:rsidP="00011C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Художественное чтение как вид исполнительского искусства</w:t>
            </w:r>
          </w:p>
        </w:tc>
        <w:tc>
          <w:tcPr>
            <w:tcW w:w="2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C28" w:rsidRPr="00011C28" w:rsidRDefault="00011C28" w:rsidP="00011C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C28" w:rsidRPr="00011C28" w:rsidRDefault="00011C28" w:rsidP="00011C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C28" w:rsidRPr="00011C28" w:rsidRDefault="00011C28" w:rsidP="00011C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C28" w:rsidRPr="00011C28" w:rsidRDefault="00011C28" w:rsidP="00011C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11C28" w:rsidRPr="00011C28" w:rsidTr="00470F6C">
        <w:trPr>
          <w:tblCellSpacing w:w="22" w:type="dxa"/>
        </w:trPr>
        <w:tc>
          <w:tcPr>
            <w:tcW w:w="122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1C28" w:rsidRPr="00011C28" w:rsidRDefault="00011C28" w:rsidP="00011C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C28" w:rsidRPr="00011C28" w:rsidRDefault="00011C28" w:rsidP="00011C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C28" w:rsidRPr="00011C28" w:rsidRDefault="00011C28" w:rsidP="00011C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Художественное чтение как вид исполнительского искусства</w:t>
            </w:r>
          </w:p>
        </w:tc>
        <w:tc>
          <w:tcPr>
            <w:tcW w:w="2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C28" w:rsidRPr="00011C28" w:rsidRDefault="00011C28" w:rsidP="00011C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 занятие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C28" w:rsidRPr="00011C28" w:rsidRDefault="00011C28" w:rsidP="00011C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C28" w:rsidRPr="00011C28" w:rsidRDefault="00011C28" w:rsidP="00011C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Исполнение текста, демонстрирующего владение «лепкой» </w:t>
            </w:r>
            <w:r w:rsidRPr="00011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фразы.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C28" w:rsidRPr="00011C28" w:rsidRDefault="00011C28" w:rsidP="00011C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</w:tr>
      <w:tr w:rsidR="00011C28" w:rsidRPr="00011C28" w:rsidTr="00470F6C">
        <w:trPr>
          <w:tblCellSpacing w:w="22" w:type="dxa"/>
        </w:trPr>
        <w:tc>
          <w:tcPr>
            <w:tcW w:w="122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C28" w:rsidRPr="00011C28" w:rsidRDefault="00011C28" w:rsidP="00011C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январь</w:t>
            </w:r>
          </w:p>
        </w:tc>
        <w:tc>
          <w:tcPr>
            <w:tcW w:w="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C28" w:rsidRPr="00011C28" w:rsidRDefault="00011C28" w:rsidP="00011C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C28" w:rsidRPr="00011C28" w:rsidRDefault="00011C28" w:rsidP="00011C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Художественное чтение как вид исполнительского искусства. Практика</w:t>
            </w:r>
          </w:p>
        </w:tc>
        <w:tc>
          <w:tcPr>
            <w:tcW w:w="2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C28" w:rsidRPr="00011C28" w:rsidRDefault="00011C28" w:rsidP="00011C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Беседа, практикум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C28" w:rsidRPr="00011C28" w:rsidRDefault="00011C28" w:rsidP="00011C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C28" w:rsidRPr="00011C28" w:rsidRDefault="00011C28" w:rsidP="00011C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Художественное чтение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C28" w:rsidRPr="00011C28" w:rsidRDefault="00011C28" w:rsidP="00011C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11C28" w:rsidRPr="00011C28" w:rsidTr="00470F6C">
        <w:trPr>
          <w:tblCellSpacing w:w="22" w:type="dxa"/>
        </w:trPr>
        <w:tc>
          <w:tcPr>
            <w:tcW w:w="122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1C28" w:rsidRPr="00011C28" w:rsidRDefault="00011C28" w:rsidP="00011C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C28" w:rsidRPr="00011C28" w:rsidRDefault="00011C28" w:rsidP="00011C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C28" w:rsidRPr="00011C28" w:rsidRDefault="00011C28" w:rsidP="00011C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Словесные воздействия</w:t>
            </w:r>
          </w:p>
        </w:tc>
        <w:tc>
          <w:tcPr>
            <w:tcW w:w="2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C28" w:rsidRPr="00011C28" w:rsidRDefault="00011C28" w:rsidP="00011C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Лекция, практикум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C28" w:rsidRPr="00011C28" w:rsidRDefault="00011C28" w:rsidP="00011C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C28" w:rsidRPr="00011C28" w:rsidRDefault="00011C28" w:rsidP="00011C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C28" w:rsidRPr="00011C28" w:rsidRDefault="00011C28" w:rsidP="00011C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школьной п</w:t>
            </w:r>
            <w:r w:rsidR="00470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остановке</w:t>
            </w:r>
          </w:p>
        </w:tc>
      </w:tr>
      <w:tr w:rsidR="00011C28" w:rsidRPr="00011C28" w:rsidTr="00470F6C">
        <w:trPr>
          <w:tblCellSpacing w:w="22" w:type="dxa"/>
        </w:trPr>
        <w:tc>
          <w:tcPr>
            <w:tcW w:w="122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1C28" w:rsidRPr="00011C28" w:rsidRDefault="00011C28" w:rsidP="00011C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C28" w:rsidRPr="00011C28" w:rsidRDefault="00011C28" w:rsidP="00011C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C28" w:rsidRPr="00011C28" w:rsidRDefault="00011C28" w:rsidP="00011C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Словесные воздействия</w:t>
            </w:r>
          </w:p>
        </w:tc>
        <w:tc>
          <w:tcPr>
            <w:tcW w:w="2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C28" w:rsidRPr="00011C28" w:rsidRDefault="00011C28" w:rsidP="00011C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практикум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C28" w:rsidRPr="00011C28" w:rsidRDefault="00011C28" w:rsidP="00011C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C28" w:rsidRPr="00011C28" w:rsidRDefault="00011C28" w:rsidP="00011C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Декламация художественного текста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C28" w:rsidRPr="00011C28" w:rsidRDefault="00011C28" w:rsidP="00011C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школьной пьесе</w:t>
            </w:r>
          </w:p>
        </w:tc>
      </w:tr>
      <w:tr w:rsidR="00011C28" w:rsidRPr="00011C28" w:rsidTr="00470F6C">
        <w:trPr>
          <w:tblCellSpacing w:w="22" w:type="dxa"/>
        </w:trPr>
        <w:tc>
          <w:tcPr>
            <w:tcW w:w="122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C28" w:rsidRPr="00011C28" w:rsidRDefault="00011C28" w:rsidP="00011C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  <w:p w:rsidR="00011C28" w:rsidRPr="00011C28" w:rsidRDefault="00011C28" w:rsidP="00011C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011C28" w:rsidRPr="00011C28" w:rsidRDefault="00011C28" w:rsidP="00011C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C28" w:rsidRPr="00011C28" w:rsidRDefault="00011C28" w:rsidP="00011C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C28" w:rsidRPr="00011C28" w:rsidRDefault="00011C28" w:rsidP="00011C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Словесные воздействия</w:t>
            </w:r>
          </w:p>
        </w:tc>
        <w:tc>
          <w:tcPr>
            <w:tcW w:w="2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C28" w:rsidRPr="00011C28" w:rsidRDefault="00011C28" w:rsidP="00011C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практикум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C28" w:rsidRPr="00011C28" w:rsidRDefault="00011C28" w:rsidP="00011C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C28" w:rsidRPr="00011C28" w:rsidRDefault="00011C28" w:rsidP="00011C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Декламация художественного текста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C28" w:rsidRPr="00011C28" w:rsidRDefault="00011C28" w:rsidP="00011C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0F6C" w:rsidRPr="00011C28" w:rsidTr="00470F6C">
        <w:trPr>
          <w:tblCellSpacing w:w="22" w:type="dxa"/>
        </w:trPr>
        <w:tc>
          <w:tcPr>
            <w:tcW w:w="122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1C28" w:rsidRPr="00011C28" w:rsidRDefault="00011C28" w:rsidP="00011C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72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C28" w:rsidRPr="00011C28" w:rsidRDefault="00011C28" w:rsidP="00011C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C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 5. Сценическое движение</w:t>
            </w:r>
            <w:r w:rsidR="00470F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011C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 часов</w:t>
            </w:r>
          </w:p>
        </w:tc>
      </w:tr>
      <w:tr w:rsidR="00011C28" w:rsidRPr="00011C28" w:rsidTr="00470F6C">
        <w:trPr>
          <w:tblCellSpacing w:w="22" w:type="dxa"/>
        </w:trPr>
        <w:tc>
          <w:tcPr>
            <w:tcW w:w="122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1C28" w:rsidRPr="00011C28" w:rsidRDefault="00011C28" w:rsidP="00011C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C28" w:rsidRPr="00011C28" w:rsidRDefault="00011C28" w:rsidP="00011C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C28" w:rsidRPr="00011C28" w:rsidRDefault="00011C28" w:rsidP="00011C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акробатики</w:t>
            </w:r>
          </w:p>
        </w:tc>
        <w:tc>
          <w:tcPr>
            <w:tcW w:w="2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C28" w:rsidRPr="00011C28" w:rsidRDefault="00011C28" w:rsidP="00011C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Техника безопасности</w:t>
            </w:r>
          </w:p>
          <w:p w:rsidR="00011C28" w:rsidRPr="00011C28" w:rsidRDefault="00011C28" w:rsidP="00011C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</w:t>
            </w:r>
          </w:p>
          <w:p w:rsidR="00011C28" w:rsidRPr="00011C28" w:rsidRDefault="00011C28" w:rsidP="00011C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Практика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C28" w:rsidRPr="00011C28" w:rsidRDefault="00011C28" w:rsidP="00011C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C28" w:rsidRPr="00011C28" w:rsidRDefault="00011C28" w:rsidP="00011C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C28" w:rsidRPr="00011C28" w:rsidRDefault="00011C28" w:rsidP="00011C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11C28" w:rsidRPr="00011C28" w:rsidTr="00470F6C">
        <w:trPr>
          <w:tblCellSpacing w:w="22" w:type="dxa"/>
        </w:trPr>
        <w:tc>
          <w:tcPr>
            <w:tcW w:w="122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1C28" w:rsidRPr="00011C28" w:rsidRDefault="00011C28" w:rsidP="00011C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C28" w:rsidRPr="00011C28" w:rsidRDefault="00011C28" w:rsidP="00011C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C28" w:rsidRPr="00011C28" w:rsidRDefault="00011C28" w:rsidP="00011C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 танцу и искусству танцевальной импровизации</w:t>
            </w:r>
          </w:p>
        </w:tc>
        <w:tc>
          <w:tcPr>
            <w:tcW w:w="2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C28" w:rsidRPr="00011C28" w:rsidRDefault="00011C28" w:rsidP="00011C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Учебно-тренировочная работа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C28" w:rsidRPr="00011C28" w:rsidRDefault="00011C28" w:rsidP="00011C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  <w:p w:rsidR="00011C28" w:rsidRPr="00011C28" w:rsidRDefault="00011C28" w:rsidP="00011C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C28" w:rsidRPr="00011C28" w:rsidRDefault="00011C28" w:rsidP="00011C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 и разучивание танцевальной композиции с выученными элементами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C28" w:rsidRPr="00011C28" w:rsidRDefault="00011C28" w:rsidP="00011C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11C28" w:rsidRPr="00011C28" w:rsidTr="00470F6C">
        <w:trPr>
          <w:tblCellSpacing w:w="22" w:type="dxa"/>
        </w:trPr>
        <w:tc>
          <w:tcPr>
            <w:tcW w:w="10544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C28" w:rsidRPr="00011C28" w:rsidRDefault="00011C28" w:rsidP="00011C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C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6. Работа над пьесой (63 часа)</w:t>
            </w:r>
          </w:p>
        </w:tc>
      </w:tr>
      <w:tr w:rsidR="00011C28" w:rsidRPr="00011C28" w:rsidTr="00470F6C">
        <w:trPr>
          <w:tblCellSpacing w:w="22" w:type="dxa"/>
        </w:trPr>
        <w:tc>
          <w:tcPr>
            <w:tcW w:w="122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C28" w:rsidRPr="00011C28" w:rsidRDefault="00011C28" w:rsidP="00011C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C28" w:rsidRPr="00011C28" w:rsidRDefault="00011C28" w:rsidP="00011C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C28" w:rsidRPr="00011C28" w:rsidRDefault="00011C28" w:rsidP="00011C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Пьеса – основа спектакля</w:t>
            </w:r>
          </w:p>
        </w:tc>
        <w:tc>
          <w:tcPr>
            <w:tcW w:w="2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C28" w:rsidRPr="00011C28" w:rsidRDefault="00011C28" w:rsidP="00011C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</w:t>
            </w:r>
          </w:p>
          <w:p w:rsidR="00011C28" w:rsidRPr="00011C28" w:rsidRDefault="00011C28" w:rsidP="00011C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«Особенности композиционного построения пьесы: ее экспозиция, завязка, кульминация и развязка. Время в пьесе. Персонажи- действующие лица спектакля»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C28" w:rsidRPr="00011C28" w:rsidRDefault="00011C28" w:rsidP="00011C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C28" w:rsidRPr="00011C28" w:rsidRDefault="00011C28" w:rsidP="00011C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Индивидуальные карточки с упражнениями по теме.</w:t>
            </w:r>
          </w:p>
          <w:p w:rsidR="00011C28" w:rsidRPr="00011C28" w:rsidRDefault="00011C28" w:rsidP="00011C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C28" w:rsidRPr="00011C28" w:rsidRDefault="00011C28" w:rsidP="00011C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Теория</w:t>
            </w:r>
          </w:p>
          <w:p w:rsidR="00011C28" w:rsidRPr="00011C28" w:rsidRDefault="00011C28" w:rsidP="00011C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Использование в работе:</w:t>
            </w:r>
          </w:p>
          <w:p w:rsidR="00011C28" w:rsidRPr="00011C28" w:rsidRDefault="00011C28" w:rsidP="00011C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1.метод ступенчатого повышения нагрузок, 2</w:t>
            </w:r>
            <w:r w:rsidR="00470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11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 игрового содержания,</w:t>
            </w:r>
          </w:p>
          <w:p w:rsidR="00011C28" w:rsidRPr="00011C28" w:rsidRDefault="00011C28" w:rsidP="00011C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3.метод импровизации</w:t>
            </w:r>
          </w:p>
        </w:tc>
      </w:tr>
      <w:tr w:rsidR="00011C28" w:rsidRPr="00011C28" w:rsidTr="00470F6C">
        <w:trPr>
          <w:tblCellSpacing w:w="22" w:type="dxa"/>
        </w:trPr>
        <w:tc>
          <w:tcPr>
            <w:tcW w:w="122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1C28" w:rsidRPr="00011C28" w:rsidRDefault="00011C28" w:rsidP="00011C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C28" w:rsidRPr="00011C28" w:rsidRDefault="00011C28" w:rsidP="00011C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C28" w:rsidRPr="00011C28" w:rsidRDefault="00011C28" w:rsidP="00011C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Текст-основа постановки.</w:t>
            </w:r>
          </w:p>
        </w:tc>
        <w:tc>
          <w:tcPr>
            <w:tcW w:w="2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C28" w:rsidRPr="00011C28" w:rsidRDefault="00011C28" w:rsidP="00011C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Практика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C28" w:rsidRPr="00011C28" w:rsidRDefault="00011C28" w:rsidP="00011C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C28" w:rsidRPr="00011C28" w:rsidRDefault="00011C28" w:rsidP="00011C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таблицы «История про…, который…».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C28" w:rsidRPr="00011C28" w:rsidRDefault="00011C28" w:rsidP="00011C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11C28" w:rsidRPr="00011C28" w:rsidTr="00470F6C">
        <w:trPr>
          <w:tblCellSpacing w:w="22" w:type="dxa"/>
        </w:trPr>
        <w:tc>
          <w:tcPr>
            <w:tcW w:w="122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1C28" w:rsidRPr="00011C28" w:rsidRDefault="00011C28" w:rsidP="00011C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C28" w:rsidRPr="00011C28" w:rsidRDefault="00011C28" w:rsidP="00011C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C28" w:rsidRPr="00011C28" w:rsidRDefault="00011C28" w:rsidP="00011C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Театральный грим. Костюм</w:t>
            </w:r>
          </w:p>
        </w:tc>
        <w:tc>
          <w:tcPr>
            <w:tcW w:w="2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C28" w:rsidRPr="00011C28" w:rsidRDefault="00011C28" w:rsidP="00011C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Творческие лаборатории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C28" w:rsidRPr="00011C28" w:rsidRDefault="00011C28" w:rsidP="00011C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C28" w:rsidRPr="00011C28" w:rsidRDefault="00011C28" w:rsidP="00011C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эскизов более сложного грима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C28" w:rsidRPr="00011C28" w:rsidRDefault="00011C28" w:rsidP="00011C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11C28" w:rsidRPr="00011C28" w:rsidTr="00470F6C">
        <w:trPr>
          <w:tblCellSpacing w:w="22" w:type="dxa"/>
        </w:trPr>
        <w:tc>
          <w:tcPr>
            <w:tcW w:w="122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1C28" w:rsidRPr="00011C28" w:rsidRDefault="00011C28" w:rsidP="00011C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C28" w:rsidRPr="00011C28" w:rsidRDefault="00011C28" w:rsidP="00011C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C28" w:rsidRPr="00011C28" w:rsidRDefault="00011C28" w:rsidP="00011C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Театральный костюм.</w:t>
            </w:r>
          </w:p>
        </w:tc>
        <w:tc>
          <w:tcPr>
            <w:tcW w:w="2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C28" w:rsidRPr="00011C28" w:rsidRDefault="00011C28" w:rsidP="00011C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Творческие лаборатории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C28" w:rsidRPr="00011C28" w:rsidRDefault="00011C28" w:rsidP="00011C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C28" w:rsidRPr="00011C28" w:rsidRDefault="00011C28" w:rsidP="00011C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Проекты творческие на тему: «Эпохи в зеркале моды».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C28" w:rsidRPr="00011C28" w:rsidRDefault="00011C28" w:rsidP="00011C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11C28" w:rsidRPr="00011C28" w:rsidTr="00470F6C">
        <w:trPr>
          <w:tblCellSpacing w:w="22" w:type="dxa"/>
        </w:trPr>
        <w:tc>
          <w:tcPr>
            <w:tcW w:w="122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C28" w:rsidRPr="00011C28" w:rsidRDefault="00011C28" w:rsidP="00011C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 -май</w:t>
            </w:r>
          </w:p>
        </w:tc>
        <w:tc>
          <w:tcPr>
            <w:tcW w:w="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C28" w:rsidRPr="00011C28" w:rsidRDefault="00011C28" w:rsidP="00011C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C28" w:rsidRPr="00011C28" w:rsidRDefault="00011C28" w:rsidP="00011C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Репетиционный период</w:t>
            </w:r>
          </w:p>
        </w:tc>
        <w:tc>
          <w:tcPr>
            <w:tcW w:w="2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C28" w:rsidRPr="00011C28" w:rsidRDefault="00011C28" w:rsidP="00011C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репетиции</w:t>
            </w:r>
          </w:p>
          <w:p w:rsidR="00011C28" w:rsidRPr="00011C28" w:rsidRDefault="00011C28" w:rsidP="00011C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C28" w:rsidRPr="00011C28" w:rsidRDefault="00011C28" w:rsidP="00011C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C28" w:rsidRPr="00011C28" w:rsidRDefault="00011C28" w:rsidP="00011C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C28" w:rsidRPr="00011C28" w:rsidRDefault="00011C28" w:rsidP="00011C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итоговому концерту «Мы-молодые!»</w:t>
            </w:r>
          </w:p>
        </w:tc>
      </w:tr>
      <w:tr w:rsidR="00011C28" w:rsidRPr="00011C28" w:rsidTr="00470F6C">
        <w:trPr>
          <w:tblCellSpacing w:w="22" w:type="dxa"/>
        </w:trPr>
        <w:tc>
          <w:tcPr>
            <w:tcW w:w="122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1C28" w:rsidRPr="00011C28" w:rsidRDefault="00011C28" w:rsidP="00011C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C28" w:rsidRPr="00011C28" w:rsidRDefault="00011C28" w:rsidP="00011C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C28" w:rsidRPr="00011C28" w:rsidRDefault="00011C28" w:rsidP="00011C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Репетиционный период</w:t>
            </w:r>
          </w:p>
        </w:tc>
        <w:tc>
          <w:tcPr>
            <w:tcW w:w="2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C28" w:rsidRPr="00011C28" w:rsidRDefault="00011C28" w:rsidP="00011C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репетиции</w:t>
            </w:r>
          </w:p>
          <w:p w:rsidR="00011C28" w:rsidRPr="00011C28" w:rsidRDefault="00011C28" w:rsidP="00011C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C28" w:rsidRPr="00011C28" w:rsidRDefault="00011C28" w:rsidP="00011C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C28" w:rsidRPr="00011C28" w:rsidRDefault="00011C28" w:rsidP="00011C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C28" w:rsidRPr="00011C28" w:rsidRDefault="00011C28" w:rsidP="00011C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итоговому концерту «Мы-молодые!»</w:t>
            </w:r>
          </w:p>
        </w:tc>
      </w:tr>
      <w:tr w:rsidR="00011C28" w:rsidRPr="00011C28" w:rsidTr="00470F6C">
        <w:trPr>
          <w:tblCellSpacing w:w="22" w:type="dxa"/>
        </w:trPr>
        <w:tc>
          <w:tcPr>
            <w:tcW w:w="122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1C28" w:rsidRPr="00011C28" w:rsidRDefault="00011C28" w:rsidP="00011C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C28" w:rsidRPr="00011C28" w:rsidRDefault="00011C28" w:rsidP="00011C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C28" w:rsidRPr="00011C28" w:rsidRDefault="00011C28" w:rsidP="00011C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Репетиционный период</w:t>
            </w:r>
          </w:p>
        </w:tc>
        <w:tc>
          <w:tcPr>
            <w:tcW w:w="2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C28" w:rsidRPr="00011C28" w:rsidRDefault="00011C28" w:rsidP="00011C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репетиции</w:t>
            </w:r>
          </w:p>
          <w:p w:rsidR="00011C28" w:rsidRPr="00011C28" w:rsidRDefault="00011C28" w:rsidP="00011C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C28" w:rsidRPr="00011C28" w:rsidRDefault="00011C28" w:rsidP="00011C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C28" w:rsidRPr="00011C28" w:rsidRDefault="00011C28" w:rsidP="00011C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C28" w:rsidRPr="00011C28" w:rsidRDefault="00011C28" w:rsidP="00011C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итоговому концерту «Мы-молодые!»</w:t>
            </w:r>
          </w:p>
        </w:tc>
      </w:tr>
      <w:tr w:rsidR="00011C28" w:rsidRPr="00011C28" w:rsidTr="00470F6C">
        <w:trPr>
          <w:tblCellSpacing w:w="22" w:type="dxa"/>
        </w:trPr>
        <w:tc>
          <w:tcPr>
            <w:tcW w:w="122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1C28" w:rsidRPr="00011C28" w:rsidRDefault="00011C28" w:rsidP="00011C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C28" w:rsidRPr="00011C28" w:rsidRDefault="00011C28" w:rsidP="00011C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C28" w:rsidRPr="00011C28" w:rsidRDefault="00011C28" w:rsidP="00011C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Премьерный показ</w:t>
            </w:r>
          </w:p>
        </w:tc>
        <w:tc>
          <w:tcPr>
            <w:tcW w:w="2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C28" w:rsidRPr="00011C28" w:rsidRDefault="00011C28" w:rsidP="00011C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Премьера (первый показ спектакля на зрителя). Обсуждение премьерного спектакля (участвуют все актеры, все службы).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C28" w:rsidRPr="00011C28" w:rsidRDefault="00011C28" w:rsidP="00011C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C28" w:rsidRPr="00011C28" w:rsidRDefault="00011C28" w:rsidP="00011C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0F6C" w:rsidRPr="00011C28" w:rsidRDefault="00470F6C" w:rsidP="00470F6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011C28" w:rsidRPr="00011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ремьерный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показ</w:t>
            </w:r>
          </w:p>
          <w:p w:rsidR="00011C28" w:rsidRPr="00011C28" w:rsidRDefault="00011C28" w:rsidP="00011C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11C28" w:rsidRPr="00011C28" w:rsidTr="00470F6C">
        <w:trPr>
          <w:tblCellSpacing w:w="22" w:type="dxa"/>
        </w:trPr>
        <w:tc>
          <w:tcPr>
            <w:tcW w:w="10544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C28" w:rsidRPr="00011C28" w:rsidRDefault="00011C28" w:rsidP="00011C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C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7. Мероприятия и психологические практикумы (6 часов)</w:t>
            </w:r>
          </w:p>
          <w:p w:rsidR="00011C28" w:rsidRPr="00011C28" w:rsidRDefault="00011C28" w:rsidP="00011C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11C28" w:rsidRPr="00011C28" w:rsidTr="00470F6C">
        <w:trPr>
          <w:tblCellSpacing w:w="22" w:type="dxa"/>
        </w:trPr>
        <w:tc>
          <w:tcPr>
            <w:tcW w:w="122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C28" w:rsidRPr="00011C28" w:rsidRDefault="00011C28" w:rsidP="00011C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011C28" w:rsidRPr="00011C28" w:rsidRDefault="00011C28" w:rsidP="00011C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C28" w:rsidRPr="00011C28" w:rsidRDefault="00011C28" w:rsidP="00011C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C28" w:rsidRPr="00011C28" w:rsidRDefault="00011C28" w:rsidP="00011C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 методикой проведения и организации досуговых мероприятий.</w:t>
            </w:r>
          </w:p>
        </w:tc>
        <w:tc>
          <w:tcPr>
            <w:tcW w:w="2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C28" w:rsidRPr="00011C28" w:rsidRDefault="00011C28" w:rsidP="00011C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Вечера, праздники, конкурсы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C28" w:rsidRPr="00011C28" w:rsidRDefault="00011C28" w:rsidP="00011C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C28" w:rsidRPr="00011C28" w:rsidRDefault="00011C28" w:rsidP="00011C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Совместное обсуждение и оценка сделанного.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C28" w:rsidRPr="00011C28" w:rsidRDefault="00011C28" w:rsidP="00011C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11C28" w:rsidRPr="00011C28" w:rsidTr="00470F6C">
        <w:trPr>
          <w:tblCellSpacing w:w="22" w:type="dxa"/>
        </w:trPr>
        <w:tc>
          <w:tcPr>
            <w:tcW w:w="122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1C28" w:rsidRPr="00011C28" w:rsidRDefault="00011C28" w:rsidP="00011C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C28" w:rsidRPr="00011C28" w:rsidRDefault="00011C28" w:rsidP="00011C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C28" w:rsidRPr="00011C28" w:rsidRDefault="00011C28" w:rsidP="00011C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Тематическое планирование, разработка сценариев</w:t>
            </w:r>
          </w:p>
        </w:tc>
        <w:tc>
          <w:tcPr>
            <w:tcW w:w="2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C28" w:rsidRPr="00011C28" w:rsidRDefault="00011C28" w:rsidP="00011C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практикум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C28" w:rsidRPr="00011C28" w:rsidRDefault="00011C28" w:rsidP="00011C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C28" w:rsidRPr="00011C28" w:rsidRDefault="00011C28" w:rsidP="00011C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сценария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C28" w:rsidRPr="00011C28" w:rsidRDefault="00011C28" w:rsidP="00011C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70F6C" w:rsidRPr="00011C28" w:rsidTr="00470F6C">
        <w:trPr>
          <w:tblCellSpacing w:w="22" w:type="dxa"/>
        </w:trPr>
        <w:tc>
          <w:tcPr>
            <w:tcW w:w="122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1C28" w:rsidRPr="00011C28" w:rsidRDefault="00011C28" w:rsidP="00011C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72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C28" w:rsidRPr="00011C28" w:rsidRDefault="00011C28" w:rsidP="00011C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C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8. Итоговые работы. Зачет (6 часов).</w:t>
            </w:r>
          </w:p>
          <w:p w:rsidR="00011C28" w:rsidRPr="00011C28" w:rsidRDefault="00011C28" w:rsidP="00011C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11C28" w:rsidRPr="00011C28" w:rsidTr="00470F6C">
        <w:trPr>
          <w:tblCellSpacing w:w="22" w:type="dxa"/>
        </w:trPr>
        <w:tc>
          <w:tcPr>
            <w:tcW w:w="122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1C28" w:rsidRPr="00011C28" w:rsidRDefault="00011C28" w:rsidP="00011C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C28" w:rsidRPr="00011C28" w:rsidRDefault="00011C28" w:rsidP="00011C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C28" w:rsidRPr="00011C28" w:rsidRDefault="00011C28" w:rsidP="00011C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Зачетная творческая работа</w:t>
            </w:r>
          </w:p>
        </w:tc>
        <w:tc>
          <w:tcPr>
            <w:tcW w:w="2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C28" w:rsidRPr="00011C28" w:rsidRDefault="00011C28" w:rsidP="00011C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Теоретическая база.</w:t>
            </w:r>
          </w:p>
          <w:p w:rsidR="00011C28" w:rsidRPr="00011C28" w:rsidRDefault="00011C28" w:rsidP="00011C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Практикум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C28" w:rsidRPr="00011C28" w:rsidRDefault="00011C28" w:rsidP="00011C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C28" w:rsidRPr="00011C28" w:rsidRDefault="00011C28" w:rsidP="00011C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Творческий отчёт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C28" w:rsidRPr="00011C28" w:rsidRDefault="00011C28" w:rsidP="00011C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70F6C" w:rsidRPr="00011C28" w:rsidTr="00470F6C">
        <w:trPr>
          <w:tblCellSpacing w:w="22" w:type="dxa"/>
        </w:trPr>
        <w:tc>
          <w:tcPr>
            <w:tcW w:w="122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1C28" w:rsidRPr="00011C28" w:rsidRDefault="00011C28" w:rsidP="00011C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72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C28" w:rsidRPr="00011C28" w:rsidRDefault="00011C28" w:rsidP="00011C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C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9. Итоговое занятие. Выпускной (1 час)</w:t>
            </w:r>
          </w:p>
          <w:p w:rsidR="00011C28" w:rsidRPr="00011C28" w:rsidRDefault="00011C28" w:rsidP="00011C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11C28" w:rsidRPr="00011C28" w:rsidTr="00470F6C">
        <w:trPr>
          <w:tblCellSpacing w:w="22" w:type="dxa"/>
        </w:trPr>
        <w:tc>
          <w:tcPr>
            <w:tcW w:w="122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1C28" w:rsidRPr="00011C28" w:rsidRDefault="00011C28" w:rsidP="00011C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C28" w:rsidRPr="00011C28" w:rsidRDefault="00011C28" w:rsidP="00011C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C28" w:rsidRPr="00011C28" w:rsidRDefault="00011C28" w:rsidP="00011C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C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Итоговое занятие. Выпускной.</w:t>
            </w:r>
          </w:p>
        </w:tc>
        <w:tc>
          <w:tcPr>
            <w:tcW w:w="2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C28" w:rsidRPr="00011C28" w:rsidRDefault="00011C28" w:rsidP="00011C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C28" w:rsidRPr="00011C28" w:rsidRDefault="00011C28" w:rsidP="00011C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C28" w:rsidRPr="00011C28" w:rsidRDefault="00011C28" w:rsidP="00011C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Праздничный вечер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C28" w:rsidRPr="00011C28" w:rsidRDefault="00011C28" w:rsidP="00011C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011C28" w:rsidRDefault="00011C28" w:rsidP="008B01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A1648" w:rsidRDefault="001C715E" w:rsidP="001C715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C71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Календарный учебный график 1 уровень</w:t>
      </w:r>
    </w:p>
    <w:p w:rsidR="001C715E" w:rsidRDefault="001C715E" w:rsidP="001C715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10490" w:type="dxa"/>
        <w:jc w:val="center"/>
        <w:tblCellMar>
          <w:left w:w="0" w:type="dxa"/>
          <w:right w:w="0" w:type="dxa"/>
        </w:tblCellMar>
        <w:tblLook w:val="04A0"/>
      </w:tblPr>
      <w:tblGrid>
        <w:gridCol w:w="848"/>
        <w:gridCol w:w="1479"/>
        <w:gridCol w:w="932"/>
        <w:gridCol w:w="3404"/>
        <w:gridCol w:w="1843"/>
        <w:gridCol w:w="1984"/>
      </w:tblGrid>
      <w:tr w:rsidR="001C715E" w:rsidRPr="001C715E" w:rsidTr="008C2E6E">
        <w:trPr>
          <w:jc w:val="center"/>
        </w:trPr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715E" w:rsidRPr="001C715E" w:rsidRDefault="001C715E" w:rsidP="001C7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1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47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715E" w:rsidRPr="001C715E" w:rsidRDefault="001C715E" w:rsidP="001C7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1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проведения занятия</w:t>
            </w:r>
          </w:p>
        </w:tc>
        <w:tc>
          <w:tcPr>
            <w:tcW w:w="93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715E" w:rsidRPr="001C715E" w:rsidRDefault="001C715E" w:rsidP="001C7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1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340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715E" w:rsidRPr="001C715E" w:rsidRDefault="001C715E" w:rsidP="001C7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1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занятия</w:t>
            </w:r>
          </w:p>
        </w:tc>
        <w:tc>
          <w:tcPr>
            <w:tcW w:w="18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715E" w:rsidRPr="001C715E" w:rsidRDefault="001C715E" w:rsidP="001C7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1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Форма занятия</w:t>
            </w:r>
          </w:p>
        </w:tc>
        <w:tc>
          <w:tcPr>
            <w:tcW w:w="19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715E" w:rsidRPr="001C715E" w:rsidRDefault="001C715E" w:rsidP="001C7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1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Форма контроля</w:t>
            </w:r>
          </w:p>
        </w:tc>
      </w:tr>
      <w:tr w:rsidR="001C715E" w:rsidRPr="001C715E" w:rsidTr="008C2E6E">
        <w:trPr>
          <w:jc w:val="center"/>
        </w:trPr>
        <w:tc>
          <w:tcPr>
            <w:tcW w:w="8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715E" w:rsidRPr="001C715E" w:rsidRDefault="001C715E" w:rsidP="001C71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1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715E" w:rsidRPr="001C715E" w:rsidRDefault="001C715E" w:rsidP="001C71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1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715E" w:rsidRPr="001C715E" w:rsidRDefault="001C715E" w:rsidP="001C71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1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715E" w:rsidRPr="001C715E" w:rsidRDefault="001C715E" w:rsidP="001C71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1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Вводное занятие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715E" w:rsidRPr="001C715E" w:rsidRDefault="001C715E" w:rsidP="001C71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1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теоретическая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715E" w:rsidRPr="001C715E" w:rsidRDefault="001C715E" w:rsidP="001C7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1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</w:t>
            </w:r>
          </w:p>
        </w:tc>
      </w:tr>
      <w:tr w:rsidR="001C715E" w:rsidRPr="001C715E" w:rsidTr="008C2E6E">
        <w:trPr>
          <w:jc w:val="center"/>
        </w:trPr>
        <w:tc>
          <w:tcPr>
            <w:tcW w:w="8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715E" w:rsidRPr="001C715E" w:rsidRDefault="001C715E" w:rsidP="001C71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1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1C71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715E" w:rsidRPr="001C715E" w:rsidRDefault="001C715E" w:rsidP="001C71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1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715E" w:rsidRPr="001C715E" w:rsidRDefault="001C715E" w:rsidP="001C71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715E" w:rsidRPr="001C715E" w:rsidRDefault="001C715E" w:rsidP="001C71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15E">
              <w:rPr>
                <w:rFonts w:ascii="Verdana" w:eastAsia="Times New Roman" w:hAnsi="Verdana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Здравствуй, театр!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715E" w:rsidRPr="001C715E" w:rsidRDefault="001C715E" w:rsidP="001C71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1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теоретическая</w:t>
            </w:r>
          </w:p>
        </w:tc>
        <w:tc>
          <w:tcPr>
            <w:tcW w:w="1984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715E" w:rsidRPr="001C715E" w:rsidRDefault="001C715E" w:rsidP="001C71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1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C715E" w:rsidRPr="001C715E" w:rsidRDefault="001C715E" w:rsidP="001C71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1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C715E" w:rsidRPr="001C715E" w:rsidRDefault="001C715E" w:rsidP="001C71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1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C715E" w:rsidRPr="001C715E" w:rsidRDefault="001C715E" w:rsidP="001C71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1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C715E" w:rsidRPr="001C715E" w:rsidRDefault="001C715E" w:rsidP="001C71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1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C715E" w:rsidRPr="001C715E" w:rsidRDefault="001C715E" w:rsidP="001C71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1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C715E" w:rsidRPr="001C715E" w:rsidRDefault="001C715E" w:rsidP="001C71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1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C715E" w:rsidRPr="001C715E" w:rsidRDefault="001C715E" w:rsidP="001C71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1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C715E" w:rsidRPr="001C715E" w:rsidRDefault="001C715E" w:rsidP="001C71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1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C715E" w:rsidRPr="001C715E" w:rsidRDefault="001C715E" w:rsidP="001C71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1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C715E" w:rsidRPr="001C715E" w:rsidRDefault="001C715E" w:rsidP="001C71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1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C715E" w:rsidRPr="001C715E" w:rsidRDefault="001C715E" w:rsidP="001C71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1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C715E" w:rsidRPr="001C715E" w:rsidRDefault="001C715E" w:rsidP="001C71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1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C715E" w:rsidRPr="001C715E" w:rsidRDefault="001C715E" w:rsidP="001C71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1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C715E" w:rsidRPr="001C715E" w:rsidRDefault="001C715E" w:rsidP="001C71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1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Педагогическое наблюдение, беседа, участие в конкурсах, постановка произведения</w:t>
            </w:r>
          </w:p>
          <w:p w:rsidR="001C715E" w:rsidRPr="001C715E" w:rsidRDefault="001C715E" w:rsidP="001C71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1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C715E" w:rsidRPr="001C715E" w:rsidRDefault="001C715E" w:rsidP="001C71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1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C715E" w:rsidRPr="001C715E" w:rsidRDefault="001C715E" w:rsidP="001C71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1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C715E" w:rsidRPr="001C715E" w:rsidRDefault="001C715E" w:rsidP="001C71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1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C715E" w:rsidRPr="001C715E" w:rsidRDefault="001C715E" w:rsidP="001C71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1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C715E" w:rsidRPr="001C715E" w:rsidRDefault="001C715E" w:rsidP="001C71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1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C715E" w:rsidRPr="001C715E" w:rsidRDefault="001C715E" w:rsidP="001C71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1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C715E" w:rsidRPr="001C715E" w:rsidRDefault="001C715E" w:rsidP="001C71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1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C715E" w:rsidRPr="001C715E" w:rsidRDefault="001C715E" w:rsidP="001C71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1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C715E" w:rsidRPr="001C715E" w:rsidRDefault="001C715E" w:rsidP="001C71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1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C715E" w:rsidRPr="001C715E" w:rsidRDefault="001C715E" w:rsidP="001C71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1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C715E" w:rsidRPr="001C715E" w:rsidTr="008C2E6E">
        <w:trPr>
          <w:jc w:val="center"/>
        </w:trPr>
        <w:tc>
          <w:tcPr>
            <w:tcW w:w="8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715E" w:rsidRPr="001C715E" w:rsidRDefault="001C715E" w:rsidP="001C71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4-10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715E" w:rsidRPr="001C715E" w:rsidRDefault="001C715E" w:rsidP="001C71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1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715E" w:rsidRPr="001C715E" w:rsidRDefault="001C715E" w:rsidP="001C71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1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1C715E" w:rsidRPr="001C715E" w:rsidRDefault="008C2E6E" w:rsidP="001C71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715E" w:rsidRPr="001C715E" w:rsidRDefault="001C715E" w:rsidP="001C715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15E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Театральная игра.</w:t>
            </w:r>
          </w:p>
          <w:p w:rsidR="001C715E" w:rsidRPr="001C715E" w:rsidRDefault="001C715E" w:rsidP="001C715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15E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Репетиция сказки «Теремок».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715E" w:rsidRPr="001C715E" w:rsidRDefault="001C715E" w:rsidP="001C71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1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теоретическая</w:t>
            </w:r>
          </w:p>
          <w:p w:rsidR="001C715E" w:rsidRPr="001C715E" w:rsidRDefault="001C715E" w:rsidP="001C71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1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</w:t>
            </w:r>
          </w:p>
        </w:tc>
        <w:tc>
          <w:tcPr>
            <w:tcW w:w="1984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C715E" w:rsidRPr="001C715E" w:rsidRDefault="001C715E" w:rsidP="001C71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2E6E" w:rsidRPr="001C715E" w:rsidTr="008C2E6E">
        <w:trPr>
          <w:trHeight w:val="1084"/>
          <w:jc w:val="center"/>
        </w:trPr>
        <w:tc>
          <w:tcPr>
            <w:tcW w:w="8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2E6E" w:rsidRPr="001C715E" w:rsidRDefault="008C2E6E" w:rsidP="001C71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  <w:p w:rsidR="008C2E6E" w:rsidRDefault="008C2E6E" w:rsidP="008C2E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12-15</w:t>
            </w:r>
          </w:p>
          <w:p w:rsidR="008C2E6E" w:rsidRPr="001C715E" w:rsidRDefault="008C2E6E" w:rsidP="001C71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16-17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2E6E" w:rsidRPr="001C715E" w:rsidRDefault="008C2E6E" w:rsidP="001C71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1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2E6E" w:rsidRPr="001C715E" w:rsidRDefault="008C2E6E" w:rsidP="001C71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1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8C2E6E" w:rsidRDefault="008C2E6E" w:rsidP="001C71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  <w:p w:rsidR="008C2E6E" w:rsidRPr="001C715E" w:rsidRDefault="008C2E6E" w:rsidP="001C71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2E6E" w:rsidRDefault="008C2E6E" w:rsidP="001C71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1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Репетиция сказки «Теремок»</w:t>
            </w:r>
          </w:p>
          <w:p w:rsidR="008C2E6E" w:rsidRDefault="008C2E6E" w:rsidP="001C71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C2E6E" w:rsidRPr="001C715E" w:rsidRDefault="008C2E6E" w:rsidP="001C71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Индивидуальные занятия</w:t>
            </w:r>
          </w:p>
        </w:tc>
        <w:tc>
          <w:tcPr>
            <w:tcW w:w="1843" w:type="dxa"/>
            <w:tcBorders>
              <w:top w:val="nil"/>
              <w:left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2E6E" w:rsidRPr="001C715E" w:rsidRDefault="008C2E6E" w:rsidP="001C71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1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теоретическая</w:t>
            </w:r>
          </w:p>
          <w:p w:rsidR="008C2E6E" w:rsidRPr="001C715E" w:rsidRDefault="008C2E6E" w:rsidP="001C71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1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</w:t>
            </w:r>
          </w:p>
        </w:tc>
        <w:tc>
          <w:tcPr>
            <w:tcW w:w="1984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C2E6E" w:rsidRPr="001C715E" w:rsidRDefault="008C2E6E" w:rsidP="001C71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715E" w:rsidRPr="001C715E" w:rsidTr="008C2E6E">
        <w:trPr>
          <w:jc w:val="center"/>
        </w:trPr>
        <w:tc>
          <w:tcPr>
            <w:tcW w:w="8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715E" w:rsidRPr="001C715E" w:rsidRDefault="001C715E" w:rsidP="001C71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1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8C2E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8-20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715E" w:rsidRPr="001C715E" w:rsidRDefault="001C715E" w:rsidP="001C71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1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715E" w:rsidRPr="001C715E" w:rsidRDefault="008C2E6E" w:rsidP="001C71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715E" w:rsidRPr="001C715E" w:rsidRDefault="001C715E" w:rsidP="001C71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1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мире пословиц.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715E" w:rsidRPr="001C715E" w:rsidRDefault="001C715E" w:rsidP="001C71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1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теоретическая</w:t>
            </w:r>
          </w:p>
        </w:tc>
        <w:tc>
          <w:tcPr>
            <w:tcW w:w="1984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C715E" w:rsidRPr="001C715E" w:rsidRDefault="001C715E" w:rsidP="001C71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715E" w:rsidRPr="001C715E" w:rsidTr="008C2E6E">
        <w:trPr>
          <w:jc w:val="center"/>
        </w:trPr>
        <w:tc>
          <w:tcPr>
            <w:tcW w:w="8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715E" w:rsidRPr="001C715E" w:rsidRDefault="00EE10DB" w:rsidP="001C71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715E" w:rsidRPr="001C715E" w:rsidRDefault="001C715E" w:rsidP="001C71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1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715E" w:rsidRPr="001C715E" w:rsidRDefault="001C715E" w:rsidP="001C71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1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715E" w:rsidRPr="001C715E" w:rsidRDefault="001C715E" w:rsidP="001C71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1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Виды театрального искусства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715E" w:rsidRPr="001C715E" w:rsidRDefault="001C715E" w:rsidP="001C71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1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теоретическая</w:t>
            </w:r>
          </w:p>
        </w:tc>
        <w:tc>
          <w:tcPr>
            <w:tcW w:w="1984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C715E" w:rsidRPr="001C715E" w:rsidRDefault="001C715E" w:rsidP="001C71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715E" w:rsidRPr="001C715E" w:rsidTr="008C2E6E">
        <w:trPr>
          <w:jc w:val="center"/>
        </w:trPr>
        <w:tc>
          <w:tcPr>
            <w:tcW w:w="8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715E" w:rsidRPr="001C715E" w:rsidRDefault="00EE10DB" w:rsidP="001C71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715E" w:rsidRPr="001C715E" w:rsidRDefault="001C715E" w:rsidP="001C71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1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715E" w:rsidRPr="001C715E" w:rsidRDefault="001C715E" w:rsidP="001C71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1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715E" w:rsidRPr="001C715E" w:rsidRDefault="001C715E" w:rsidP="001C71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1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поведения в театре.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715E" w:rsidRPr="001C715E" w:rsidRDefault="001C715E" w:rsidP="001C71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1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теоретическая</w:t>
            </w:r>
          </w:p>
        </w:tc>
        <w:tc>
          <w:tcPr>
            <w:tcW w:w="1984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C715E" w:rsidRPr="001C715E" w:rsidRDefault="001C715E" w:rsidP="001C71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715E" w:rsidRPr="001C715E" w:rsidTr="008C2E6E">
        <w:trPr>
          <w:jc w:val="center"/>
        </w:trPr>
        <w:tc>
          <w:tcPr>
            <w:tcW w:w="8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715E" w:rsidRPr="001C715E" w:rsidRDefault="00EE10DB" w:rsidP="001C71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23-24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715E" w:rsidRPr="001C715E" w:rsidRDefault="001C715E" w:rsidP="001C71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1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715E" w:rsidRPr="001C715E" w:rsidRDefault="00EE10DB" w:rsidP="001C71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715E" w:rsidRPr="001C715E" w:rsidRDefault="001C715E" w:rsidP="001C71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15E">
              <w:rPr>
                <w:rFonts w:ascii="Verdana" w:eastAsia="Times New Roman" w:hAnsi="Verdana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Презентация сказки </w:t>
            </w:r>
            <w:r w:rsidR="008C2E6E">
              <w:rPr>
                <w:rFonts w:ascii="Verdana" w:eastAsia="Times New Roman" w:hAnsi="Verdana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«</w:t>
            </w:r>
            <w:r w:rsidRPr="001C715E">
              <w:rPr>
                <w:rFonts w:ascii="Verdana" w:eastAsia="Times New Roman" w:hAnsi="Verdana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Теремок»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715E" w:rsidRPr="001C715E" w:rsidRDefault="001C715E" w:rsidP="001C71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1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</w:t>
            </w:r>
          </w:p>
        </w:tc>
        <w:tc>
          <w:tcPr>
            <w:tcW w:w="1984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C715E" w:rsidRPr="001C715E" w:rsidRDefault="001C715E" w:rsidP="001C71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715E" w:rsidRPr="001C715E" w:rsidTr="008C2E6E">
        <w:trPr>
          <w:jc w:val="center"/>
        </w:trPr>
        <w:tc>
          <w:tcPr>
            <w:tcW w:w="8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715E" w:rsidRPr="001C715E" w:rsidRDefault="00EE10DB" w:rsidP="001C71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715E" w:rsidRPr="001C715E" w:rsidRDefault="001C715E" w:rsidP="001C71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1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715E" w:rsidRPr="001C715E" w:rsidRDefault="001C715E" w:rsidP="001C71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1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715E" w:rsidRPr="001C715E" w:rsidRDefault="001C715E" w:rsidP="001C71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1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Кукольный театр.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715E" w:rsidRPr="001C715E" w:rsidRDefault="001C715E" w:rsidP="001C71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1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теоретическая</w:t>
            </w:r>
          </w:p>
        </w:tc>
        <w:tc>
          <w:tcPr>
            <w:tcW w:w="1984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C715E" w:rsidRPr="001C715E" w:rsidRDefault="001C715E" w:rsidP="001C71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715E" w:rsidRPr="001C715E" w:rsidTr="008C2E6E">
        <w:trPr>
          <w:jc w:val="center"/>
        </w:trPr>
        <w:tc>
          <w:tcPr>
            <w:tcW w:w="8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715E" w:rsidRPr="001C715E" w:rsidRDefault="00EE10DB" w:rsidP="001C71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26-34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715E" w:rsidRPr="001C715E" w:rsidRDefault="001C715E" w:rsidP="001C71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1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715E" w:rsidRPr="001C715E" w:rsidRDefault="00EE10DB" w:rsidP="001C71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715E" w:rsidRPr="001C715E" w:rsidRDefault="001C715E" w:rsidP="001C71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1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Постановка сказки</w:t>
            </w:r>
          </w:p>
          <w:p w:rsidR="001C715E" w:rsidRPr="001C715E" w:rsidRDefault="001C715E" w:rsidP="001C71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1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«Колобок»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715E" w:rsidRPr="001C715E" w:rsidRDefault="001C715E" w:rsidP="001C71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1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</w:t>
            </w:r>
          </w:p>
        </w:tc>
        <w:tc>
          <w:tcPr>
            <w:tcW w:w="1984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C715E" w:rsidRPr="001C715E" w:rsidRDefault="001C715E" w:rsidP="001C71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715E" w:rsidRPr="001C715E" w:rsidTr="008C2E6E">
        <w:trPr>
          <w:jc w:val="center"/>
        </w:trPr>
        <w:tc>
          <w:tcPr>
            <w:tcW w:w="8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715E" w:rsidRDefault="00EE10DB" w:rsidP="001C71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  <w:r w:rsidR="001959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-36</w:t>
            </w:r>
          </w:p>
          <w:p w:rsidR="00195993" w:rsidRPr="001C715E" w:rsidRDefault="00195993" w:rsidP="001C71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715E" w:rsidRPr="001C715E" w:rsidRDefault="001C715E" w:rsidP="001C71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1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715E" w:rsidRDefault="00157D7E" w:rsidP="001C71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157D7E" w:rsidRPr="001C715E" w:rsidRDefault="00157D7E" w:rsidP="001C71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715E" w:rsidRDefault="001C715E" w:rsidP="001C71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1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Театральная азбука.</w:t>
            </w:r>
          </w:p>
          <w:p w:rsidR="00157D7E" w:rsidRPr="001C715E" w:rsidRDefault="00195993" w:rsidP="001C71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Индивидуальные занятия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715E" w:rsidRPr="001C715E" w:rsidRDefault="001C715E" w:rsidP="001C71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1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теоретическая</w:t>
            </w:r>
          </w:p>
        </w:tc>
        <w:tc>
          <w:tcPr>
            <w:tcW w:w="1984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C715E" w:rsidRPr="001C715E" w:rsidRDefault="001C715E" w:rsidP="001C71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715E" w:rsidRPr="001C715E" w:rsidTr="008C2E6E">
        <w:trPr>
          <w:jc w:val="center"/>
        </w:trPr>
        <w:tc>
          <w:tcPr>
            <w:tcW w:w="8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715E" w:rsidRPr="001C715E" w:rsidRDefault="00195993" w:rsidP="001C71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  <w:r w:rsidR="00041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-39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715E" w:rsidRPr="001C715E" w:rsidRDefault="001C715E" w:rsidP="001C71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1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715E" w:rsidRPr="001C715E" w:rsidRDefault="00041B97" w:rsidP="001C71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715E" w:rsidRPr="001C715E" w:rsidRDefault="001C715E" w:rsidP="001C71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1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Презентация сказки «Колобок».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715E" w:rsidRPr="001C715E" w:rsidRDefault="001C715E" w:rsidP="001C71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1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</w:t>
            </w:r>
          </w:p>
        </w:tc>
        <w:tc>
          <w:tcPr>
            <w:tcW w:w="1984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C715E" w:rsidRPr="001C715E" w:rsidRDefault="001C715E" w:rsidP="001C71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715E" w:rsidRPr="001C715E" w:rsidTr="008C2E6E">
        <w:trPr>
          <w:jc w:val="center"/>
        </w:trPr>
        <w:tc>
          <w:tcPr>
            <w:tcW w:w="8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715E" w:rsidRPr="001C715E" w:rsidRDefault="00041B97" w:rsidP="001C71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  <w:p w:rsidR="00D3526B" w:rsidRDefault="00D3526B" w:rsidP="001C71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C715E" w:rsidRPr="001C715E" w:rsidRDefault="00041B97" w:rsidP="001C71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715E" w:rsidRPr="001C715E" w:rsidRDefault="001C715E" w:rsidP="001C71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1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715E" w:rsidRPr="001C715E" w:rsidRDefault="001C715E" w:rsidP="001C71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1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D3526B" w:rsidRDefault="00D3526B" w:rsidP="001C71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C715E" w:rsidRPr="001C715E" w:rsidRDefault="001C715E" w:rsidP="001C71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1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715E" w:rsidRDefault="001C715E" w:rsidP="001C71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1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Театральная игра «Сказка, сказка, приходи».</w:t>
            </w:r>
          </w:p>
          <w:p w:rsidR="00D3526B" w:rsidRPr="001C715E" w:rsidRDefault="00D3526B" w:rsidP="001C71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1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 и техника речи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715E" w:rsidRPr="001C715E" w:rsidRDefault="001C715E" w:rsidP="001C71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1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</w:t>
            </w:r>
          </w:p>
        </w:tc>
        <w:tc>
          <w:tcPr>
            <w:tcW w:w="1984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C715E" w:rsidRPr="001C715E" w:rsidRDefault="001C715E" w:rsidP="001C71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715E" w:rsidRPr="001C715E" w:rsidTr="008C2E6E">
        <w:trPr>
          <w:jc w:val="center"/>
        </w:trPr>
        <w:tc>
          <w:tcPr>
            <w:tcW w:w="8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D8B" w:rsidRDefault="00041B97" w:rsidP="001C71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42-</w:t>
            </w:r>
            <w:r w:rsidR="00D50D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  <w:p w:rsidR="00D50D8B" w:rsidRDefault="00D50D8B" w:rsidP="001C71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C715E" w:rsidRPr="001C715E" w:rsidRDefault="00D50D8B" w:rsidP="001C71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50-</w:t>
            </w:r>
            <w:r w:rsidR="00041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715E" w:rsidRPr="001C715E" w:rsidRDefault="001C715E" w:rsidP="001C71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1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1B97" w:rsidRPr="001C715E" w:rsidRDefault="00D50D8B" w:rsidP="00041B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  <w:p w:rsidR="001C715E" w:rsidRDefault="001C715E" w:rsidP="001C71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50D8B" w:rsidRPr="001C715E" w:rsidRDefault="00D50D8B" w:rsidP="001C71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715E" w:rsidRDefault="00041B97" w:rsidP="001C71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Чтение в лицах стихов А.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Барто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Э. Успенского</w:t>
            </w:r>
          </w:p>
          <w:p w:rsidR="00D50D8B" w:rsidRPr="001C715E" w:rsidRDefault="00D50D8B" w:rsidP="001C71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Индивидуальные занятия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715E" w:rsidRPr="001C715E" w:rsidRDefault="001C715E" w:rsidP="001C71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1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</w:t>
            </w:r>
          </w:p>
        </w:tc>
        <w:tc>
          <w:tcPr>
            <w:tcW w:w="1984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C715E" w:rsidRPr="001C715E" w:rsidRDefault="001C715E" w:rsidP="001C71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715E" w:rsidRPr="001C715E" w:rsidTr="008C2E6E">
        <w:trPr>
          <w:jc w:val="center"/>
        </w:trPr>
        <w:tc>
          <w:tcPr>
            <w:tcW w:w="84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715E" w:rsidRPr="001C715E" w:rsidRDefault="00D50D8B" w:rsidP="001C71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  <w:p w:rsidR="001C715E" w:rsidRPr="001C715E" w:rsidRDefault="00D50D8B" w:rsidP="001C71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53-55</w:t>
            </w:r>
          </w:p>
        </w:tc>
        <w:tc>
          <w:tcPr>
            <w:tcW w:w="147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715E" w:rsidRPr="001C715E" w:rsidRDefault="001C715E" w:rsidP="001C71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1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2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715E" w:rsidRPr="001C715E" w:rsidRDefault="001C715E" w:rsidP="001C71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1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1C715E" w:rsidRPr="001C715E" w:rsidRDefault="00D50D8B" w:rsidP="001C71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404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715E" w:rsidRPr="001C715E" w:rsidRDefault="001C715E" w:rsidP="001C71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1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Театральная игра. </w:t>
            </w:r>
            <w:proofErr w:type="spellStart"/>
            <w:r w:rsidRPr="001C71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Инсценирование</w:t>
            </w:r>
            <w:proofErr w:type="spellEnd"/>
            <w:r w:rsidR="00D50D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произведений А. </w:t>
            </w:r>
            <w:proofErr w:type="spellStart"/>
            <w:r w:rsidR="00D50D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Барто</w:t>
            </w:r>
            <w:proofErr w:type="spellEnd"/>
            <w:r w:rsidR="00D50D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Э. Успенского.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715E" w:rsidRPr="001C715E" w:rsidRDefault="001C715E" w:rsidP="001C71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1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теоретическая</w:t>
            </w:r>
          </w:p>
        </w:tc>
        <w:tc>
          <w:tcPr>
            <w:tcW w:w="1984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C715E" w:rsidRPr="001C715E" w:rsidRDefault="001C715E" w:rsidP="001C71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715E" w:rsidRPr="001C715E" w:rsidTr="008C2E6E">
        <w:trPr>
          <w:jc w:val="center"/>
        </w:trPr>
        <w:tc>
          <w:tcPr>
            <w:tcW w:w="84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C715E" w:rsidRPr="001C715E" w:rsidRDefault="001C715E" w:rsidP="001C71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C715E" w:rsidRPr="001C715E" w:rsidRDefault="001C715E" w:rsidP="001C71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C715E" w:rsidRPr="001C715E" w:rsidRDefault="001C715E" w:rsidP="001C71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4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C715E" w:rsidRPr="001C715E" w:rsidRDefault="001C715E" w:rsidP="001C71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715E" w:rsidRPr="001C715E" w:rsidRDefault="001C715E" w:rsidP="001C71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1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</w:t>
            </w:r>
          </w:p>
        </w:tc>
        <w:tc>
          <w:tcPr>
            <w:tcW w:w="1984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C715E" w:rsidRPr="001C715E" w:rsidRDefault="001C715E" w:rsidP="001C71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715E" w:rsidRPr="001C715E" w:rsidTr="008C2E6E">
        <w:trPr>
          <w:jc w:val="center"/>
        </w:trPr>
        <w:tc>
          <w:tcPr>
            <w:tcW w:w="8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D8B" w:rsidRDefault="00D50D8B" w:rsidP="001C71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  <w:p w:rsidR="001C715E" w:rsidRPr="001C715E" w:rsidRDefault="00D50D8B" w:rsidP="001C71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715E" w:rsidRPr="001C715E" w:rsidRDefault="001C715E" w:rsidP="001C71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1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715E" w:rsidRPr="001C715E" w:rsidRDefault="001C715E" w:rsidP="001C71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1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1C715E" w:rsidRPr="001C715E" w:rsidRDefault="001C715E" w:rsidP="001C71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1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715E" w:rsidRPr="001C715E" w:rsidRDefault="001C715E" w:rsidP="001C71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1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театральной культуры.</w:t>
            </w:r>
          </w:p>
          <w:p w:rsidR="001C715E" w:rsidRPr="001C715E" w:rsidRDefault="001C715E" w:rsidP="001C71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1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Показ </w:t>
            </w:r>
            <w:r w:rsidR="00D50D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инсценировок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715E" w:rsidRPr="001C715E" w:rsidRDefault="001C715E" w:rsidP="001C71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1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</w:t>
            </w:r>
          </w:p>
        </w:tc>
        <w:tc>
          <w:tcPr>
            <w:tcW w:w="1984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C715E" w:rsidRPr="001C715E" w:rsidRDefault="001C715E" w:rsidP="001C71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715E" w:rsidRPr="001C715E" w:rsidTr="008C2E6E">
        <w:trPr>
          <w:jc w:val="center"/>
        </w:trPr>
        <w:tc>
          <w:tcPr>
            <w:tcW w:w="8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715E" w:rsidRDefault="00D3526B" w:rsidP="001C71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58-67</w:t>
            </w:r>
          </w:p>
          <w:p w:rsidR="00D3526B" w:rsidRPr="001C715E" w:rsidRDefault="00D3526B" w:rsidP="001C71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68-71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715E" w:rsidRPr="001C715E" w:rsidRDefault="001C715E" w:rsidP="001C71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1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715E" w:rsidRDefault="00D50D8B" w:rsidP="001C71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  <w:p w:rsidR="00D50D8B" w:rsidRPr="001C715E" w:rsidRDefault="00D50D8B" w:rsidP="001C71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715E" w:rsidRDefault="00D50D8B" w:rsidP="001C71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Этюды о животных</w:t>
            </w:r>
          </w:p>
          <w:p w:rsidR="00D50D8B" w:rsidRPr="001C715E" w:rsidRDefault="00D50D8B" w:rsidP="001C71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Индивидуальные занятия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715E" w:rsidRPr="001C715E" w:rsidRDefault="001C715E" w:rsidP="001C71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1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</w:t>
            </w:r>
          </w:p>
        </w:tc>
        <w:tc>
          <w:tcPr>
            <w:tcW w:w="1984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C715E" w:rsidRPr="001C715E" w:rsidRDefault="001C715E" w:rsidP="001C71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715E" w:rsidRPr="001C715E" w:rsidTr="008C2E6E">
        <w:trPr>
          <w:jc w:val="center"/>
        </w:trPr>
        <w:tc>
          <w:tcPr>
            <w:tcW w:w="8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715E" w:rsidRPr="001C715E" w:rsidRDefault="00D3526B" w:rsidP="001C71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72-73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715E" w:rsidRPr="001C715E" w:rsidRDefault="001C715E" w:rsidP="001C71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1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715E" w:rsidRPr="001C715E" w:rsidRDefault="00D3526B" w:rsidP="001C71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715E" w:rsidRPr="001C715E" w:rsidRDefault="00D3526B" w:rsidP="001C71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 этюды о животных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715E" w:rsidRPr="001C715E" w:rsidRDefault="001C715E" w:rsidP="001C71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1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</w:t>
            </w:r>
          </w:p>
        </w:tc>
        <w:tc>
          <w:tcPr>
            <w:tcW w:w="1984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C715E" w:rsidRPr="001C715E" w:rsidRDefault="001C715E" w:rsidP="001C71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715E" w:rsidRPr="001C715E" w:rsidTr="008C2E6E">
        <w:trPr>
          <w:jc w:val="center"/>
        </w:trPr>
        <w:tc>
          <w:tcPr>
            <w:tcW w:w="8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715E" w:rsidRDefault="00D3526B" w:rsidP="001C71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74-83</w:t>
            </w:r>
          </w:p>
          <w:p w:rsidR="0001378C" w:rsidRDefault="0001378C" w:rsidP="001C71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1378C" w:rsidRPr="001C715E" w:rsidRDefault="0001378C" w:rsidP="001C71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84-85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715E" w:rsidRPr="001C715E" w:rsidRDefault="001C715E" w:rsidP="001C71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1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715E" w:rsidRDefault="00D3526B" w:rsidP="001C71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  <w:p w:rsidR="0001378C" w:rsidRDefault="0001378C" w:rsidP="001C71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1378C" w:rsidRPr="001C715E" w:rsidRDefault="0001378C" w:rsidP="001C71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715E" w:rsidRDefault="00D3526B" w:rsidP="001C71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Ритмопластика</w:t>
            </w:r>
            <w:r w:rsidR="00116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Постановка танца</w:t>
            </w:r>
          </w:p>
          <w:p w:rsidR="0001378C" w:rsidRPr="001C715E" w:rsidRDefault="0001378C" w:rsidP="001C71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Индивидуальные занятия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715E" w:rsidRPr="001C715E" w:rsidRDefault="001C715E" w:rsidP="001C71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1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</w:t>
            </w:r>
          </w:p>
        </w:tc>
        <w:tc>
          <w:tcPr>
            <w:tcW w:w="1984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C715E" w:rsidRPr="001C715E" w:rsidRDefault="001C715E" w:rsidP="001C71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1378C" w:rsidRPr="001C715E" w:rsidTr="008C2E6E">
        <w:trPr>
          <w:jc w:val="center"/>
        </w:trPr>
        <w:tc>
          <w:tcPr>
            <w:tcW w:w="8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378C" w:rsidRDefault="0001378C" w:rsidP="001C71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86—91</w:t>
            </w:r>
          </w:p>
          <w:p w:rsidR="0001378C" w:rsidRDefault="0001378C" w:rsidP="001C71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92-93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378C" w:rsidRPr="001C715E" w:rsidRDefault="0001378C" w:rsidP="001C71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378C" w:rsidRDefault="0001378C" w:rsidP="001C71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  <w:p w:rsidR="0001378C" w:rsidRDefault="0001378C" w:rsidP="001C71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1378C" w:rsidRDefault="0001378C" w:rsidP="001C71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378C" w:rsidRDefault="0001378C" w:rsidP="001C71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стихов в лицах о маме</w:t>
            </w:r>
          </w:p>
          <w:p w:rsidR="0001378C" w:rsidRDefault="0001378C" w:rsidP="001C71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1378C" w:rsidRDefault="0001378C" w:rsidP="001C71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Индивидуальные занятия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378C" w:rsidRPr="001C715E" w:rsidRDefault="0001378C" w:rsidP="001C71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1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</w:t>
            </w:r>
          </w:p>
        </w:tc>
        <w:tc>
          <w:tcPr>
            <w:tcW w:w="1984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1378C" w:rsidRPr="001C715E" w:rsidRDefault="0001378C" w:rsidP="001C71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715E" w:rsidRPr="001C715E" w:rsidTr="008C2E6E">
        <w:trPr>
          <w:jc w:val="center"/>
        </w:trPr>
        <w:tc>
          <w:tcPr>
            <w:tcW w:w="8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715E" w:rsidRPr="001C715E" w:rsidRDefault="0001378C" w:rsidP="001C71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94-95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715E" w:rsidRPr="001C715E" w:rsidRDefault="001C715E" w:rsidP="001C71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1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715E" w:rsidRPr="001C715E" w:rsidRDefault="00116A4B" w:rsidP="001C71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715E" w:rsidRPr="001C715E" w:rsidRDefault="00116A4B" w:rsidP="001C71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Концерт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715E" w:rsidRPr="001C715E" w:rsidRDefault="0001378C" w:rsidP="001C71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1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</w:t>
            </w:r>
          </w:p>
        </w:tc>
        <w:tc>
          <w:tcPr>
            <w:tcW w:w="1984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C715E" w:rsidRPr="001C715E" w:rsidRDefault="001C715E" w:rsidP="001C71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6A4B" w:rsidRPr="001C715E" w:rsidTr="008C2E6E">
        <w:trPr>
          <w:jc w:val="center"/>
        </w:trPr>
        <w:tc>
          <w:tcPr>
            <w:tcW w:w="8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A4B" w:rsidRDefault="0001378C" w:rsidP="001C71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96-105</w:t>
            </w:r>
          </w:p>
          <w:p w:rsidR="0001378C" w:rsidRDefault="0001378C" w:rsidP="001C71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106-109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A4B" w:rsidRPr="001C715E" w:rsidRDefault="00116A4B" w:rsidP="001C71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A4B" w:rsidRDefault="00116A4B" w:rsidP="001C71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  <w:p w:rsidR="0001378C" w:rsidRDefault="0001378C" w:rsidP="001C71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6A4B" w:rsidRDefault="00116A4B" w:rsidP="001C71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A4B" w:rsidRDefault="00116A4B" w:rsidP="001C71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стихов «Дети о войне»</w:t>
            </w:r>
          </w:p>
          <w:p w:rsidR="0001378C" w:rsidRDefault="0001378C" w:rsidP="001C71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6A4B" w:rsidRDefault="00116A4B" w:rsidP="001C71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Индивидуальные занятия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A4B" w:rsidRPr="001C715E" w:rsidRDefault="00116A4B" w:rsidP="001C71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1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</w:t>
            </w:r>
          </w:p>
        </w:tc>
        <w:tc>
          <w:tcPr>
            <w:tcW w:w="1984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16A4B" w:rsidRPr="001C715E" w:rsidRDefault="00116A4B" w:rsidP="001C71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6A4B" w:rsidRPr="001C715E" w:rsidTr="008C2E6E">
        <w:trPr>
          <w:jc w:val="center"/>
        </w:trPr>
        <w:tc>
          <w:tcPr>
            <w:tcW w:w="8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A4B" w:rsidRDefault="00116A4B" w:rsidP="001C71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="00013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-111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A4B" w:rsidRPr="001C715E" w:rsidRDefault="00116A4B" w:rsidP="001C71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A4B" w:rsidRDefault="00116A4B" w:rsidP="001C71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A4B" w:rsidRDefault="00116A4B" w:rsidP="001C71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Концерт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A4B" w:rsidRPr="001C715E" w:rsidRDefault="00116A4B" w:rsidP="001C71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1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</w:t>
            </w:r>
          </w:p>
        </w:tc>
        <w:tc>
          <w:tcPr>
            <w:tcW w:w="1984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16A4B" w:rsidRPr="001C715E" w:rsidRDefault="00116A4B" w:rsidP="001C71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715E" w:rsidRPr="001C715E" w:rsidTr="008C2E6E">
        <w:trPr>
          <w:jc w:val="center"/>
        </w:trPr>
        <w:tc>
          <w:tcPr>
            <w:tcW w:w="84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6A4B" w:rsidRDefault="00116A4B" w:rsidP="001C71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112-128</w:t>
            </w:r>
          </w:p>
          <w:p w:rsidR="001C715E" w:rsidRPr="001C715E" w:rsidRDefault="00116A4B" w:rsidP="001C71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129-134</w:t>
            </w:r>
          </w:p>
        </w:tc>
        <w:tc>
          <w:tcPr>
            <w:tcW w:w="147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715E" w:rsidRPr="001C715E" w:rsidRDefault="001C715E" w:rsidP="001C71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1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2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715E" w:rsidRDefault="00116A4B" w:rsidP="001C71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  <w:p w:rsidR="00116A4B" w:rsidRDefault="00116A4B" w:rsidP="001C71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6A4B" w:rsidRPr="001C715E" w:rsidRDefault="00116A4B" w:rsidP="001C71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404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715E" w:rsidRDefault="001C715E" w:rsidP="001C71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C71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Инсценирование</w:t>
            </w:r>
            <w:proofErr w:type="spellEnd"/>
            <w:r w:rsidRPr="001C71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сказок К.И.Чуковского</w:t>
            </w:r>
          </w:p>
          <w:p w:rsidR="00116A4B" w:rsidRPr="001C715E" w:rsidRDefault="00116A4B" w:rsidP="001C71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Индивидуальные занятия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715E" w:rsidRPr="001C715E" w:rsidRDefault="001C715E" w:rsidP="001C71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1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теоретическая</w:t>
            </w:r>
          </w:p>
        </w:tc>
        <w:tc>
          <w:tcPr>
            <w:tcW w:w="1984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C715E" w:rsidRPr="001C715E" w:rsidRDefault="001C715E" w:rsidP="001C71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715E" w:rsidRPr="001C715E" w:rsidTr="008C2E6E">
        <w:trPr>
          <w:jc w:val="center"/>
        </w:trPr>
        <w:tc>
          <w:tcPr>
            <w:tcW w:w="84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C715E" w:rsidRPr="001C715E" w:rsidRDefault="001C715E" w:rsidP="001C71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C715E" w:rsidRPr="001C715E" w:rsidRDefault="001C715E" w:rsidP="001C71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C715E" w:rsidRPr="001C715E" w:rsidRDefault="001C715E" w:rsidP="001C71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4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C715E" w:rsidRPr="001C715E" w:rsidRDefault="001C715E" w:rsidP="001C71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715E" w:rsidRPr="001C715E" w:rsidRDefault="001C715E" w:rsidP="001C71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1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</w:t>
            </w:r>
          </w:p>
        </w:tc>
        <w:tc>
          <w:tcPr>
            <w:tcW w:w="1984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C715E" w:rsidRPr="001C715E" w:rsidRDefault="001C715E" w:rsidP="001C71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715E" w:rsidRPr="001C715E" w:rsidTr="008C2E6E">
        <w:trPr>
          <w:jc w:val="center"/>
        </w:trPr>
        <w:tc>
          <w:tcPr>
            <w:tcW w:w="8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715E" w:rsidRPr="001C715E" w:rsidRDefault="00116A4B" w:rsidP="001C71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135-136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715E" w:rsidRPr="001C715E" w:rsidRDefault="001C715E" w:rsidP="001C71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1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715E" w:rsidRPr="001C715E" w:rsidRDefault="00116A4B" w:rsidP="001C71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715E" w:rsidRPr="001C715E" w:rsidRDefault="001C715E" w:rsidP="001C71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15E">
              <w:rPr>
                <w:rFonts w:ascii="Verdana" w:eastAsia="Times New Roman" w:hAnsi="Verdana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Заключительное занятие.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715E" w:rsidRPr="001C715E" w:rsidRDefault="001C715E" w:rsidP="001C71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1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</w:t>
            </w:r>
          </w:p>
        </w:tc>
        <w:tc>
          <w:tcPr>
            <w:tcW w:w="1984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C715E" w:rsidRPr="001C715E" w:rsidRDefault="001C715E" w:rsidP="001C71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715E" w:rsidRPr="001C715E" w:rsidTr="008C2E6E">
        <w:trPr>
          <w:jc w:val="center"/>
        </w:trPr>
        <w:tc>
          <w:tcPr>
            <w:tcW w:w="8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715E" w:rsidRPr="001C715E" w:rsidRDefault="001C715E" w:rsidP="001C71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1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715E" w:rsidRPr="001C715E" w:rsidRDefault="001C715E" w:rsidP="001C71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1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715E" w:rsidRPr="001C715E" w:rsidRDefault="00041B97" w:rsidP="001C71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</w:t>
            </w:r>
            <w:r w:rsidR="001C715E" w:rsidRPr="001C71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715E" w:rsidRPr="001C715E" w:rsidRDefault="001C715E" w:rsidP="001C71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15E">
              <w:rPr>
                <w:rFonts w:ascii="Verdana" w:eastAsia="Times New Roman" w:hAnsi="Verdana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715E" w:rsidRPr="001C715E" w:rsidRDefault="001C715E" w:rsidP="001C71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1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715E" w:rsidRPr="001C715E" w:rsidRDefault="001C715E" w:rsidP="001C71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1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C715E" w:rsidRPr="001C715E" w:rsidTr="008C2E6E">
        <w:trPr>
          <w:jc w:val="center"/>
        </w:trPr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715E" w:rsidRPr="001C715E" w:rsidRDefault="001C715E" w:rsidP="001C71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1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715E" w:rsidRPr="001C715E" w:rsidRDefault="001C715E" w:rsidP="001C71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1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715E" w:rsidRPr="001C715E" w:rsidRDefault="001C715E" w:rsidP="001C71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1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715E" w:rsidRPr="001C715E" w:rsidRDefault="001C715E" w:rsidP="001C71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15E">
              <w:rPr>
                <w:rFonts w:ascii="Verdana" w:eastAsia="Times New Roman" w:hAnsi="Verdana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715E" w:rsidRPr="001C715E" w:rsidRDefault="001C715E" w:rsidP="001C71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1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715E" w:rsidRPr="001C715E" w:rsidRDefault="001C715E" w:rsidP="001C71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1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C715E" w:rsidRPr="001C715E" w:rsidTr="008C2E6E">
        <w:trPr>
          <w:jc w:val="center"/>
        </w:trPr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715E" w:rsidRPr="001C715E" w:rsidRDefault="001C715E" w:rsidP="001C71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1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715E" w:rsidRPr="001C715E" w:rsidRDefault="001C715E" w:rsidP="001C71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1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715E" w:rsidRPr="001C715E" w:rsidRDefault="001C715E" w:rsidP="001C71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1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715E" w:rsidRPr="001C715E" w:rsidRDefault="001C715E" w:rsidP="001C71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1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715E" w:rsidRPr="001C715E" w:rsidRDefault="001C715E" w:rsidP="001C71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1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715E" w:rsidRPr="001C715E" w:rsidRDefault="001C715E" w:rsidP="001C71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1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1C715E" w:rsidRDefault="001C715E" w:rsidP="001C715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C715E" w:rsidRPr="001C715E" w:rsidRDefault="001C715E" w:rsidP="001C715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A1648" w:rsidRPr="006A1648" w:rsidRDefault="006A1648" w:rsidP="006A16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3" w:name="_Toc51074057"/>
      <w:r w:rsidRPr="006A164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Содержание программы</w:t>
      </w:r>
      <w:bookmarkEnd w:id="3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6A164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третьего</w:t>
      </w:r>
      <w:r w:rsidR="00041B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(второго)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уровня</w:t>
      </w:r>
      <w:r w:rsidRPr="006A164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обучения</w:t>
      </w:r>
    </w:p>
    <w:p w:rsidR="001C715E" w:rsidRPr="001C715E" w:rsidRDefault="006A1648" w:rsidP="006A16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A16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Раздел 1. Вводное занятие.</w:t>
      </w:r>
    </w:p>
    <w:p w:rsidR="006A1648" w:rsidRPr="006A1648" w:rsidRDefault="006A1648" w:rsidP="006A16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64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Цели и задачи обучения</w:t>
      </w:r>
      <w:r w:rsidRPr="006A1648">
        <w:rPr>
          <w:rFonts w:ascii="Times New Roman" w:eastAsia="Times New Roman" w:hAnsi="Times New Roman" w:cs="Times New Roman"/>
          <w:sz w:val="24"/>
          <w:szCs w:val="24"/>
          <w:lang w:eastAsia="ru-RU"/>
        </w:rPr>
        <w:t>. Знакомство с курсом. Перспектива творческого роста на 3-ом году обучения.</w:t>
      </w:r>
    </w:p>
    <w:p w:rsidR="006A1648" w:rsidRPr="006A1648" w:rsidRDefault="006A1648" w:rsidP="006A16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64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Практическая работа</w:t>
      </w:r>
      <w:r w:rsidRPr="006A1648">
        <w:rPr>
          <w:rFonts w:ascii="Times New Roman" w:eastAsia="Times New Roman" w:hAnsi="Times New Roman" w:cs="Times New Roman"/>
          <w:sz w:val="24"/>
          <w:szCs w:val="24"/>
          <w:lang w:eastAsia="ru-RU"/>
        </w:rPr>
        <w:t>: Участие детей в мероприятии «День открытых дверей».</w:t>
      </w:r>
    </w:p>
    <w:p w:rsidR="006A1648" w:rsidRPr="006A1648" w:rsidRDefault="006A1648" w:rsidP="006A16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64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Форма проведения занятия</w:t>
      </w:r>
      <w:r w:rsidRPr="006A1648">
        <w:rPr>
          <w:rFonts w:ascii="Times New Roman" w:eastAsia="Times New Roman" w:hAnsi="Times New Roman" w:cs="Times New Roman"/>
          <w:sz w:val="24"/>
          <w:szCs w:val="24"/>
          <w:lang w:eastAsia="ru-RU"/>
        </w:rPr>
        <w:t>– игра-путешествие.</w:t>
      </w:r>
    </w:p>
    <w:p w:rsidR="006A1648" w:rsidRPr="006A1648" w:rsidRDefault="006A1648" w:rsidP="006A16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64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Приёмы и методы</w:t>
      </w:r>
      <w:r w:rsidRPr="006A16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="004025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6A1648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игровой, наглядный, иллюстрированный.</w:t>
      </w:r>
    </w:p>
    <w:p w:rsidR="006A1648" w:rsidRPr="006A1648" w:rsidRDefault="006A1648" w:rsidP="006A16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64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Дидактический материал</w:t>
      </w:r>
      <w:r w:rsidRPr="006A16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="004025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A1648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видеофильмы, фотографии.</w:t>
      </w:r>
    </w:p>
    <w:p w:rsidR="006A1648" w:rsidRPr="006A1648" w:rsidRDefault="006A1648" w:rsidP="006A16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64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Форма подведения итогов</w:t>
      </w:r>
      <w:r w:rsidRPr="006A16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="004025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A1648">
        <w:rPr>
          <w:rFonts w:ascii="Times New Roman" w:eastAsia="Times New Roman" w:hAnsi="Times New Roman" w:cs="Times New Roman"/>
          <w:sz w:val="24"/>
          <w:szCs w:val="24"/>
          <w:lang w:eastAsia="ru-RU"/>
        </w:rPr>
        <w:t>анкетирование, беседа.</w:t>
      </w:r>
    </w:p>
    <w:p w:rsidR="006A1648" w:rsidRPr="006A1648" w:rsidRDefault="006A1648" w:rsidP="006A16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6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Раздел 2.</w:t>
      </w:r>
      <w:r w:rsidR="004025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6A164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История театра. Театр как вид искусства</w:t>
      </w:r>
      <w:r w:rsidRPr="006A164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 </w:t>
      </w:r>
    </w:p>
    <w:p w:rsidR="006A1648" w:rsidRPr="006A1648" w:rsidRDefault="006A1648" w:rsidP="006A16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6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2.1. Страницы истории театра: театр Древнего Востока.</w:t>
      </w:r>
    </w:p>
    <w:p w:rsidR="006A1648" w:rsidRPr="006A1648" w:rsidRDefault="006A1648" w:rsidP="006A16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64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Теория:</w:t>
      </w:r>
      <w:r w:rsidRPr="006A164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</w:t>
      </w:r>
      <w:r w:rsidRPr="006A1648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Культура и искусство Древнего Востока. Мистерии - праздники в храмах Древнего Востока.</w:t>
      </w:r>
    </w:p>
    <w:p w:rsidR="006A1648" w:rsidRPr="006A1648" w:rsidRDefault="006A1648" w:rsidP="006A16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64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Практическая работа:</w:t>
      </w:r>
      <w:r w:rsidR="0040255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Pr="006A1648">
        <w:rPr>
          <w:rFonts w:ascii="Times New Roman" w:eastAsia="Times New Roman" w:hAnsi="Times New Roman" w:cs="Times New Roman"/>
          <w:sz w:val="24"/>
          <w:szCs w:val="24"/>
          <w:lang w:eastAsia="ru-RU"/>
        </w:rPr>
        <w:t>Драматургический анализ мифа об Осирисе: завязка, кульминация, промежуточные события, главные герои-противники. Реконструкция мистерии «Песнь семи Хатхор».</w:t>
      </w:r>
    </w:p>
    <w:p w:rsidR="006A1648" w:rsidRPr="006A1648" w:rsidRDefault="006A1648" w:rsidP="006A16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64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Формы проведения занятий</w:t>
      </w:r>
      <w:r w:rsidRPr="006A16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="004025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A1648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групповые занятия по усвоению новых знаний.</w:t>
      </w:r>
    </w:p>
    <w:p w:rsidR="006A1648" w:rsidRPr="006A1648" w:rsidRDefault="006A1648" w:rsidP="006A16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64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Приёмы и методы</w:t>
      </w:r>
      <w:r w:rsidRPr="006A16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6A16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эвристический, метод импровизации.</w:t>
      </w:r>
    </w:p>
    <w:p w:rsidR="006A1648" w:rsidRPr="006A1648" w:rsidRDefault="006A1648" w:rsidP="006A16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64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Дидактический материал</w:t>
      </w:r>
      <w:r w:rsidRPr="006A16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="004025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A1648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карточки с раздаточным материалом, таблицы для драматургического анализа мифа.</w:t>
      </w:r>
    </w:p>
    <w:p w:rsidR="006A1648" w:rsidRPr="006A1648" w:rsidRDefault="006A1648" w:rsidP="006A16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64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Форма подведения итогов</w:t>
      </w:r>
      <w:r w:rsidRPr="006A16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="004025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6A164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разыгрывание мистерии.</w:t>
      </w:r>
    </w:p>
    <w:p w:rsidR="006A1648" w:rsidRPr="006A1648" w:rsidRDefault="006A1648" w:rsidP="006A16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6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2.2. Страницы истории театра: театр Древней Греции.</w:t>
      </w:r>
    </w:p>
    <w:p w:rsidR="006A1648" w:rsidRPr="006A1648" w:rsidRDefault="006A1648" w:rsidP="006A16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64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Теория:</w:t>
      </w:r>
      <w:r w:rsidR="0040255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6A164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Общий подъем культуры и искусства в Древней Греции. Общественно-воспитательная роль театра. Особенности древнегреческого театра: сочетание музыки и пластики, слова – активное средство воздействия на зрителя. Костюм и маска – элементы обобщенной характеристики персонажей. Трагедия и комедия – основные жанры древнегреческой драматургии.</w:t>
      </w:r>
    </w:p>
    <w:p w:rsidR="006A1648" w:rsidRPr="006A1648" w:rsidRDefault="006A1648" w:rsidP="006A16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64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lastRenderedPageBreak/>
        <w:t>Практическая работа:</w:t>
      </w:r>
      <w:r w:rsidR="0040255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Pr="006A164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Комментирование чтение отрывков из «Прометея прикованного» Эсхила. Чтение книги А.Говорова «</w:t>
      </w:r>
      <w:proofErr w:type="spellStart"/>
      <w:r w:rsidRPr="006A1648">
        <w:rPr>
          <w:rFonts w:ascii="Times New Roman" w:eastAsia="Times New Roman" w:hAnsi="Times New Roman" w:cs="Times New Roman"/>
          <w:sz w:val="24"/>
          <w:szCs w:val="24"/>
          <w:lang w:eastAsia="ru-RU"/>
        </w:rPr>
        <w:t>Алкамен</w:t>
      </w:r>
      <w:proofErr w:type="spellEnd"/>
      <w:r w:rsidRPr="006A16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театральный мальчик». Знакомство по иллюстрациям и фотографиям с устройством зрительного зала и оформлением сценической площадки древнегреческого театра. Заочная экскурсия по современному театральному зданию.</w:t>
      </w:r>
    </w:p>
    <w:p w:rsidR="006A1648" w:rsidRPr="006A1648" w:rsidRDefault="006A1648" w:rsidP="006A16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64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Формы проведения занятий</w:t>
      </w:r>
      <w:r w:rsidRPr="006A16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="004025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A1648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групповые занятия по усвоению новых знаний.</w:t>
      </w:r>
    </w:p>
    <w:p w:rsidR="006A1648" w:rsidRPr="006A1648" w:rsidRDefault="006A1648" w:rsidP="006A16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64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Приёмы и методы</w:t>
      </w:r>
      <w:r w:rsidRPr="006A16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="004025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A1648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 игрового содержания, наглядный, объяснительно-иллюстративный. </w:t>
      </w:r>
    </w:p>
    <w:p w:rsidR="006A1648" w:rsidRPr="006A1648" w:rsidRDefault="006A1648" w:rsidP="006A16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64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Дидактический материал</w:t>
      </w:r>
      <w:r w:rsidRPr="006A16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="004025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A1648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карточки с заданиями, фотографии,</w:t>
      </w:r>
      <w:r w:rsidR="004025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A1648">
        <w:rPr>
          <w:rFonts w:ascii="Times New Roman" w:eastAsia="Times New Roman" w:hAnsi="Times New Roman" w:cs="Times New Roman"/>
          <w:sz w:val="24"/>
          <w:szCs w:val="24"/>
          <w:lang w:eastAsia="ru-RU"/>
        </w:rPr>
        <w:t>DVD,</w:t>
      </w:r>
      <w:r w:rsidR="004025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A1648">
        <w:rPr>
          <w:rFonts w:ascii="Times New Roman" w:eastAsia="Times New Roman" w:hAnsi="Times New Roman" w:cs="Times New Roman"/>
          <w:sz w:val="24"/>
          <w:szCs w:val="24"/>
          <w:lang w:eastAsia="ru-RU"/>
        </w:rPr>
        <w:t>CD</w:t>
      </w:r>
      <w:r w:rsidR="004025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A1648">
        <w:rPr>
          <w:rFonts w:ascii="Times New Roman" w:eastAsia="Times New Roman" w:hAnsi="Times New Roman" w:cs="Times New Roman"/>
          <w:sz w:val="24"/>
          <w:szCs w:val="24"/>
          <w:lang w:eastAsia="ru-RU"/>
        </w:rPr>
        <w:t>– диски.</w:t>
      </w:r>
    </w:p>
    <w:p w:rsidR="006A1648" w:rsidRPr="006A1648" w:rsidRDefault="006A1648" w:rsidP="006A16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64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Форма подведения итогов</w:t>
      </w:r>
      <w:r w:rsidRPr="006A16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 </w:t>
      </w:r>
      <w:r w:rsidRPr="006A1648">
        <w:rPr>
          <w:rFonts w:ascii="Times New Roman" w:eastAsia="Times New Roman" w:hAnsi="Times New Roman" w:cs="Times New Roman"/>
          <w:sz w:val="24"/>
          <w:szCs w:val="24"/>
          <w:lang w:eastAsia="ru-RU"/>
        </w:rPr>
        <w:t>блиц-опрос, самостоятельные импровизации.</w:t>
      </w:r>
    </w:p>
    <w:p w:rsidR="006A1648" w:rsidRPr="006A1648" w:rsidRDefault="006A1648" w:rsidP="006A16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6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2.3. Развитие представлений о видах театрального искусства: музыкальный театр.</w:t>
      </w:r>
    </w:p>
    <w:p w:rsidR="006A1648" w:rsidRPr="006A1648" w:rsidRDefault="006A1648" w:rsidP="006A16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64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Теория: </w:t>
      </w:r>
      <w:r w:rsidRPr="006A1648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Опера, балет, оперетта, мюзикл. Общее и специфическое в каждом жанре. Работа композитора. Либретто. Значение сценографии. Хореография.</w:t>
      </w:r>
    </w:p>
    <w:p w:rsidR="006A1648" w:rsidRPr="006A1648" w:rsidRDefault="006A1648" w:rsidP="006A16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64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Практическая работа: </w:t>
      </w:r>
      <w:r w:rsidRPr="006A164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Просмотр спектакля (телеспектакля) музыкального театра. Прослушивание отрывка из мюзикла «Юнона и Авось».</w:t>
      </w:r>
    </w:p>
    <w:p w:rsidR="006A1648" w:rsidRPr="006A1648" w:rsidRDefault="006A1648" w:rsidP="006A16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64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Формы проведения занятий</w:t>
      </w:r>
      <w:r w:rsidRPr="006A16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6A1648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практические занятия, творческая лаборатория.</w:t>
      </w:r>
    </w:p>
    <w:p w:rsidR="006A1648" w:rsidRPr="006A1648" w:rsidRDefault="006A1648" w:rsidP="006A16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64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Приёмы и методы</w:t>
      </w:r>
      <w:r w:rsidRPr="006A16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6A1648">
        <w:rPr>
          <w:rFonts w:ascii="Times New Roman" w:eastAsia="Times New Roman" w:hAnsi="Times New Roman" w:cs="Times New Roman"/>
          <w:sz w:val="24"/>
          <w:szCs w:val="24"/>
          <w:lang w:eastAsia="ru-RU"/>
        </w:rPr>
        <w:t> метод игрового содержания, наглядный, объяснительно-иллюстративный, метод импровизации. </w:t>
      </w:r>
    </w:p>
    <w:p w:rsidR="006A1648" w:rsidRPr="006A1648" w:rsidRDefault="006A1648" w:rsidP="006A16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64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Дидактический материал</w:t>
      </w:r>
      <w:r w:rsidRPr="006A16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6A1648">
        <w:rPr>
          <w:rFonts w:ascii="Times New Roman" w:eastAsia="Times New Roman" w:hAnsi="Times New Roman" w:cs="Times New Roman"/>
          <w:sz w:val="24"/>
          <w:szCs w:val="24"/>
          <w:lang w:eastAsia="ru-RU"/>
        </w:rPr>
        <w:t> карточки с заданиями, фотографии, DVD, CD – диски с музыкальными спектаклями.</w:t>
      </w:r>
    </w:p>
    <w:p w:rsidR="006A1648" w:rsidRPr="006A1648" w:rsidRDefault="006A1648" w:rsidP="006A16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64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Форма подведения итогов</w:t>
      </w:r>
      <w:r w:rsidRPr="006A16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="003061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т</w:t>
      </w:r>
      <w:r w:rsidRPr="006A1648">
        <w:rPr>
          <w:rFonts w:ascii="Times New Roman" w:eastAsia="Times New Roman" w:hAnsi="Times New Roman" w:cs="Times New Roman"/>
          <w:sz w:val="24"/>
          <w:szCs w:val="24"/>
          <w:lang w:eastAsia="ru-RU"/>
        </w:rPr>
        <w:t>ворческие работы на тему: «О чём рассказала музыка».</w:t>
      </w:r>
    </w:p>
    <w:p w:rsidR="006A1648" w:rsidRPr="006A1648" w:rsidRDefault="006A1648" w:rsidP="006A16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6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2.4. Театр в ряду других искусств. Общее и особенное.</w:t>
      </w:r>
    </w:p>
    <w:p w:rsidR="006A1648" w:rsidRPr="006A1648" w:rsidRDefault="006A1648" w:rsidP="006A16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64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Теория:</w:t>
      </w:r>
      <w:r w:rsidR="003061E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Pr="006A1648">
        <w:rPr>
          <w:rFonts w:ascii="Times New Roman" w:eastAsia="Times New Roman" w:hAnsi="Times New Roman" w:cs="Times New Roman"/>
          <w:sz w:val="24"/>
          <w:szCs w:val="24"/>
          <w:lang w:eastAsia="ru-RU"/>
        </w:rPr>
        <w:t>Театр и литература. Театр и кино – «друзья и соперники». Изобразительное искусство и театр. Театр и музыка. Взаимосвязь театра с другими видами искусства.</w:t>
      </w:r>
    </w:p>
    <w:p w:rsidR="006A1648" w:rsidRPr="006A1648" w:rsidRDefault="006A1648" w:rsidP="006A16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64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Практическая работа:</w:t>
      </w:r>
      <w:r w:rsidR="003061E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Pr="006A164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Просмотр театральных постановок драматического театра. Закрепление представлений и зрительского опыта воспитанников в рассказах, сочинениях, рисунках. Практическая работа по составлению произведений различных видов искусства (воплощение одного сюжета художественными средствами разных искусств). Упражнения «Вихрь», «Выбор» (литературный этюд).</w:t>
      </w:r>
    </w:p>
    <w:p w:rsidR="006A1648" w:rsidRPr="006A1648" w:rsidRDefault="006A1648" w:rsidP="006A16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64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Формы проведения занятий</w:t>
      </w:r>
      <w:r w:rsidRPr="006A16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="003061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A1648">
        <w:rPr>
          <w:rFonts w:ascii="Times New Roman" w:eastAsia="Times New Roman" w:hAnsi="Times New Roman" w:cs="Times New Roman"/>
          <w:sz w:val="24"/>
          <w:szCs w:val="24"/>
          <w:lang w:eastAsia="ru-RU"/>
        </w:rPr>
        <w:t>творческая лаборатория.</w:t>
      </w:r>
    </w:p>
    <w:p w:rsidR="006A1648" w:rsidRPr="006A1648" w:rsidRDefault="006A1648" w:rsidP="006A16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64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Приёмы и методы</w:t>
      </w:r>
      <w:r w:rsidRPr="006A16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="003061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A1648">
        <w:rPr>
          <w:rFonts w:ascii="Times New Roman" w:eastAsia="Times New Roman" w:hAnsi="Times New Roman" w:cs="Times New Roman"/>
          <w:sz w:val="24"/>
          <w:szCs w:val="24"/>
          <w:lang w:eastAsia="ru-RU"/>
        </w:rPr>
        <w:t>репродуктивный, объяснительно-иллюстративный, поисковый </w:t>
      </w:r>
    </w:p>
    <w:p w:rsidR="006A1648" w:rsidRPr="006A1648" w:rsidRDefault="006A1648" w:rsidP="006A16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64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Дидактический материал</w:t>
      </w:r>
      <w:r w:rsidRPr="006A16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="003061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A16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фотографии, </w:t>
      </w:r>
      <w:proofErr w:type="gramStart"/>
      <w:r w:rsidRPr="006A1648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видео-материал</w:t>
      </w:r>
      <w:proofErr w:type="gramEnd"/>
      <w:r w:rsidRPr="006A164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A1648" w:rsidRPr="006A1648" w:rsidRDefault="006A1648" w:rsidP="006A16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64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Форма подведения итогов</w:t>
      </w:r>
      <w:r w:rsidRPr="006A16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="003061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6A1648">
        <w:rPr>
          <w:rFonts w:ascii="Times New Roman" w:eastAsia="Times New Roman" w:hAnsi="Times New Roman" w:cs="Times New Roman"/>
          <w:sz w:val="24"/>
          <w:szCs w:val="24"/>
          <w:lang w:eastAsia="ru-RU"/>
        </w:rPr>
        <w:t>Творческие задания по сопоставлению литературного прозаического произведения, пьесы, спектакля, кинофильма, мультфильма, оперы, балета и т.д.</w:t>
      </w:r>
    </w:p>
    <w:p w:rsidR="006A1648" w:rsidRPr="006A1648" w:rsidRDefault="006A1648" w:rsidP="006A16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A1648" w:rsidRPr="006A1648" w:rsidRDefault="006A1648" w:rsidP="006A16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6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Раздел 3.</w:t>
      </w:r>
      <w:r w:rsidR="003061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6A164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Актерская грамота</w:t>
      </w:r>
    </w:p>
    <w:p w:rsidR="006A1648" w:rsidRPr="006A1648" w:rsidRDefault="006A1648" w:rsidP="006A16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6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Средства актёрского искусства.</w:t>
      </w:r>
    </w:p>
    <w:p w:rsidR="006A1648" w:rsidRPr="006A1648" w:rsidRDefault="006A1648" w:rsidP="006A16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64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Теория:</w:t>
      </w:r>
      <w:r w:rsidR="003061E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Pr="006A1648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Значение и способы превращения своей логики действия в логику действий персонажа. Разные логики поведения одного и того же действующего лица в избранном отрывке. Первоначальное представление о средствах актерского искусства, помогающих преодолеть статичность исполнения (или «купание в чувствах» по К.С. Станиславскому).</w:t>
      </w:r>
    </w:p>
    <w:p w:rsidR="006A1648" w:rsidRPr="006A1648" w:rsidRDefault="006A1648" w:rsidP="006A16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64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Практическая работа:</w:t>
      </w:r>
      <w:r w:rsidR="003061E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Pr="006A164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Просмотр и прослушивание музыки и видеоклипов. Работа над одной ролью (одним отрывком) всех студийцев. Коллективные показы одного и того же отрывка в разных составах. Определение различий в характере действия или «Большое зеркало». Упражнения на коллективную согласованность действий (одновременно, друг за другом, вовремя). Воспитывающие ситуации «Что будет, если я буду играть один» Превращения заданного предмета с помощью действий во что-то другое (индивидуально, с помощниками).</w:t>
      </w:r>
    </w:p>
    <w:p w:rsidR="006A1648" w:rsidRPr="006A1648" w:rsidRDefault="006A1648" w:rsidP="006A16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64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Формы проведения занятий</w:t>
      </w:r>
      <w:r w:rsidRPr="006A16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="003061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A1648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беседы, игровые формы.</w:t>
      </w:r>
    </w:p>
    <w:p w:rsidR="006A1648" w:rsidRPr="006A1648" w:rsidRDefault="006A1648" w:rsidP="006A16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64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Приёмы и методы</w:t>
      </w:r>
      <w:r w:rsidRPr="006A16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="003061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A1648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 полных нагрузок, метод игрового содержания, метод импровизации. </w:t>
      </w:r>
    </w:p>
    <w:p w:rsidR="006A1648" w:rsidRPr="006A1648" w:rsidRDefault="006A1648" w:rsidP="006A16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64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lastRenderedPageBreak/>
        <w:t>Дидактический материал</w:t>
      </w:r>
      <w:r w:rsidRPr="006A16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="003061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A1648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карточки с заданиями.</w:t>
      </w:r>
    </w:p>
    <w:p w:rsidR="006A1648" w:rsidRPr="006A1648" w:rsidRDefault="006A1648" w:rsidP="006A16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64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Форма подведения итогов</w:t>
      </w:r>
      <w:r w:rsidRPr="006A16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="003061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6A1648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практической деятельности.</w:t>
      </w:r>
    </w:p>
    <w:p w:rsidR="006A1648" w:rsidRPr="006A1648" w:rsidRDefault="006A1648" w:rsidP="006A16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6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3.2.</w:t>
      </w:r>
      <w:r w:rsidR="003061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A16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Актер и его роли.</w:t>
      </w:r>
    </w:p>
    <w:p w:rsidR="006A1648" w:rsidRPr="006A1648" w:rsidRDefault="006A1648" w:rsidP="006A16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64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Теория:</w:t>
      </w:r>
      <w:r w:rsidR="003061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A1648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Параллельная отделочная работа над несколькими ролями каждого воспитанника как средство активизации овладения техникой действий.</w:t>
      </w:r>
    </w:p>
    <w:p w:rsidR="006A1648" w:rsidRPr="006A1648" w:rsidRDefault="006A1648" w:rsidP="006A16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64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Практическая работа:</w:t>
      </w:r>
      <w:r w:rsidR="003061E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Pr="006A1648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упражнения на коллективную согласованность действий (одновременно, друг за другом, вовремя); воспитывающие ситуации «Что будет, если я буду играть один»; превращения заданного предмета с помощью действий во что-то другое (индивидуально, с помощниками). Тренинги</w:t>
      </w:r>
      <w:r w:rsidR="003061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A1648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внимание: «Поймать хлопок», «Невидимая нить», «Много ниточек, или Большое зеркало». Выполнение этюдов, упражнений- тренингов. Упражнение: «Я сегодня – это …»</w:t>
      </w:r>
    </w:p>
    <w:p w:rsidR="006A1648" w:rsidRPr="006A1648" w:rsidRDefault="006A1648" w:rsidP="006A16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64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Формы проведения занятий</w:t>
      </w:r>
      <w:r w:rsidRPr="006A16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6A1648">
        <w:rPr>
          <w:rFonts w:ascii="Times New Roman" w:eastAsia="Times New Roman" w:hAnsi="Times New Roman" w:cs="Times New Roman"/>
          <w:sz w:val="24"/>
          <w:szCs w:val="24"/>
          <w:lang w:eastAsia="ru-RU"/>
        </w:rPr>
        <w:t> игровые, практические.</w:t>
      </w:r>
    </w:p>
    <w:p w:rsidR="006A1648" w:rsidRPr="006A1648" w:rsidRDefault="006A1648" w:rsidP="006A16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64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Приёмы и методы</w:t>
      </w:r>
      <w:r w:rsidRPr="006A16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="003061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A1648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 полных нагрузок, метод игрового содержания, метод импровизации. </w:t>
      </w:r>
    </w:p>
    <w:p w:rsidR="006A1648" w:rsidRPr="006A1648" w:rsidRDefault="006A1648" w:rsidP="006A16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64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Дидактический материал</w:t>
      </w:r>
      <w:r w:rsidRPr="006A16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="003061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A1648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карточки с заданиями.</w:t>
      </w:r>
    </w:p>
    <w:p w:rsidR="006A1648" w:rsidRPr="006A1648" w:rsidRDefault="006A1648" w:rsidP="006A16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64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Форма подведения итогов</w:t>
      </w:r>
      <w:r w:rsidRPr="006A16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="003061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6A1648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работы своей и товарищей.</w:t>
      </w:r>
    </w:p>
    <w:p w:rsidR="006A1648" w:rsidRPr="006A1648" w:rsidRDefault="006A1648" w:rsidP="006A16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6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3.3.</w:t>
      </w:r>
      <w:r w:rsidR="003061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6A16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Бессловесные и словесные действия (повторение).</w:t>
      </w:r>
    </w:p>
    <w:p w:rsidR="006A1648" w:rsidRPr="006A1648" w:rsidRDefault="006A1648" w:rsidP="006A16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64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Теория: </w:t>
      </w:r>
      <w:r w:rsidRPr="006A1648">
        <w:rPr>
          <w:rFonts w:ascii="Times New Roman" w:eastAsia="Times New Roman" w:hAnsi="Times New Roman" w:cs="Times New Roman"/>
          <w:sz w:val="24"/>
          <w:szCs w:val="24"/>
          <w:lang w:eastAsia="ru-RU"/>
        </w:rPr>
        <w:t>Этюдное оправдание заданной цепочки словесных действий. Зарождение представления о действенном характере замысла этюда (парного).</w:t>
      </w:r>
    </w:p>
    <w:p w:rsidR="006A1648" w:rsidRPr="006A1648" w:rsidRDefault="006A1648" w:rsidP="006A16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64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Практическая работа:</w:t>
      </w:r>
      <w:r w:rsidR="003061E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Pr="006A1648">
        <w:rPr>
          <w:rFonts w:ascii="Times New Roman" w:eastAsia="Times New Roman" w:hAnsi="Times New Roman" w:cs="Times New Roman"/>
          <w:sz w:val="24"/>
          <w:szCs w:val="24"/>
          <w:lang w:eastAsia="ru-RU"/>
        </w:rPr>
        <w:t>Этюды на пословицы, крылатые выражения, поговорки, сюжетные стихи, картины – одиночные, парные, групповые, без слов и с минимальным использованием текста.</w:t>
      </w:r>
    </w:p>
    <w:p w:rsidR="006A1648" w:rsidRPr="006A1648" w:rsidRDefault="006A1648" w:rsidP="006A16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64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Формы проведения занятий</w:t>
      </w:r>
      <w:r w:rsidRPr="006A16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6A1648">
        <w:rPr>
          <w:rFonts w:ascii="Times New Roman" w:eastAsia="Times New Roman" w:hAnsi="Times New Roman" w:cs="Times New Roman"/>
          <w:sz w:val="24"/>
          <w:szCs w:val="24"/>
          <w:lang w:eastAsia="ru-RU"/>
        </w:rPr>
        <w:t> беседы, игровые формы, занятия-зачёт.</w:t>
      </w:r>
    </w:p>
    <w:p w:rsidR="006A1648" w:rsidRPr="006A1648" w:rsidRDefault="006A1648" w:rsidP="006A16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64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Приёмы и методы</w:t>
      </w:r>
      <w:r w:rsidRPr="006A16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="003061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A1648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 полных нагрузок, метод игрового содержания, метод импровизации. </w:t>
      </w:r>
    </w:p>
    <w:p w:rsidR="006A1648" w:rsidRPr="006A1648" w:rsidRDefault="006A1648" w:rsidP="006A16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64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Дидактический материал</w:t>
      </w:r>
      <w:r w:rsidRPr="006A16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6A1648">
        <w:rPr>
          <w:rFonts w:ascii="Times New Roman" w:eastAsia="Times New Roman" w:hAnsi="Times New Roman" w:cs="Times New Roman"/>
          <w:sz w:val="24"/>
          <w:szCs w:val="24"/>
          <w:lang w:eastAsia="ru-RU"/>
        </w:rPr>
        <w:t> карточки с заданиями.</w:t>
      </w:r>
    </w:p>
    <w:p w:rsidR="006A1648" w:rsidRPr="006A1648" w:rsidRDefault="006A1648" w:rsidP="006A16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64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Форма подведения итогов</w:t>
      </w:r>
      <w:r w:rsidRPr="006A16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 </w:t>
      </w:r>
      <w:r w:rsidRPr="006A1648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работы своей и товарищей.</w:t>
      </w:r>
    </w:p>
    <w:p w:rsidR="006A1648" w:rsidRPr="006A1648" w:rsidRDefault="006A1648" w:rsidP="006A16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64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A1648" w:rsidRPr="006A1648" w:rsidRDefault="006A1648" w:rsidP="006A16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6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Раздел 4.</w:t>
      </w:r>
      <w:r w:rsidR="003061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6A164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Художественное чтение</w:t>
      </w:r>
    </w:p>
    <w:p w:rsidR="006A1648" w:rsidRPr="006A1648" w:rsidRDefault="006A1648" w:rsidP="006A16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6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4.1.</w:t>
      </w:r>
      <w:r w:rsidR="003061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6A16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Художественное чтение как вид исполнительского искусства.</w:t>
      </w:r>
    </w:p>
    <w:p w:rsidR="006A1648" w:rsidRPr="006A1648" w:rsidRDefault="006A1648" w:rsidP="006A16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64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Теория:</w:t>
      </w:r>
      <w:r w:rsidR="003061E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Pr="006A1648">
        <w:rPr>
          <w:rFonts w:ascii="Times New Roman" w:eastAsia="Times New Roman" w:hAnsi="Times New Roman" w:cs="Times New Roman"/>
          <w:sz w:val="24"/>
          <w:szCs w:val="24"/>
          <w:lang w:eastAsia="ru-RU"/>
        </w:rPr>
        <w:t>Чтение произведения вслух как последний этап освоения текста. Словесные воздействия в живой речи и использование их в чтецкой работе.</w:t>
      </w:r>
    </w:p>
    <w:p w:rsidR="006A1648" w:rsidRPr="006A1648" w:rsidRDefault="006A1648" w:rsidP="006A16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64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Практическая работа:</w:t>
      </w:r>
      <w:r w:rsidR="003061E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Pr="006A16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Отработка навыка правильного дыхания при чтении и сознательного управления </w:t>
      </w:r>
      <w:proofErr w:type="spellStart"/>
      <w:r w:rsidRPr="006A1648">
        <w:rPr>
          <w:rFonts w:ascii="Times New Roman" w:eastAsia="Times New Roman" w:hAnsi="Times New Roman" w:cs="Times New Roman"/>
          <w:sz w:val="24"/>
          <w:szCs w:val="24"/>
          <w:lang w:eastAsia="ru-RU"/>
        </w:rPr>
        <w:t>речеголосовым</w:t>
      </w:r>
      <w:proofErr w:type="spellEnd"/>
      <w:r w:rsidRPr="006A16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аппаратом (диапазоном голоса, его силой и подвижностью». Упражнения на рождение звука: «Бамбук», «Корни», «Тряпичная кукла», Резиновая кукла», «Фонарь», Антенна», «Разноцветный фонтан». Основы сценической «лепки» фразы (логика речи). Понятие о фразе. Естественное построение фразы.</w:t>
      </w:r>
    </w:p>
    <w:p w:rsidR="006A1648" w:rsidRPr="006A1648" w:rsidRDefault="006A1648" w:rsidP="006A16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64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Формы проведения занятий</w:t>
      </w:r>
      <w:r w:rsidRPr="006A16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="003061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A1648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групповые</w:t>
      </w:r>
    </w:p>
    <w:p w:rsidR="006A1648" w:rsidRPr="006A1648" w:rsidRDefault="006A1648" w:rsidP="006A16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64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Приёмы и методы</w:t>
      </w:r>
      <w:r w:rsidRPr="006A16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="003061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A1648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 ступенчатого повышения нагрузок, метод игрового содержания, метод импровизации. </w:t>
      </w:r>
    </w:p>
    <w:p w:rsidR="006A1648" w:rsidRPr="006A1648" w:rsidRDefault="006A1648" w:rsidP="006A16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64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Дидактический материал</w:t>
      </w:r>
      <w:r w:rsidRPr="006A16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="003061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A1648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индивидуальные карточки с упражнениями по теме.</w:t>
      </w:r>
    </w:p>
    <w:p w:rsidR="006A1648" w:rsidRPr="006A1648" w:rsidRDefault="006A1648" w:rsidP="006A16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64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Форма подведения итогов</w:t>
      </w:r>
      <w:r w:rsidRPr="006A16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 </w:t>
      </w:r>
      <w:r w:rsidRPr="006A1648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Исполнение текста, демонстрирующего владение «лепкой» фразы.</w:t>
      </w:r>
    </w:p>
    <w:p w:rsidR="006A1648" w:rsidRPr="006A1648" w:rsidRDefault="006A1648" w:rsidP="006A16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6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4.2.</w:t>
      </w:r>
      <w:r w:rsidR="003061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6A16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Разнообразие художественных приемов литературы.</w:t>
      </w:r>
    </w:p>
    <w:p w:rsidR="006A1648" w:rsidRPr="006A1648" w:rsidRDefault="006A1648" w:rsidP="006A16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64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Теория: </w:t>
      </w:r>
      <w:r w:rsidRPr="006A1648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Возможность звучащим голосом «рисовать» ту или иную картину. Связь рисуемой картины с жанром литературного произведения. Особенности</w:t>
      </w:r>
      <w:r w:rsidR="003061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A1648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исполнения лирики.</w:t>
      </w:r>
    </w:p>
    <w:p w:rsidR="006A1648" w:rsidRPr="006A1648" w:rsidRDefault="006A1648" w:rsidP="006A16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64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Практическая работа:</w:t>
      </w:r>
      <w:r w:rsidR="003061E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Pr="006A1648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самостоятельная подготовка произведения к исполнению (на материале русской прозы и поэзии).</w:t>
      </w:r>
    </w:p>
    <w:p w:rsidR="006A1648" w:rsidRPr="006A1648" w:rsidRDefault="006A1648" w:rsidP="006A16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64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Формы проведения занятий</w:t>
      </w:r>
      <w:r w:rsidRPr="006A16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6A1648">
        <w:rPr>
          <w:rFonts w:ascii="Times New Roman" w:eastAsia="Times New Roman" w:hAnsi="Times New Roman" w:cs="Times New Roman"/>
          <w:sz w:val="24"/>
          <w:szCs w:val="24"/>
          <w:lang w:eastAsia="ru-RU"/>
        </w:rPr>
        <w:t> групповые, игровые, занятие – зачёт.</w:t>
      </w:r>
    </w:p>
    <w:p w:rsidR="006A1648" w:rsidRPr="006A1648" w:rsidRDefault="006A1648" w:rsidP="006A16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64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Приёмы и методы</w:t>
      </w:r>
      <w:r w:rsidRPr="006A16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6A1648">
        <w:rPr>
          <w:rFonts w:ascii="Times New Roman" w:eastAsia="Times New Roman" w:hAnsi="Times New Roman" w:cs="Times New Roman"/>
          <w:sz w:val="24"/>
          <w:szCs w:val="24"/>
          <w:lang w:eastAsia="ru-RU"/>
        </w:rPr>
        <w:t> метод ступенчатого повышения нагрузок, метод игрового содержания, метод импровизации. </w:t>
      </w:r>
    </w:p>
    <w:p w:rsidR="006A1648" w:rsidRPr="006A1648" w:rsidRDefault="006A1648" w:rsidP="006A16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64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lastRenderedPageBreak/>
        <w:t>Дидактический материал</w:t>
      </w:r>
      <w:r w:rsidRPr="006A16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6A16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индивидуальные карточки с упражнениями по теме.</w:t>
      </w:r>
    </w:p>
    <w:p w:rsidR="006A1648" w:rsidRPr="006A1648" w:rsidRDefault="006A1648" w:rsidP="006A16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64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Форма подведения итогов</w:t>
      </w:r>
      <w:r w:rsidRPr="006A16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 </w:t>
      </w:r>
      <w:r w:rsidRPr="006A1648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исполнение каждым воспитанником работ из своего чтецкого репертуара.</w:t>
      </w:r>
    </w:p>
    <w:p w:rsidR="006A1648" w:rsidRPr="006A1648" w:rsidRDefault="006A1648" w:rsidP="006A16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6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4.3.</w:t>
      </w:r>
      <w:r w:rsidR="003061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6A16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Словесные воздействия.</w:t>
      </w:r>
    </w:p>
    <w:p w:rsidR="006A1648" w:rsidRPr="006A1648" w:rsidRDefault="006A1648" w:rsidP="006A16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64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Теория: </w:t>
      </w:r>
      <w:r w:rsidRPr="006A1648">
        <w:rPr>
          <w:rFonts w:ascii="Times New Roman" w:eastAsia="Times New Roman" w:hAnsi="Times New Roman" w:cs="Times New Roman"/>
          <w:sz w:val="24"/>
          <w:szCs w:val="24"/>
          <w:lang w:eastAsia="ru-RU"/>
        </w:rPr>
        <w:t>Их классификация. Текст и подтекст литературного произведения. Возможность звучащим голосом рисовать ту или иную картину. Связь рисуемой картины с жанром литературного произведения.</w:t>
      </w:r>
    </w:p>
    <w:p w:rsidR="006A1648" w:rsidRPr="006A1648" w:rsidRDefault="006A1648" w:rsidP="006A16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64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Практическая </w:t>
      </w:r>
      <w:proofErr w:type="spellStart"/>
      <w:r w:rsidRPr="006A164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работа</w:t>
      </w:r>
      <w:proofErr w:type="gramStart"/>
      <w:r w:rsidRPr="006A164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:</w:t>
      </w:r>
      <w:r w:rsidRPr="006A1648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proofErr w:type="gramEnd"/>
      <w:r w:rsidRPr="006A164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пражнения</w:t>
      </w:r>
      <w:proofErr w:type="spellEnd"/>
      <w:r w:rsidRPr="006A16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«</w:t>
      </w:r>
      <w:proofErr w:type="spellStart"/>
      <w:r w:rsidRPr="006A1648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распро-ультра-натуральное</w:t>
      </w:r>
      <w:proofErr w:type="spellEnd"/>
      <w:r w:rsidRPr="006A16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действие»: превращение заданного предмета с помощью действий во что-то другое (индивидуально, с помощником). Работа над художественным произведением. Подготовка чтецкого репертуара.</w:t>
      </w:r>
    </w:p>
    <w:p w:rsidR="006A1648" w:rsidRPr="006A1648" w:rsidRDefault="006A1648" w:rsidP="006A16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64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Формы проведения занятий:</w:t>
      </w:r>
      <w:r w:rsidRPr="006A1648">
        <w:rPr>
          <w:rFonts w:ascii="Times New Roman" w:eastAsia="Times New Roman" w:hAnsi="Times New Roman" w:cs="Times New Roman"/>
          <w:sz w:val="24"/>
          <w:szCs w:val="24"/>
          <w:lang w:eastAsia="ru-RU"/>
        </w:rPr>
        <w:t> групповые, игровые, занятие – зачёт.</w:t>
      </w:r>
    </w:p>
    <w:p w:rsidR="006A1648" w:rsidRPr="006A1648" w:rsidRDefault="006A1648" w:rsidP="006A16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64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Приёмы и методы</w:t>
      </w:r>
      <w:r w:rsidRPr="006A16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="003061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A1648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 ступенчатого повышения нагрузок, метод игрового содержания, метод импровизации.</w:t>
      </w:r>
    </w:p>
    <w:p w:rsidR="006A1648" w:rsidRPr="006A1648" w:rsidRDefault="006A1648" w:rsidP="006A16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64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Дидактический материал</w:t>
      </w:r>
      <w:r w:rsidRPr="006A16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6A16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индивидуальные карточки с упражнениями по теме.</w:t>
      </w:r>
    </w:p>
    <w:p w:rsidR="006A1648" w:rsidRPr="006A1648" w:rsidRDefault="006A1648" w:rsidP="006A16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64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Форма подведения итогов</w:t>
      </w:r>
      <w:r w:rsidRPr="006A16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="003061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6A1648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исполнение каждым воспитанником работ из своего чтецкого репертуара.</w:t>
      </w:r>
    </w:p>
    <w:p w:rsidR="006A1648" w:rsidRPr="006A1648" w:rsidRDefault="006A1648" w:rsidP="006A16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A1648" w:rsidRPr="006A1648" w:rsidRDefault="006A1648" w:rsidP="006A16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6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Раздел 5. </w:t>
      </w:r>
      <w:r w:rsidRPr="006A164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Сценическое движение</w:t>
      </w:r>
    </w:p>
    <w:p w:rsidR="006A1648" w:rsidRPr="006A1648" w:rsidRDefault="006A1648" w:rsidP="006A16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" w:name="_Toc51074059"/>
      <w:r w:rsidRPr="006A16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5.1</w:t>
      </w:r>
      <w:r w:rsidR="001B38D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</w:t>
      </w:r>
      <w:r w:rsidRPr="006A16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Основы акробатики.</w:t>
      </w:r>
      <w:bookmarkEnd w:id="4"/>
    </w:p>
    <w:p w:rsidR="006A1648" w:rsidRPr="006A1648" w:rsidRDefault="006A1648" w:rsidP="006A16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64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Теория:</w:t>
      </w:r>
      <w:r w:rsidR="003061E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Pr="006A1648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Основы акробатики, работа с равновесием, работа с предметами. Техника безопасности.</w:t>
      </w:r>
    </w:p>
    <w:p w:rsidR="006A1648" w:rsidRPr="006A1648" w:rsidRDefault="006A1648" w:rsidP="006A16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64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Практическая работа:</w:t>
      </w:r>
      <w:r w:rsidRPr="006A1648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Продолжение работы над разминкой плечевого пояса: «Ветряная мельница», «Миксер», «Пружина», «Кошка лезет на забор». Тренинг «Тележка», «Собачка», «Гусиный шаг», «Прыжок на месте». Сценические падения: падения вперед согнувшись, падение назад на спину.</w:t>
      </w:r>
    </w:p>
    <w:p w:rsidR="006A1648" w:rsidRPr="006A1648" w:rsidRDefault="006A1648" w:rsidP="006A16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64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Формы проведения</w:t>
      </w:r>
      <w:r w:rsidRPr="006A164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6A164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занятий:</w:t>
      </w:r>
      <w:r w:rsidRPr="006A1648">
        <w:rPr>
          <w:rFonts w:ascii="Times New Roman" w:eastAsia="Times New Roman" w:hAnsi="Times New Roman" w:cs="Times New Roman"/>
          <w:sz w:val="24"/>
          <w:szCs w:val="24"/>
          <w:lang w:eastAsia="ru-RU"/>
        </w:rPr>
        <w:t> групповые.</w:t>
      </w:r>
    </w:p>
    <w:p w:rsidR="006A1648" w:rsidRPr="006A1648" w:rsidRDefault="006A1648" w:rsidP="006A16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64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Приёмы и методы</w:t>
      </w:r>
      <w:r w:rsidRPr="006A16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6A16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метод ступенчатого повышения нагрузок, метод плотных нагрузок, метод </w:t>
      </w:r>
      <w:proofErr w:type="spellStart"/>
      <w:r w:rsidRPr="006A1648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взаимообучения</w:t>
      </w:r>
      <w:proofErr w:type="spellEnd"/>
      <w:r w:rsidRPr="006A1648">
        <w:rPr>
          <w:rFonts w:ascii="Times New Roman" w:eastAsia="Times New Roman" w:hAnsi="Times New Roman" w:cs="Times New Roman"/>
          <w:sz w:val="24"/>
          <w:szCs w:val="24"/>
          <w:lang w:eastAsia="ru-RU"/>
        </w:rPr>
        <w:t>.  </w:t>
      </w:r>
    </w:p>
    <w:p w:rsidR="006A1648" w:rsidRPr="006A1648" w:rsidRDefault="006A1648" w:rsidP="006A16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64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Дидактический материал</w:t>
      </w:r>
      <w:r w:rsidRPr="006A16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="001B38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A1648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маты или акробатические дорожки</w:t>
      </w:r>
    </w:p>
    <w:p w:rsidR="006A1648" w:rsidRPr="006A1648" w:rsidRDefault="006A1648" w:rsidP="006A16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64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Форма подведения итогов</w:t>
      </w:r>
      <w:r w:rsidRPr="006A1648">
        <w:rPr>
          <w:rFonts w:ascii="Times New Roman" w:eastAsia="Times New Roman" w:hAnsi="Times New Roman" w:cs="Times New Roman"/>
          <w:sz w:val="24"/>
          <w:szCs w:val="24"/>
          <w:lang w:eastAsia="ru-RU"/>
        </w:rPr>
        <w:t>: этюды</w:t>
      </w:r>
    </w:p>
    <w:p w:rsidR="006A1648" w:rsidRPr="006A1648" w:rsidRDefault="006A1648" w:rsidP="006A16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6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5.2. Обучение танцу и искусству танцевальной импровизации.</w:t>
      </w:r>
    </w:p>
    <w:p w:rsidR="006A1648" w:rsidRPr="006A1648" w:rsidRDefault="006A1648" w:rsidP="006A16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64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Теория:</w:t>
      </w:r>
      <w:r w:rsidR="001B38D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Pr="006A164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Контрастная музыка: быстрая, медленная, веселая грустная. Сюжеты некоторых танцев. Особенности их движений. Элементы современного танца. Обучение танцу и искусству танцевальной импровизации.</w:t>
      </w:r>
    </w:p>
    <w:p w:rsidR="006A1648" w:rsidRPr="006A1648" w:rsidRDefault="006A1648" w:rsidP="006A16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64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Практическая работа: </w:t>
      </w:r>
      <w:r w:rsidRPr="006A1648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Учебно-тренировочная работа: универсальная разминка, тренировка суставно-мышечного аппарата, разучивание основных движений под музыку. Упражнения на вокально-двигательную координацию. Элементы разных по стилю танцевальных форм.</w:t>
      </w:r>
    </w:p>
    <w:p w:rsidR="006A1648" w:rsidRPr="006A1648" w:rsidRDefault="006A1648" w:rsidP="006A16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64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Позиции рук, позиции ног. Разучивание разминки плечевого пояса: «Ветряная мельница», «Миксер», «Пружина», «Кошка лезет на забор». Основные элементы бального танца «Венский вальс»: вальс – простая перемена (левый квадрат, правый квадрат), левый и правый поворот, фигура перемена направлений (правая и левая). Кружева. Волчок. Приблизительная схема танца на 8 тактов.</w:t>
      </w:r>
    </w:p>
    <w:p w:rsidR="006A1648" w:rsidRPr="006A1648" w:rsidRDefault="006A1648" w:rsidP="006A16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64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Формы проведения занятий</w:t>
      </w:r>
      <w:r w:rsidRPr="006A16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="001B38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A1648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групповые.</w:t>
      </w:r>
    </w:p>
    <w:p w:rsidR="006A1648" w:rsidRPr="006A1648" w:rsidRDefault="006A1648" w:rsidP="006A16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64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Приёмы и методы</w:t>
      </w:r>
      <w:r w:rsidRPr="006A16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="001B38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A16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метод ступенчатого повышения нагрузок, метод плотных нагрузок, метод </w:t>
      </w:r>
      <w:proofErr w:type="spellStart"/>
      <w:r w:rsidRPr="006A1648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взаимообучения</w:t>
      </w:r>
      <w:proofErr w:type="spellEnd"/>
      <w:r w:rsidRPr="006A164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A1648" w:rsidRPr="006A1648" w:rsidRDefault="006A1648" w:rsidP="006A16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64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Дидактический материал</w:t>
      </w:r>
      <w:r w:rsidRPr="006A16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="001B38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A1648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спортивный мат или акробатические дорожки</w:t>
      </w:r>
    </w:p>
    <w:p w:rsidR="006A1648" w:rsidRPr="006A1648" w:rsidRDefault="006A1648" w:rsidP="006A16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64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Форма подведения итогов</w:t>
      </w:r>
      <w:r w:rsidRPr="006A16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="001B38D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6A1648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Составление и разучивание танцевальной композиции с выученными элементами.</w:t>
      </w:r>
    </w:p>
    <w:p w:rsidR="006A1648" w:rsidRPr="006A1648" w:rsidRDefault="006A1648" w:rsidP="006A16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A1648" w:rsidRPr="006A1648" w:rsidRDefault="006A1648" w:rsidP="006A16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6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Раздел 6.</w:t>
      </w:r>
      <w:r w:rsidR="0040255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</w:t>
      </w:r>
      <w:r w:rsidRPr="006A164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Работа над п</w:t>
      </w:r>
      <w:r w:rsidR="0040255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остановк</w:t>
      </w:r>
      <w:r w:rsidRPr="006A164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ой</w:t>
      </w:r>
    </w:p>
    <w:p w:rsidR="006A1648" w:rsidRPr="006A1648" w:rsidRDefault="006A1648" w:rsidP="006A16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A1648" w:rsidRPr="006A1648" w:rsidRDefault="006A1648" w:rsidP="006A16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6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6.1.</w:t>
      </w:r>
      <w:r w:rsidR="004025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6A16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Пьеса – основа спектакля</w:t>
      </w:r>
    </w:p>
    <w:p w:rsidR="006A1648" w:rsidRPr="006A1648" w:rsidRDefault="006A1648" w:rsidP="006A16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64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Теория:</w:t>
      </w:r>
      <w:r w:rsidR="0040255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Pr="006A1648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Особенности композиционного построения пьесы: ее экспозиция, завязка, кульминация и развязка. Время в пьесе. Персонажи- действующие лица спектакля.</w:t>
      </w:r>
    </w:p>
    <w:p w:rsidR="006A1648" w:rsidRPr="006A1648" w:rsidRDefault="006A1648" w:rsidP="006A16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64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Практическая работа:</w:t>
      </w:r>
      <w:r w:rsidR="001B38D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Pr="006A164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над выбранной пьесой,</w:t>
      </w:r>
      <w:r w:rsidR="001B38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A1648">
        <w:rPr>
          <w:rFonts w:ascii="Times New Roman" w:eastAsia="Times New Roman" w:hAnsi="Times New Roman" w:cs="Times New Roman"/>
          <w:sz w:val="24"/>
          <w:szCs w:val="24"/>
          <w:lang w:eastAsia="ru-RU"/>
        </w:rPr>
        <w:t>осмысление сюжета, выделение основных событий, являющихся поворотными моментами в развитии действия. Определение главной темы пьесы и идеи автора, раскрывающиеся через основной конфликт. Определение жанра спектакля. Чтение и обсуждение пьесы, ее темы, идеи. Общий разговор о замысле спектакля.</w:t>
      </w:r>
    </w:p>
    <w:p w:rsidR="006A1648" w:rsidRPr="006A1648" w:rsidRDefault="006A1648" w:rsidP="006A16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64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Формы проведения занятий</w:t>
      </w:r>
      <w:r w:rsidRPr="006A16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="001B38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A164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практические</w:t>
      </w:r>
    </w:p>
    <w:p w:rsidR="006A1648" w:rsidRPr="006A1648" w:rsidRDefault="006A1648" w:rsidP="006A16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64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Приёмы и методы</w:t>
      </w:r>
      <w:r w:rsidRPr="006A16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="004025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A1648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 ступенчатого повышения нагрузок, метод игрового содержания, метод импровизации.</w:t>
      </w:r>
    </w:p>
    <w:p w:rsidR="006A1648" w:rsidRPr="006A1648" w:rsidRDefault="006A1648" w:rsidP="006A16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64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Дидактический материал</w:t>
      </w:r>
      <w:r w:rsidRPr="006A16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6A16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индивидуальные карточки с упражнениями по теме.</w:t>
      </w:r>
    </w:p>
    <w:p w:rsidR="006A1648" w:rsidRPr="006A1648" w:rsidRDefault="006A1648" w:rsidP="006A16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64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Форма подведения итогов</w:t>
      </w:r>
      <w:r w:rsidRPr="006A16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="004025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6A1648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пьесы</w:t>
      </w:r>
    </w:p>
    <w:p w:rsidR="006A1648" w:rsidRPr="006A1648" w:rsidRDefault="006A1648" w:rsidP="006A16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6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6.2.</w:t>
      </w:r>
      <w:r w:rsidR="004025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6A16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Текст-основа постановки.</w:t>
      </w:r>
    </w:p>
    <w:p w:rsidR="006A1648" w:rsidRPr="006A1648" w:rsidRDefault="006A1648" w:rsidP="006A16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64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Теория:</w:t>
      </w:r>
      <w:r w:rsidR="0040255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Pr="006A164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Повествовательный и драматический текст. Речевая характеристика персонажа. Речевое и внеречевое поведение. Монолог и диалог.</w:t>
      </w:r>
    </w:p>
    <w:p w:rsidR="006A1648" w:rsidRPr="006A1648" w:rsidRDefault="006A1648" w:rsidP="006A16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64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Практическая работа:</w:t>
      </w:r>
      <w:r w:rsidR="0040255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Pr="006A16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работа по карточкам «от прозы к драматическому диалогу», «Сфера диалога и сфера игры», «Кто это сказал?», «Создание речевых характеристик персонажей через анализ текста», выразительное чтение по ролям, расстановка ударение в тексте, упражнения на коллективную согласованность действий, отработка логического соединения текста и движения. Основная </w:t>
      </w:r>
      <w:proofErr w:type="spellStart"/>
      <w:r w:rsidRPr="006A1648">
        <w:rPr>
          <w:rFonts w:ascii="Times New Roman" w:eastAsia="Times New Roman" w:hAnsi="Times New Roman" w:cs="Times New Roman"/>
          <w:sz w:val="24"/>
          <w:szCs w:val="24"/>
          <w:lang w:eastAsia="ru-RU"/>
        </w:rPr>
        <w:t>этюдно-постановочная</w:t>
      </w:r>
      <w:proofErr w:type="spellEnd"/>
      <w:r w:rsidRPr="006A16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работа по ролям</w:t>
      </w:r>
    </w:p>
    <w:p w:rsidR="006A1648" w:rsidRPr="006A1648" w:rsidRDefault="006A1648" w:rsidP="006A16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64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Формы проведения занятий</w:t>
      </w:r>
      <w:r w:rsidRPr="006A16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="004025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A164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практические</w:t>
      </w:r>
    </w:p>
    <w:p w:rsidR="006A1648" w:rsidRPr="006A1648" w:rsidRDefault="006A1648" w:rsidP="006A16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64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Приёмы и методы</w:t>
      </w:r>
      <w:r w:rsidRPr="006A16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="004025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A1648">
        <w:rPr>
          <w:rFonts w:ascii="Times New Roman" w:eastAsia="Times New Roman" w:hAnsi="Times New Roman" w:cs="Times New Roman"/>
          <w:sz w:val="24"/>
          <w:szCs w:val="24"/>
          <w:lang w:eastAsia="ru-RU"/>
        </w:rPr>
        <w:t>эвристический, проблемный  </w:t>
      </w:r>
    </w:p>
    <w:p w:rsidR="006A1648" w:rsidRPr="006A1648" w:rsidRDefault="006A1648" w:rsidP="006A16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64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Дидактический материал</w:t>
      </w:r>
      <w:r w:rsidRPr="006A16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="004025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A1648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индивидуальные карточки с упражнениями по теме.</w:t>
      </w:r>
    </w:p>
    <w:p w:rsidR="006A1648" w:rsidRPr="006A1648" w:rsidRDefault="006A1648" w:rsidP="006A16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6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Форма подведения итогов:</w:t>
      </w:r>
      <w:r w:rsidR="004025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A1648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составление таблицы «История про…, который…».</w:t>
      </w:r>
    </w:p>
    <w:p w:rsidR="006A1648" w:rsidRPr="006A1648" w:rsidRDefault="006A1648" w:rsidP="006A16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6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6.3.</w:t>
      </w:r>
      <w:r w:rsidR="004025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6A16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Театральный грим. Костюм.</w:t>
      </w:r>
    </w:p>
    <w:p w:rsidR="006A1648" w:rsidRPr="006A1648" w:rsidRDefault="006A1648" w:rsidP="006A16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64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Теория:</w:t>
      </w:r>
      <w:r w:rsidR="0040255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Pr="006A1648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Отражение сценического образа при помощи грима. Грим как один из способов достижения выразительности: обычный, эстрадный, характерный, абстрактный. Способы накладывания грима.</w:t>
      </w:r>
    </w:p>
    <w:p w:rsidR="006A1648" w:rsidRPr="006A1648" w:rsidRDefault="006A1648" w:rsidP="006A16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64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Практическая работа:</w:t>
      </w:r>
      <w:r w:rsidR="0040255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Pr="006A164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Приемы накладывания грима. Создание эскизов грима для героев выбранной пьесы. Накладывание грима воспитанниками друг другу.</w:t>
      </w:r>
    </w:p>
    <w:p w:rsidR="006A1648" w:rsidRPr="006A1648" w:rsidRDefault="006A1648" w:rsidP="006A16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64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Формы проведения занятий</w:t>
      </w:r>
      <w:r w:rsidRPr="006A16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="004025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A1648">
        <w:rPr>
          <w:rFonts w:ascii="Times New Roman" w:eastAsia="Times New Roman" w:hAnsi="Times New Roman" w:cs="Times New Roman"/>
          <w:sz w:val="24"/>
          <w:szCs w:val="24"/>
          <w:lang w:eastAsia="ru-RU"/>
        </w:rPr>
        <w:t>творческие лаборатории</w:t>
      </w:r>
    </w:p>
    <w:p w:rsidR="006A1648" w:rsidRPr="006A1648" w:rsidRDefault="006A1648" w:rsidP="006A16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64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Приёмы и методы</w:t>
      </w:r>
      <w:r w:rsidRPr="006A16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="004025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A1648">
        <w:rPr>
          <w:rFonts w:ascii="Times New Roman" w:eastAsia="Times New Roman" w:hAnsi="Times New Roman" w:cs="Times New Roman"/>
          <w:sz w:val="24"/>
          <w:szCs w:val="24"/>
          <w:lang w:eastAsia="ru-RU"/>
        </w:rPr>
        <w:t>эвристический, объяснительно-иллюстративный</w:t>
      </w:r>
    </w:p>
    <w:p w:rsidR="006A1648" w:rsidRPr="006A1648" w:rsidRDefault="006A1648" w:rsidP="006A16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64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Дидактический материал</w:t>
      </w:r>
      <w:r w:rsidRPr="006A16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6A16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гримировальный набор, жирный крем, тональный крем, помада, гуммоз, пудра, различные кисти, ватные тампоны, бумажные салфетки, альбомы, краски, карандаши.</w:t>
      </w:r>
    </w:p>
    <w:p w:rsidR="006A1648" w:rsidRPr="006A1648" w:rsidRDefault="006A1648" w:rsidP="006A16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6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Форма подведения итогов:</w:t>
      </w:r>
      <w:r w:rsidR="004025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A164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эскизов более сложного грима.</w:t>
      </w:r>
    </w:p>
    <w:p w:rsidR="006A1648" w:rsidRPr="006A1648" w:rsidRDefault="006A1648" w:rsidP="006A16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6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6.4.</w:t>
      </w:r>
      <w:r w:rsidR="004025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6A16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Театральный костюм.</w:t>
      </w:r>
    </w:p>
    <w:p w:rsidR="006A1648" w:rsidRPr="006A1648" w:rsidRDefault="006A1648" w:rsidP="006A16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64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Теория:</w:t>
      </w:r>
      <w:r w:rsidR="0040255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Pr="006A1648">
        <w:rPr>
          <w:rFonts w:ascii="Times New Roman" w:eastAsia="Times New Roman" w:hAnsi="Times New Roman" w:cs="Times New Roman"/>
          <w:sz w:val="24"/>
          <w:szCs w:val="24"/>
          <w:lang w:eastAsia="ru-RU"/>
        </w:rPr>
        <w:t>Костюм – один из основных элементов, влияющих на представление об образе и характере. Костюм «конкретизированный» и «универсальный». Цвет, фактура.</w:t>
      </w:r>
    </w:p>
    <w:p w:rsidR="006A1648" w:rsidRPr="006A1648" w:rsidRDefault="006A1648" w:rsidP="006A16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64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Практическая работа: </w:t>
      </w:r>
      <w:r w:rsidRPr="006A164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эскизов костюмов для выбранной пьесы.</w:t>
      </w:r>
    </w:p>
    <w:p w:rsidR="006A1648" w:rsidRPr="006A1648" w:rsidRDefault="006A1648" w:rsidP="006A16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64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Формы проведения занятий</w:t>
      </w:r>
      <w:r w:rsidRPr="006A16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="004025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A1648">
        <w:rPr>
          <w:rFonts w:ascii="Times New Roman" w:eastAsia="Times New Roman" w:hAnsi="Times New Roman" w:cs="Times New Roman"/>
          <w:sz w:val="24"/>
          <w:szCs w:val="24"/>
          <w:lang w:eastAsia="ru-RU"/>
        </w:rPr>
        <w:t>творческие лаборатории</w:t>
      </w:r>
    </w:p>
    <w:p w:rsidR="006A1648" w:rsidRPr="006A1648" w:rsidRDefault="006A1648" w:rsidP="006A16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64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Приёмы и методы</w:t>
      </w:r>
      <w:r w:rsidRPr="006A16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="004025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A1648">
        <w:rPr>
          <w:rFonts w:ascii="Times New Roman" w:eastAsia="Times New Roman" w:hAnsi="Times New Roman" w:cs="Times New Roman"/>
          <w:sz w:val="24"/>
          <w:szCs w:val="24"/>
          <w:lang w:eastAsia="ru-RU"/>
        </w:rPr>
        <w:t>эвристический, объяснительно-иллюстративный</w:t>
      </w:r>
    </w:p>
    <w:p w:rsidR="006A1648" w:rsidRPr="006A1648" w:rsidRDefault="006A1648" w:rsidP="006A16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64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Дидактический материал</w:t>
      </w:r>
      <w:r w:rsidRPr="006A16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6A16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иллюстрации из книг, фотографии, альбомы, краски, карандаши.</w:t>
      </w:r>
    </w:p>
    <w:p w:rsidR="006A1648" w:rsidRPr="006A1648" w:rsidRDefault="006A1648" w:rsidP="006A16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6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Форма подведения итогов:</w:t>
      </w:r>
      <w:r w:rsidRPr="006A1648">
        <w:rPr>
          <w:rFonts w:ascii="Times New Roman" w:eastAsia="Times New Roman" w:hAnsi="Times New Roman" w:cs="Times New Roman"/>
          <w:sz w:val="24"/>
          <w:szCs w:val="24"/>
          <w:lang w:eastAsia="ru-RU"/>
        </w:rPr>
        <w:t> творческие проекты на тему: «Эпохи в зеркале моды».</w:t>
      </w:r>
    </w:p>
    <w:p w:rsidR="006A1648" w:rsidRPr="006A1648" w:rsidRDefault="006A1648" w:rsidP="006A16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6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6.5.</w:t>
      </w:r>
      <w:r w:rsidR="004025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6A16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Репетиционный период.</w:t>
      </w:r>
    </w:p>
    <w:p w:rsidR="006A1648" w:rsidRPr="006A1648" w:rsidRDefault="006A1648" w:rsidP="006A16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64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Практическая работа:</w:t>
      </w:r>
      <w:r w:rsidR="0040255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Pr="006A164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Соединение сцен, эпизодов; репетиции в декорациях, с реквизитом и бутафорией, репетиции в костюмах, репетиции с музыкальным и световым оформлением, сводные репетиции, репетиции с объединением всех выразительных средств. Генеральная репетиция.</w:t>
      </w:r>
    </w:p>
    <w:p w:rsidR="006A1648" w:rsidRPr="006A1648" w:rsidRDefault="006A1648" w:rsidP="006A16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64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Спектакль «Мы – молодые!»</w:t>
      </w:r>
    </w:p>
    <w:p w:rsidR="006A1648" w:rsidRPr="006A1648" w:rsidRDefault="006A1648" w:rsidP="006A16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64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Формы проведения занятий</w:t>
      </w:r>
      <w:r w:rsidRPr="006A16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="004025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A1648">
        <w:rPr>
          <w:rFonts w:ascii="Times New Roman" w:eastAsia="Times New Roman" w:hAnsi="Times New Roman" w:cs="Times New Roman"/>
          <w:sz w:val="24"/>
          <w:szCs w:val="24"/>
          <w:lang w:eastAsia="ru-RU"/>
        </w:rPr>
        <w:t>репетиции</w:t>
      </w:r>
    </w:p>
    <w:p w:rsidR="006A1648" w:rsidRPr="006A1648" w:rsidRDefault="006A1648" w:rsidP="006A16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64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Приёмы и методы</w:t>
      </w:r>
      <w:r w:rsidRPr="006A16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="004025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A1648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 импровизации, метод полных нагрузок.</w:t>
      </w:r>
    </w:p>
    <w:p w:rsidR="006A1648" w:rsidRPr="006A1648" w:rsidRDefault="006A1648" w:rsidP="006A16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64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Форма подведения итогов:</w:t>
      </w:r>
      <w:r w:rsidR="004025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A164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премьера (первый показ спектакля на зрителя). Обсуждение премьерного спектакля (участвуют все актеры, все службы).</w:t>
      </w:r>
    </w:p>
    <w:p w:rsidR="006A1648" w:rsidRPr="006A1648" w:rsidRDefault="006A1648" w:rsidP="006A16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A1648" w:rsidRPr="006A1648" w:rsidRDefault="006A1648" w:rsidP="006A16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6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Раздел</w:t>
      </w:r>
      <w:r w:rsidRPr="006A164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7. Мероприятия и психологические практикумы</w:t>
      </w:r>
    </w:p>
    <w:p w:rsidR="006A1648" w:rsidRPr="006A1648" w:rsidRDefault="006A1648" w:rsidP="006A16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A1648" w:rsidRPr="006A1648" w:rsidRDefault="006A1648" w:rsidP="006A16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64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Теория:</w:t>
      </w:r>
      <w:r w:rsidR="0040255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з</w:t>
      </w:r>
      <w:r w:rsidRPr="006A1648">
        <w:rPr>
          <w:rFonts w:ascii="Times New Roman" w:eastAsia="Times New Roman" w:hAnsi="Times New Roman" w:cs="Times New Roman"/>
          <w:sz w:val="24"/>
          <w:szCs w:val="24"/>
          <w:lang w:eastAsia="ru-RU"/>
        </w:rPr>
        <w:t>накомство с методикой проведения и организации досуговых мероприятий. Тематическое планирование, разработка сценариев.</w:t>
      </w:r>
    </w:p>
    <w:p w:rsidR="006A1648" w:rsidRPr="006A1648" w:rsidRDefault="006A1648" w:rsidP="006A16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64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Практическая работа</w:t>
      </w:r>
      <w:r w:rsidRPr="006A1648">
        <w:rPr>
          <w:rFonts w:ascii="Times New Roman" w:eastAsia="Times New Roman" w:hAnsi="Times New Roman" w:cs="Times New Roman"/>
          <w:sz w:val="24"/>
          <w:szCs w:val="24"/>
          <w:lang w:eastAsia="ru-RU"/>
        </w:rPr>
        <w:t>. Участие в подготовке досуговых мероприятий внутри учреждения. Выявление ошибок</w:t>
      </w:r>
    </w:p>
    <w:p w:rsidR="006A1648" w:rsidRPr="006A1648" w:rsidRDefault="006A1648" w:rsidP="006A16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64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Форма проведения занятия</w:t>
      </w:r>
      <w:r w:rsidRPr="006A16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="004025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A1648">
        <w:rPr>
          <w:rFonts w:ascii="Times New Roman" w:eastAsia="Times New Roman" w:hAnsi="Times New Roman" w:cs="Times New Roman"/>
          <w:sz w:val="24"/>
          <w:szCs w:val="24"/>
          <w:lang w:eastAsia="ru-RU"/>
        </w:rPr>
        <w:t>вечера, праздники, конкурсы.</w:t>
      </w:r>
    </w:p>
    <w:p w:rsidR="006A1648" w:rsidRPr="006A1648" w:rsidRDefault="006A1648" w:rsidP="006A16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64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Приёмы и методы</w:t>
      </w:r>
      <w:r w:rsidRPr="006A16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="004025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A1648">
        <w:rPr>
          <w:rFonts w:ascii="Times New Roman" w:eastAsia="Times New Roman" w:hAnsi="Times New Roman" w:cs="Times New Roman"/>
          <w:sz w:val="24"/>
          <w:szCs w:val="24"/>
          <w:lang w:eastAsia="ru-RU"/>
        </w:rPr>
        <w:t>эвристический, метод полных нагрузок</w:t>
      </w:r>
    </w:p>
    <w:p w:rsidR="006A1648" w:rsidRPr="006A1648" w:rsidRDefault="006A1648" w:rsidP="006A16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64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Дидактический материал</w:t>
      </w:r>
      <w:r w:rsidRPr="006A16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="004025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6A1648">
        <w:rPr>
          <w:rFonts w:ascii="Times New Roman" w:eastAsia="Times New Roman" w:hAnsi="Times New Roman" w:cs="Times New Roman"/>
          <w:sz w:val="24"/>
          <w:szCs w:val="24"/>
          <w:lang w:eastAsia="ru-RU"/>
        </w:rPr>
        <w:t>сценарии.</w:t>
      </w:r>
    </w:p>
    <w:p w:rsidR="006A1648" w:rsidRPr="006A1648" w:rsidRDefault="006A1648" w:rsidP="006A16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64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Формы подведения итогов</w:t>
      </w:r>
      <w:r w:rsidRPr="006A16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="004025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</w:t>
      </w:r>
      <w:r w:rsidRPr="006A1648">
        <w:rPr>
          <w:rFonts w:ascii="Times New Roman" w:eastAsia="Times New Roman" w:hAnsi="Times New Roman" w:cs="Times New Roman"/>
          <w:sz w:val="24"/>
          <w:szCs w:val="24"/>
          <w:lang w:eastAsia="ru-RU"/>
        </w:rPr>
        <w:t>овместное обсуждение и оценка сделанного.</w:t>
      </w:r>
    </w:p>
    <w:p w:rsidR="006A1648" w:rsidRPr="006A1648" w:rsidRDefault="006A1648" w:rsidP="006A16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A1648" w:rsidRPr="006A1648" w:rsidRDefault="006A1648" w:rsidP="006A16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6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Раздел 8.</w:t>
      </w:r>
      <w:r w:rsidR="0040255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</w:t>
      </w:r>
      <w:r w:rsidRPr="006A164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Итогов</w:t>
      </w:r>
      <w:r w:rsidR="0040255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ы</w:t>
      </w:r>
      <w:r w:rsidRPr="006A164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е работы. Зачет</w:t>
      </w:r>
    </w:p>
    <w:p w:rsidR="006A1648" w:rsidRPr="006A1648" w:rsidRDefault="006A1648" w:rsidP="006A16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64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A1648" w:rsidRPr="006A1648" w:rsidRDefault="006A1648" w:rsidP="006A16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64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Теория:</w:t>
      </w:r>
      <w:r w:rsidR="004025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6A164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Проверка знаний, полученных в течение обучения в кружке.</w:t>
      </w:r>
    </w:p>
    <w:p w:rsidR="006A1648" w:rsidRPr="006A1648" w:rsidRDefault="006A1648" w:rsidP="006A16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6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Форма проведения занятий:</w:t>
      </w:r>
      <w:r w:rsidR="004025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A1648">
        <w:rPr>
          <w:rFonts w:ascii="Times New Roman" w:eastAsia="Times New Roman" w:hAnsi="Times New Roman" w:cs="Times New Roman"/>
          <w:sz w:val="24"/>
          <w:szCs w:val="24"/>
          <w:lang w:eastAsia="ru-RU"/>
        </w:rPr>
        <w:t>зачет, практикум</w:t>
      </w:r>
    </w:p>
    <w:p w:rsidR="006A1648" w:rsidRPr="006A1648" w:rsidRDefault="006A1648" w:rsidP="006A16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6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Приёмы и методы:</w:t>
      </w:r>
      <w:r w:rsidR="00433A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A16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наглядный, </w:t>
      </w:r>
      <w:proofErr w:type="spellStart"/>
      <w:r w:rsidRPr="006A1648">
        <w:rPr>
          <w:rFonts w:ascii="Times New Roman" w:eastAsia="Times New Roman" w:hAnsi="Times New Roman" w:cs="Times New Roman"/>
          <w:sz w:val="24"/>
          <w:szCs w:val="24"/>
          <w:lang w:eastAsia="ru-RU"/>
        </w:rPr>
        <w:t>декламирование</w:t>
      </w:r>
      <w:proofErr w:type="spellEnd"/>
      <w:r w:rsidRPr="006A1648">
        <w:rPr>
          <w:rFonts w:ascii="Times New Roman" w:eastAsia="Times New Roman" w:hAnsi="Times New Roman" w:cs="Times New Roman"/>
          <w:sz w:val="24"/>
          <w:szCs w:val="24"/>
          <w:lang w:eastAsia="ru-RU"/>
        </w:rPr>
        <w:t>, импровизация</w:t>
      </w:r>
    </w:p>
    <w:p w:rsidR="006A1648" w:rsidRPr="006A1648" w:rsidRDefault="006A1648" w:rsidP="006A16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6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Дидактический материал:</w:t>
      </w:r>
    </w:p>
    <w:p w:rsidR="006A1648" w:rsidRPr="006A1648" w:rsidRDefault="006A1648" w:rsidP="006A16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6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Форма подведения итогов:</w:t>
      </w:r>
      <w:r w:rsidR="00433A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A1648">
        <w:rPr>
          <w:rFonts w:ascii="Times New Roman" w:eastAsia="Times New Roman" w:hAnsi="Times New Roman" w:cs="Times New Roman"/>
          <w:sz w:val="24"/>
          <w:szCs w:val="24"/>
          <w:lang w:eastAsia="ru-RU"/>
        </w:rPr>
        <w:t>творческий отчёт</w:t>
      </w:r>
    </w:p>
    <w:p w:rsidR="006A1648" w:rsidRPr="006A1648" w:rsidRDefault="006A1648" w:rsidP="006A16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A1648" w:rsidRPr="006A1648" w:rsidRDefault="006A1648" w:rsidP="006A16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6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Раздел 9.</w:t>
      </w:r>
      <w:r w:rsidR="00433AF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</w:t>
      </w:r>
      <w:r w:rsidRPr="006A164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Итоговое занятие. Выпускной.</w:t>
      </w:r>
    </w:p>
    <w:p w:rsidR="006A1648" w:rsidRPr="006A1648" w:rsidRDefault="006A1648" w:rsidP="006A16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A1648" w:rsidRPr="006A1648" w:rsidRDefault="006A1648" w:rsidP="006A16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64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Теория:</w:t>
      </w:r>
    </w:p>
    <w:p w:rsidR="006A1648" w:rsidRPr="006A1648" w:rsidRDefault="006A1648" w:rsidP="006A16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64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Практическая работа</w:t>
      </w:r>
      <w:r w:rsidRPr="006A16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6A1648" w:rsidRPr="006A1648" w:rsidRDefault="006A1648" w:rsidP="006A16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64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Форма проведения занятия</w:t>
      </w:r>
      <w:r w:rsidRPr="006A16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6A1648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Праздничный вечер</w:t>
      </w:r>
    </w:p>
    <w:p w:rsidR="006A1648" w:rsidRPr="006A1648" w:rsidRDefault="006A1648" w:rsidP="006A16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64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Приёмы и методы</w:t>
      </w:r>
      <w:r w:rsidRPr="006A16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6A1648" w:rsidRPr="006A1648" w:rsidRDefault="006A1648" w:rsidP="006A16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64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Дидактический материал</w:t>
      </w:r>
      <w:r w:rsidRPr="006A16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6A1648" w:rsidRPr="006A1648" w:rsidRDefault="006A1648" w:rsidP="006A16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64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Формы подведения итогов</w:t>
      </w:r>
      <w:r w:rsidRPr="006A16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="00433A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A1648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самоанализ деятельности</w:t>
      </w:r>
    </w:p>
    <w:p w:rsidR="006A1648" w:rsidRPr="006A1648" w:rsidRDefault="006A1648" w:rsidP="006A16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A1648" w:rsidRDefault="006A1648" w:rsidP="006A16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33AF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Условия реализации программы</w:t>
      </w:r>
    </w:p>
    <w:p w:rsidR="00433AFB" w:rsidRPr="00433AFB" w:rsidRDefault="00433AFB" w:rsidP="006A16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A1648" w:rsidRPr="006A1648" w:rsidRDefault="006A1648" w:rsidP="006A16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" w:name="_Toc44769967"/>
      <w:bookmarkStart w:id="6" w:name="_Toc51074060"/>
      <w:bookmarkStart w:id="7" w:name="_Toc530951707"/>
      <w:bookmarkEnd w:id="5"/>
      <w:bookmarkEnd w:id="6"/>
      <w:r w:rsidRPr="006A16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Материально-техническое обеспечение</w:t>
      </w:r>
      <w:bookmarkEnd w:id="7"/>
      <w:r w:rsidR="00433AF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6A16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программы</w:t>
      </w:r>
    </w:p>
    <w:p w:rsidR="006A1648" w:rsidRPr="006A1648" w:rsidRDefault="006A1648" w:rsidP="006A16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648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433A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A164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Компьютер;</w:t>
      </w:r>
    </w:p>
    <w:p w:rsidR="006A1648" w:rsidRPr="006A1648" w:rsidRDefault="006A1648" w:rsidP="006A16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648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433A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A1648">
        <w:rPr>
          <w:rFonts w:ascii="Times New Roman" w:eastAsia="Times New Roman" w:hAnsi="Times New Roman" w:cs="Times New Roman"/>
          <w:sz w:val="24"/>
          <w:szCs w:val="24"/>
          <w:lang w:eastAsia="ru-RU"/>
        </w:rPr>
        <w:t>Мультимедийный проектор;</w:t>
      </w:r>
    </w:p>
    <w:p w:rsidR="006A1648" w:rsidRPr="006A1648" w:rsidRDefault="00433AFB" w:rsidP="006A16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6A1648" w:rsidRPr="006A164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A1648" w:rsidRPr="006A1648">
        <w:rPr>
          <w:rFonts w:ascii="Times New Roman" w:eastAsia="Times New Roman" w:hAnsi="Times New Roman" w:cs="Times New Roman"/>
          <w:sz w:val="24"/>
          <w:szCs w:val="24"/>
          <w:lang w:eastAsia="ru-RU"/>
        </w:rPr>
        <w:t>Музыкальные альбомы;</w:t>
      </w:r>
    </w:p>
    <w:p w:rsidR="006A1648" w:rsidRPr="006A1648" w:rsidRDefault="00433AFB" w:rsidP="006A16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6A1648" w:rsidRPr="006A164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A1648" w:rsidRPr="006A1648">
        <w:rPr>
          <w:rFonts w:ascii="Times New Roman" w:eastAsia="Times New Roman" w:hAnsi="Times New Roman" w:cs="Times New Roman"/>
          <w:sz w:val="24"/>
          <w:szCs w:val="24"/>
          <w:lang w:eastAsia="ru-RU"/>
        </w:rPr>
        <w:t>Пакет офисных программ;</w:t>
      </w:r>
    </w:p>
    <w:p w:rsidR="006A1648" w:rsidRPr="006A1648" w:rsidRDefault="00433AFB" w:rsidP="006A16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6A1648" w:rsidRPr="006A164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A1648" w:rsidRPr="006A1648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Методические пособия;</w:t>
      </w:r>
    </w:p>
    <w:p w:rsidR="006A1648" w:rsidRPr="006A1648" w:rsidRDefault="00433AFB" w:rsidP="006A16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6A1648" w:rsidRPr="006A164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A1648" w:rsidRPr="006A1648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Видеоуроки и презентации: театральное и сценическое искусство.</w:t>
      </w:r>
    </w:p>
    <w:p w:rsidR="006A1648" w:rsidRPr="006A1648" w:rsidRDefault="00433AFB" w:rsidP="006A16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6A1648" w:rsidRPr="006A164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A1648" w:rsidRPr="006A1648">
        <w:rPr>
          <w:rFonts w:ascii="Times New Roman" w:eastAsia="Times New Roman" w:hAnsi="Times New Roman" w:cs="Times New Roman"/>
          <w:sz w:val="24"/>
          <w:szCs w:val="24"/>
          <w:lang w:eastAsia="ru-RU"/>
        </w:rPr>
        <w:t>Декорации.</w:t>
      </w:r>
    </w:p>
    <w:p w:rsidR="006A1648" w:rsidRPr="006A1648" w:rsidRDefault="00433AFB" w:rsidP="006A16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6A1648" w:rsidRPr="006A164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A1648" w:rsidRPr="006A1648">
        <w:rPr>
          <w:rFonts w:ascii="Times New Roman" w:eastAsia="Times New Roman" w:hAnsi="Times New Roman" w:cs="Times New Roman"/>
          <w:sz w:val="24"/>
          <w:szCs w:val="24"/>
          <w:lang w:eastAsia="ru-RU"/>
        </w:rPr>
        <w:t>Сценический реквизит.</w:t>
      </w:r>
    </w:p>
    <w:p w:rsidR="006A1648" w:rsidRPr="006A1648" w:rsidRDefault="00433AFB" w:rsidP="006A16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6A1648" w:rsidRPr="006A164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A1648" w:rsidRPr="006A1648">
        <w:rPr>
          <w:rFonts w:ascii="Times New Roman" w:eastAsia="Times New Roman" w:hAnsi="Times New Roman" w:cs="Times New Roman"/>
          <w:sz w:val="24"/>
          <w:szCs w:val="24"/>
          <w:lang w:eastAsia="ru-RU"/>
        </w:rPr>
        <w:t>Костюмы.</w:t>
      </w:r>
    </w:p>
    <w:p w:rsidR="006A1648" w:rsidRPr="006A1648" w:rsidRDefault="006A1648" w:rsidP="006A16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648">
        <w:rPr>
          <w:rFonts w:ascii="Times New Roman" w:eastAsia="Times New Roman" w:hAnsi="Times New Roman" w:cs="Times New Roman"/>
          <w:sz w:val="24"/>
          <w:szCs w:val="24"/>
          <w:lang w:eastAsia="ru-RU"/>
        </w:rPr>
        <w:t>К работе в театральном кружке обучающиеся приступают после проведения соответствующего инструктажа по правилам техники безопасности</w:t>
      </w:r>
    </w:p>
    <w:p w:rsidR="006A1648" w:rsidRPr="006A1648" w:rsidRDefault="006A1648" w:rsidP="006A16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8" w:name="_Toc44769968"/>
      <w:bookmarkStart w:id="9" w:name="_Toc51074061"/>
      <w:bookmarkEnd w:id="8"/>
      <w:r w:rsidRPr="006A16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Общие требования к организации образовательного процесса</w:t>
      </w:r>
      <w:bookmarkEnd w:id="9"/>
    </w:p>
    <w:p w:rsidR="006A1648" w:rsidRPr="006A1648" w:rsidRDefault="006A1648" w:rsidP="006A16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6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организации образовательного процесса по программе дополнительного образования «Театральная студия» в целях реализации компетентностного подхода используются интерактивные технологии, ориентированные на овладение обучающимися способов </w:t>
      </w:r>
      <w:r w:rsidRPr="006A164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самостоятельной деятельности, личностно-ориентированные технологи, способствующие развитию активности личности обучающегося в учебном процессе.</w:t>
      </w:r>
    </w:p>
    <w:p w:rsidR="006A1648" w:rsidRPr="006A1648" w:rsidRDefault="006A1648" w:rsidP="006A16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0" w:name="_Toc44769969"/>
      <w:bookmarkStart w:id="11" w:name="_Toc51074062"/>
      <w:bookmarkEnd w:id="10"/>
      <w:r w:rsidRPr="006A16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Кадровое обеспечение образовательного процесса</w:t>
      </w:r>
      <w:bookmarkEnd w:id="11"/>
    </w:p>
    <w:p w:rsidR="006A1648" w:rsidRPr="006A1648" w:rsidRDefault="006A1648" w:rsidP="006A16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648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Реализация программы «Театральная студия» обеспечена педагогическими кадрами, имеющими высшее педагогическое образование и опыт работы в общеобразовательных организациях, к</w:t>
      </w:r>
      <w:r w:rsidR="00433AFB">
        <w:rPr>
          <w:rFonts w:ascii="Times New Roman" w:eastAsia="Times New Roman" w:hAnsi="Times New Roman" w:cs="Times New Roman"/>
          <w:sz w:val="24"/>
          <w:szCs w:val="24"/>
          <w:lang w:eastAsia="ru-RU"/>
        </w:rPr>
        <w:t>урсовую подготовку по данному виду деятельности.</w:t>
      </w:r>
    </w:p>
    <w:p w:rsidR="006A1648" w:rsidRPr="006A1648" w:rsidRDefault="006A1648" w:rsidP="006A16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A1648" w:rsidRPr="00433AFB" w:rsidRDefault="006A1648" w:rsidP="006A16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12" w:name="_Toc51074063"/>
      <w:r w:rsidRPr="00433AF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Учебно-методическое и информационное обеспечение программы</w:t>
      </w:r>
      <w:bookmarkEnd w:id="12"/>
    </w:p>
    <w:p w:rsidR="006A1648" w:rsidRPr="006A1648" w:rsidRDefault="006A1648" w:rsidP="006A16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3" w:name="_Toc44769971"/>
      <w:bookmarkStart w:id="14" w:name="_Toc51074064"/>
      <w:bookmarkEnd w:id="13"/>
      <w:r w:rsidRPr="006A16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Нормативно-правовые акты</w:t>
      </w:r>
      <w:bookmarkEnd w:id="14"/>
    </w:p>
    <w:p w:rsidR="006A1648" w:rsidRPr="006A1648" w:rsidRDefault="006A1648" w:rsidP="006A16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648">
        <w:rPr>
          <w:rFonts w:ascii="Times New Roman" w:eastAsia="Times New Roman" w:hAnsi="Times New Roman" w:cs="Times New Roman"/>
          <w:sz w:val="24"/>
          <w:szCs w:val="24"/>
          <w:lang w:eastAsia="ru-RU"/>
        </w:rPr>
        <w:t>- Федеральный Закон Российской Федерации от 29.12.2012г. №273 «Об образовании в</w:t>
      </w:r>
      <w:r w:rsidR="008774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A1648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Российской Федерации»;</w:t>
      </w:r>
    </w:p>
    <w:p w:rsidR="006A1648" w:rsidRPr="006A1648" w:rsidRDefault="006A1648" w:rsidP="006A16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648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Приказ Министерства образования и науки Российской Федерации № 196 от 09.11.2018 «Об утверждении Порядка организации и осуществления образовательной деятельности по дополнительным общеобразовательным программам»;</w:t>
      </w:r>
    </w:p>
    <w:p w:rsidR="006A1648" w:rsidRPr="006A1648" w:rsidRDefault="006A1648" w:rsidP="006A16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648">
        <w:rPr>
          <w:rFonts w:ascii="Times New Roman" w:eastAsia="Times New Roman" w:hAnsi="Times New Roman" w:cs="Times New Roman"/>
          <w:sz w:val="24"/>
          <w:szCs w:val="24"/>
          <w:lang w:eastAsia="ru-RU"/>
        </w:rPr>
        <w:t>- Письмо Министерства образования и науки Российской Федерации от 18.11.2015 г. № 09-3242, Министерства образования и науки Российской Федерации от 11.12.2006 г. № 06-1844 «О примерных требованиях к программам дополнительного образования детей»;</w:t>
      </w:r>
    </w:p>
    <w:p w:rsidR="006A1648" w:rsidRPr="006A1648" w:rsidRDefault="006A1648" w:rsidP="006A16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648">
        <w:rPr>
          <w:rFonts w:ascii="Times New Roman" w:eastAsia="Times New Roman" w:hAnsi="Times New Roman" w:cs="Times New Roman"/>
          <w:sz w:val="24"/>
          <w:szCs w:val="24"/>
          <w:lang w:eastAsia="ru-RU"/>
        </w:rPr>
        <w:t>- Санитарно – эпидемиологические правила и нормативы СанПиН 2.4.4.3172-14 «Санитарно-эпидемиологические требования к устройству, содержанию и организации режима работы образовательных организаций дополнительного образования детей», утвержденные постановлением Главного государственного санитарного врача Российской Федерации от 04.07.2014 г. №41;</w:t>
      </w:r>
    </w:p>
    <w:p w:rsidR="006A1648" w:rsidRDefault="006A1648" w:rsidP="006A16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648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Приказ КГАОУ ДО РМЦ от 26.09.2019 «Об утверждении Положения о дополнительной общеобразовательной программе в Хабаровском крае».</w:t>
      </w:r>
    </w:p>
    <w:p w:rsidR="0087740A" w:rsidRPr="006A1648" w:rsidRDefault="0087740A" w:rsidP="006A16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A1648" w:rsidRPr="0087740A" w:rsidRDefault="006A1648" w:rsidP="006A16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740A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Методическое обеспечение программы дополнительного образования</w:t>
      </w:r>
      <w:r w:rsidR="0087740A" w:rsidRPr="008774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7740A">
        <w:rPr>
          <w:rFonts w:ascii="Times New Roman" w:eastAsia="Times New Roman" w:hAnsi="Times New Roman" w:cs="Times New Roman"/>
          <w:sz w:val="28"/>
          <w:szCs w:val="28"/>
          <w:lang w:eastAsia="ru-RU"/>
        </w:rPr>
        <w:t>«Театральная студия».</w:t>
      </w:r>
    </w:p>
    <w:p w:rsidR="006A1648" w:rsidRPr="006A1648" w:rsidRDefault="006A1648" w:rsidP="006A16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64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Методический материал.</w:t>
      </w:r>
    </w:p>
    <w:p w:rsidR="006A1648" w:rsidRPr="006A1648" w:rsidRDefault="006A1648" w:rsidP="006A16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6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Методические пособия и материалы (тесты, карточки-задания, </w:t>
      </w:r>
      <w:proofErr w:type="spellStart"/>
      <w:r w:rsidRPr="006A164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компъютерные</w:t>
      </w:r>
      <w:proofErr w:type="spellEnd"/>
      <w:r w:rsidRPr="006A16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тесты-тренажеры, презентации), предназначенные для проведения занятий на втором году обучения созданы педагогом и адаптированы к требованиям по обучению знаниям и конкретным навыкам работы, заложенным в программе.</w:t>
      </w:r>
    </w:p>
    <w:p w:rsidR="006A1648" w:rsidRPr="006A1648" w:rsidRDefault="006A1648" w:rsidP="006A16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648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протяжении всего периода обучения с обучающимися проводятся теоретические занятия по темам программы, а также практические занятия по истории театрального искусства, используются различные дидактические материалы, направленные на воспитание патриотизма и любви к Родине.</w:t>
      </w:r>
    </w:p>
    <w:p w:rsidR="006A1648" w:rsidRPr="006A1648" w:rsidRDefault="006A1648" w:rsidP="006A16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64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реализации программы используются как традиционные методы обучения, так и инновационные технологии:</w:t>
      </w:r>
      <w:r w:rsidR="008774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A1648">
        <w:rPr>
          <w:rFonts w:ascii="Times New Roman" w:eastAsia="Times New Roman" w:hAnsi="Times New Roman" w:cs="Times New Roman"/>
          <w:sz w:val="24"/>
          <w:szCs w:val="24"/>
          <w:lang w:eastAsia="ru-RU"/>
        </w:rPr>
        <w:t>репродуктивный метод (педагог сам объясняет материал); объяснительно-иллюстративный метод (иллюстрации, демонстрации, в том числе показ видеофильмов); проблемный (педагог помогает в решении проблемы); поисковый (воспитанники сами решают проблему, а педагог делает вывод); эвристический (изложение педагога + творческий поиск обучаемых),</w:t>
      </w:r>
      <w:r w:rsidR="008774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A16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методы развивающего обучения, метод </w:t>
      </w:r>
      <w:proofErr w:type="spellStart"/>
      <w:r w:rsidRPr="006A1648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взаимообучения</w:t>
      </w:r>
      <w:proofErr w:type="spellEnd"/>
      <w:r w:rsidRPr="006A1648">
        <w:rPr>
          <w:rFonts w:ascii="Times New Roman" w:eastAsia="Times New Roman" w:hAnsi="Times New Roman" w:cs="Times New Roman"/>
          <w:sz w:val="24"/>
          <w:szCs w:val="24"/>
          <w:lang w:eastAsia="ru-RU"/>
        </w:rPr>
        <w:t>, метод временных ограничений, метод полных нагрузок (превращает тренинг в цепь целесообразных, вытекающих одно из другого упражнений), метод ступенчатого повышения нагрузок (предполагает постепенное увеличение нагрузок по мере освоения технологии голосоведения и сценической речи), метод игрового содержания, метод импровизации.</w:t>
      </w:r>
    </w:p>
    <w:p w:rsidR="006A1648" w:rsidRPr="006A1648" w:rsidRDefault="006A1648" w:rsidP="006A16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648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Распределение форм и методов по годам и темам</w:t>
      </w:r>
      <w:r w:rsidR="008774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A164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программы:</w:t>
      </w:r>
    </w:p>
    <w:tbl>
      <w:tblPr>
        <w:tblW w:w="10490" w:type="dxa"/>
        <w:tblInd w:w="-719" w:type="dxa"/>
        <w:tblCellMar>
          <w:left w:w="0" w:type="dxa"/>
          <w:right w:w="0" w:type="dxa"/>
        </w:tblCellMar>
        <w:tblLook w:val="04A0"/>
      </w:tblPr>
      <w:tblGrid>
        <w:gridCol w:w="1985"/>
        <w:gridCol w:w="3827"/>
        <w:gridCol w:w="4678"/>
      </w:tblGrid>
      <w:tr w:rsidR="006A1648" w:rsidRPr="006A1648" w:rsidTr="0087740A"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1648" w:rsidRPr="006A1648" w:rsidRDefault="006A1648" w:rsidP="006A164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</w:t>
            </w:r>
          </w:p>
        </w:tc>
        <w:tc>
          <w:tcPr>
            <w:tcW w:w="382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1648" w:rsidRPr="006A1648" w:rsidRDefault="006A1648" w:rsidP="006A164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Формы проведения</w:t>
            </w:r>
          </w:p>
        </w:tc>
        <w:tc>
          <w:tcPr>
            <w:tcW w:w="467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1648" w:rsidRPr="006A1648" w:rsidRDefault="006A1648" w:rsidP="006A164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Приёмы и методы</w:t>
            </w:r>
          </w:p>
        </w:tc>
      </w:tr>
      <w:tr w:rsidR="006A1648" w:rsidRPr="006A1648" w:rsidTr="0087740A">
        <w:tc>
          <w:tcPr>
            <w:tcW w:w="19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1648" w:rsidRPr="006A1648" w:rsidRDefault="006A1648" w:rsidP="006A164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 театра.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1648" w:rsidRPr="006A1648" w:rsidRDefault="006A1648" w:rsidP="006A164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Групповые занятия по усвоению новых знаний, игровые групповые занятия, практические занятия, </w:t>
            </w:r>
            <w:r w:rsidRPr="006A1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творческая лаборатория,</w:t>
            </w:r>
            <w:r w:rsidR="00877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A1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заочная экскурсия,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1648" w:rsidRPr="006A1648" w:rsidRDefault="006A1648" w:rsidP="006A164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Метод игрового содержания, наглядный, объяснительно-иллюстративный, метод импровизации, репродуктивный,</w:t>
            </w:r>
          </w:p>
        </w:tc>
      </w:tr>
      <w:tr w:rsidR="006A1648" w:rsidRPr="006A1648" w:rsidTr="0087740A">
        <w:tc>
          <w:tcPr>
            <w:tcW w:w="19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1648" w:rsidRPr="006A1648" w:rsidRDefault="006A1648" w:rsidP="006A164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Актерская грамота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1648" w:rsidRPr="006A1648" w:rsidRDefault="006A1648" w:rsidP="006A164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беседы,</w:t>
            </w:r>
            <w:r w:rsidR="00877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A1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игровые формы,</w:t>
            </w:r>
            <w:r w:rsidR="00877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A1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занятие-зачёт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1648" w:rsidRPr="006A1648" w:rsidRDefault="006A1648" w:rsidP="006A164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 полных нагрузок, метод игрового содержания, метод импровизации.</w:t>
            </w:r>
          </w:p>
        </w:tc>
      </w:tr>
      <w:tr w:rsidR="006A1648" w:rsidRPr="006A1648" w:rsidTr="0087740A">
        <w:tc>
          <w:tcPr>
            <w:tcW w:w="19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1648" w:rsidRPr="006A1648" w:rsidRDefault="006A1648" w:rsidP="006A164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Художественное чтение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1648" w:rsidRPr="006A1648" w:rsidRDefault="006A1648" w:rsidP="006A164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Групповые, игровые, занятие-зачёт.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1648" w:rsidRPr="006A1648" w:rsidRDefault="006A1648" w:rsidP="006A164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 ступенчатого повышения нагрузок, метод игрового содержания, метод импровизации</w:t>
            </w:r>
          </w:p>
        </w:tc>
      </w:tr>
      <w:tr w:rsidR="006A1648" w:rsidRPr="006A1648" w:rsidTr="0087740A">
        <w:tc>
          <w:tcPr>
            <w:tcW w:w="19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1648" w:rsidRPr="006A1648" w:rsidRDefault="006A1648" w:rsidP="006A164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Сценическое движение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1648" w:rsidRPr="006A1648" w:rsidRDefault="006A1648" w:rsidP="006A164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Групповые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1648" w:rsidRPr="006A1648" w:rsidRDefault="006A1648" w:rsidP="006A164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Метод ступенчатого повышения нагрузок, метод плотных нагрузок, метод </w:t>
            </w:r>
            <w:proofErr w:type="spellStart"/>
            <w:r w:rsidRPr="006A1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взаимообучения</w:t>
            </w:r>
            <w:proofErr w:type="spellEnd"/>
          </w:p>
        </w:tc>
      </w:tr>
      <w:tr w:rsidR="006A1648" w:rsidRPr="006A1648" w:rsidTr="0087740A">
        <w:tc>
          <w:tcPr>
            <w:tcW w:w="19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1648" w:rsidRPr="006A1648" w:rsidRDefault="006A1648" w:rsidP="006A164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над п</w:t>
            </w:r>
            <w:r w:rsidR="00877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остановк</w:t>
            </w:r>
            <w:r w:rsidRPr="006A1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ой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1648" w:rsidRPr="006A1648" w:rsidRDefault="006A1648" w:rsidP="006A164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Практические, творческие лаборатории, репетиции.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1648" w:rsidRPr="006A1648" w:rsidRDefault="006A1648" w:rsidP="006A164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 ступенчатого повышения нагрузок, метод игрового содержания, метод импровизации, эвристический, проблемный,</w:t>
            </w:r>
            <w:r w:rsidR="00877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A1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объяснительно-иллюстративный,</w:t>
            </w:r>
            <w:r w:rsidR="00877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A1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 импровизации, метод полных нагрузок.</w:t>
            </w:r>
          </w:p>
        </w:tc>
      </w:tr>
      <w:tr w:rsidR="006A1648" w:rsidRPr="006A1648" w:rsidTr="0087740A">
        <w:tc>
          <w:tcPr>
            <w:tcW w:w="19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1648" w:rsidRPr="006A1648" w:rsidRDefault="006A1648" w:rsidP="006A164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и психологические практикумы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1648" w:rsidRPr="006A1648" w:rsidRDefault="006A1648" w:rsidP="006A164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Вечера, праздники, конкурсы, практикумы.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1648" w:rsidRPr="006A1648" w:rsidRDefault="006A1648" w:rsidP="006A164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Эвристический, метод полных нагрузок</w:t>
            </w:r>
          </w:p>
        </w:tc>
      </w:tr>
    </w:tbl>
    <w:p w:rsidR="0087740A" w:rsidRDefault="0087740A" w:rsidP="006A16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A1648" w:rsidRPr="006A1648" w:rsidRDefault="006A1648" w:rsidP="006A16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648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 разнообразных форм обучения повышает продуктивность занятий, повышает интерес учащихся к учебному процессу.</w:t>
      </w:r>
    </w:p>
    <w:p w:rsidR="006A1648" w:rsidRPr="006A1648" w:rsidRDefault="006A1648" w:rsidP="006A16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648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процессе обучения применяются такие формы занятий:</w:t>
      </w:r>
      <w:r w:rsidR="008774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A1648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групповые занятия, индивидуальные, теоретические, практические, игровые, семинары, творческие лаборатории, соревнования, конкурсы, устный журнал, экскурсии, занятие-путешествие, занятия - зачёты, итоговые показы.</w:t>
      </w:r>
    </w:p>
    <w:p w:rsidR="006A1648" w:rsidRPr="006A1648" w:rsidRDefault="006A1648" w:rsidP="006A16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6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учебно-воспитательный процесс следует включать экскурсии </w:t>
      </w:r>
      <w:r w:rsidR="00F2649B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природу</w:t>
      </w:r>
      <w:r w:rsidRPr="006A16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вечера-встречи с </w:t>
      </w:r>
      <w:r w:rsidR="00F2649B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интересными людьми</w:t>
      </w:r>
      <w:r w:rsidRPr="006A1648">
        <w:rPr>
          <w:rFonts w:ascii="Times New Roman" w:eastAsia="Times New Roman" w:hAnsi="Times New Roman" w:cs="Times New Roman"/>
          <w:sz w:val="24"/>
          <w:szCs w:val="24"/>
          <w:lang w:eastAsia="ru-RU"/>
        </w:rPr>
        <w:t>, воспитательные мероприятия, психологические тренинги, что позволит накопить и расширить зрительский опыт воспитанников, развить у них умение отличать настоящее искусство.</w:t>
      </w:r>
    </w:p>
    <w:p w:rsidR="006A1648" w:rsidRPr="006A1648" w:rsidRDefault="006A1648" w:rsidP="006A16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15" w:name="_Toc51074065"/>
      <w:r w:rsidRPr="006A16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Рекомендуемый репертуар</w:t>
      </w:r>
      <w:bookmarkEnd w:id="15"/>
    </w:p>
    <w:p w:rsidR="006A1648" w:rsidRPr="006A1648" w:rsidRDefault="006A1648" w:rsidP="006A16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A16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1.«О любви и в шутку и  всерьез» из сборника </w:t>
      </w:r>
      <w:proofErr w:type="spellStart"/>
      <w:r w:rsidRPr="006A1648">
        <w:rPr>
          <w:rFonts w:ascii="Times New Roman" w:eastAsia="Times New Roman" w:hAnsi="Times New Roman" w:cs="Times New Roman"/>
          <w:sz w:val="24"/>
          <w:szCs w:val="24"/>
          <w:lang w:eastAsia="ru-RU"/>
        </w:rPr>
        <w:t>Гуркова</w:t>
      </w:r>
      <w:proofErr w:type="spellEnd"/>
      <w:r w:rsidRPr="006A16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А.Н. «Школьный театр. Классные шоу-программы»/ серия «Здравствуй школа»</w:t>
      </w:r>
    </w:p>
    <w:p w:rsidR="006A1648" w:rsidRPr="006A1648" w:rsidRDefault="006A1648" w:rsidP="006A16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A16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2.«Вечная сказка» (по мотивам сказки Е.Шварца) из сборника </w:t>
      </w:r>
      <w:proofErr w:type="spellStart"/>
      <w:r w:rsidRPr="006A1648">
        <w:rPr>
          <w:rFonts w:ascii="Times New Roman" w:eastAsia="Times New Roman" w:hAnsi="Times New Roman" w:cs="Times New Roman"/>
          <w:sz w:val="24"/>
          <w:szCs w:val="24"/>
          <w:lang w:eastAsia="ru-RU"/>
        </w:rPr>
        <w:t>Гуркова</w:t>
      </w:r>
      <w:proofErr w:type="spellEnd"/>
      <w:r w:rsidRPr="006A16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А.Н. «Школьный театр. Классные шоу-программы»/ серия «Здравствуй школа».</w:t>
      </w:r>
    </w:p>
    <w:p w:rsidR="006A1648" w:rsidRPr="006A1648" w:rsidRDefault="006A1648" w:rsidP="006A16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A1648">
        <w:rPr>
          <w:rFonts w:ascii="Times New Roman" w:eastAsia="Times New Roman" w:hAnsi="Times New Roman" w:cs="Times New Roman"/>
          <w:sz w:val="24"/>
          <w:szCs w:val="24"/>
          <w:lang w:eastAsia="ru-RU"/>
        </w:rPr>
        <w:t>3. «Сапфиры принцесс» из сборника Давыдовой М., Агаповой И. Праздник в школе. Третье издание, Москва «Айрис Пресс», 2004 г.-333 с.</w:t>
      </w:r>
    </w:p>
    <w:p w:rsidR="006A1648" w:rsidRPr="006A1648" w:rsidRDefault="006A1648" w:rsidP="006A16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A1648">
        <w:rPr>
          <w:rFonts w:ascii="Times New Roman" w:eastAsia="Times New Roman" w:hAnsi="Times New Roman" w:cs="Times New Roman"/>
          <w:sz w:val="24"/>
          <w:szCs w:val="24"/>
          <w:lang w:eastAsia="ru-RU"/>
        </w:rPr>
        <w:t>4.«Святочный калейдоскоп» из сборника Давыдовой М., Агаповой И. Праздник в школе. Третье издание, Москва «Айрис Пресс», 2004 г.-333 с.</w:t>
      </w:r>
    </w:p>
    <w:p w:rsidR="006A1648" w:rsidRPr="006A1648" w:rsidRDefault="006A1648" w:rsidP="006A16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A1648">
        <w:rPr>
          <w:rFonts w:ascii="Times New Roman" w:eastAsia="Times New Roman" w:hAnsi="Times New Roman" w:cs="Times New Roman"/>
          <w:sz w:val="24"/>
          <w:szCs w:val="24"/>
          <w:lang w:eastAsia="ru-RU"/>
        </w:rPr>
        <w:t>5.«Венок из мертвых цветов» из сборника Давыдовой М., Агаповой И. Праздник в школе. Третье издание, Москва «Айрис Пресс», 2004 г.-333 с.</w:t>
      </w:r>
    </w:p>
    <w:p w:rsidR="006A1648" w:rsidRPr="006A1648" w:rsidRDefault="006A1648" w:rsidP="006A16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A16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6.«Волшебник Изумрудного города» из сборника </w:t>
      </w:r>
      <w:proofErr w:type="spellStart"/>
      <w:r w:rsidRPr="006A1648">
        <w:rPr>
          <w:rFonts w:ascii="Times New Roman" w:eastAsia="Times New Roman" w:hAnsi="Times New Roman" w:cs="Times New Roman"/>
          <w:sz w:val="24"/>
          <w:szCs w:val="24"/>
          <w:lang w:eastAsia="ru-RU"/>
        </w:rPr>
        <w:t>Гуркова</w:t>
      </w:r>
      <w:proofErr w:type="spellEnd"/>
      <w:r w:rsidRPr="006A16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А.Н. «Школьный театр. Классные шоу-программы»/ серия «Здравствуй школа»»</w:t>
      </w:r>
    </w:p>
    <w:p w:rsidR="006A1648" w:rsidRPr="006A1648" w:rsidRDefault="006A1648" w:rsidP="006A16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A16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7.«Кошкин Дом» из сборника </w:t>
      </w:r>
      <w:proofErr w:type="spellStart"/>
      <w:r w:rsidRPr="006A1648">
        <w:rPr>
          <w:rFonts w:ascii="Times New Roman" w:eastAsia="Times New Roman" w:hAnsi="Times New Roman" w:cs="Times New Roman"/>
          <w:sz w:val="24"/>
          <w:szCs w:val="24"/>
          <w:lang w:eastAsia="ru-RU"/>
        </w:rPr>
        <w:t>Гуркова</w:t>
      </w:r>
      <w:proofErr w:type="spellEnd"/>
      <w:r w:rsidRPr="006A16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А.Н. «Школьный театр. Классные шоу-программы»/ серия «Здравствуй школа»»</w:t>
      </w:r>
    </w:p>
    <w:p w:rsidR="006A1648" w:rsidRPr="006A1648" w:rsidRDefault="006A1648" w:rsidP="006A16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A16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8.«Волшебные часы» из сборника </w:t>
      </w:r>
      <w:proofErr w:type="spellStart"/>
      <w:r w:rsidRPr="006A1648">
        <w:rPr>
          <w:rFonts w:ascii="Times New Roman" w:eastAsia="Times New Roman" w:hAnsi="Times New Roman" w:cs="Times New Roman"/>
          <w:sz w:val="24"/>
          <w:szCs w:val="24"/>
          <w:lang w:eastAsia="ru-RU"/>
        </w:rPr>
        <w:t>Гуркова</w:t>
      </w:r>
      <w:proofErr w:type="spellEnd"/>
      <w:r w:rsidRPr="006A16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А.Н. «Школьный театр. Классные шоу-программы»/ серия «Здравствуй школа»»</w:t>
      </w:r>
    </w:p>
    <w:p w:rsidR="006A1648" w:rsidRPr="006A1648" w:rsidRDefault="006A1648" w:rsidP="006A16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A1648">
        <w:rPr>
          <w:rFonts w:ascii="Times New Roman" w:eastAsia="Times New Roman" w:hAnsi="Times New Roman" w:cs="Times New Roman"/>
          <w:sz w:val="24"/>
          <w:szCs w:val="24"/>
          <w:lang w:eastAsia="ru-RU"/>
        </w:rPr>
        <w:t>9.Литературно-музыкальная гостиная «Ах, этот бал краше не было бала» из сборника «Школьные вечера и мероприятия» (сборник сценариев)- Волгоград.Учитель,2004г</w:t>
      </w:r>
    </w:p>
    <w:p w:rsidR="006A1648" w:rsidRPr="0067113D" w:rsidRDefault="006A1648" w:rsidP="006A16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A16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Рекомендуемая литература для педагога:</w:t>
      </w:r>
    </w:p>
    <w:p w:rsidR="006A1648" w:rsidRPr="006A1648" w:rsidRDefault="006A1648" w:rsidP="006A16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6" w:name="dl"/>
      <w:bookmarkEnd w:id="16"/>
      <w:r w:rsidRPr="006A164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1.Аджиева Е.М. 50 сценариев классных часов / </w:t>
      </w:r>
      <w:proofErr w:type="spellStart"/>
      <w:r w:rsidRPr="006A1648">
        <w:rPr>
          <w:rFonts w:ascii="Times New Roman" w:eastAsia="Times New Roman" w:hAnsi="Times New Roman" w:cs="Times New Roman"/>
          <w:sz w:val="24"/>
          <w:szCs w:val="24"/>
          <w:lang w:eastAsia="ru-RU"/>
        </w:rPr>
        <w:t>Е.М.Аджиева</w:t>
      </w:r>
      <w:proofErr w:type="spellEnd"/>
      <w:r w:rsidRPr="006A16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Л.А. </w:t>
      </w:r>
      <w:proofErr w:type="spellStart"/>
      <w:r w:rsidRPr="006A1648">
        <w:rPr>
          <w:rFonts w:ascii="Times New Roman" w:eastAsia="Times New Roman" w:hAnsi="Times New Roman" w:cs="Times New Roman"/>
          <w:sz w:val="24"/>
          <w:szCs w:val="24"/>
          <w:lang w:eastAsia="ru-RU"/>
        </w:rPr>
        <w:t>Байкова</w:t>
      </w:r>
      <w:proofErr w:type="spellEnd"/>
      <w:r w:rsidRPr="006A16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Л.К. </w:t>
      </w:r>
      <w:proofErr w:type="spellStart"/>
      <w:r w:rsidRPr="006A1648">
        <w:rPr>
          <w:rFonts w:ascii="Times New Roman" w:eastAsia="Times New Roman" w:hAnsi="Times New Roman" w:cs="Times New Roman"/>
          <w:sz w:val="24"/>
          <w:szCs w:val="24"/>
          <w:lang w:eastAsia="ru-RU"/>
        </w:rPr>
        <w:t>Гребенкина</w:t>
      </w:r>
      <w:proofErr w:type="spellEnd"/>
      <w:r w:rsidRPr="006A16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О.В. </w:t>
      </w:r>
      <w:proofErr w:type="spellStart"/>
      <w:r w:rsidRPr="006A1648">
        <w:rPr>
          <w:rFonts w:ascii="Times New Roman" w:eastAsia="Times New Roman" w:hAnsi="Times New Roman" w:cs="Times New Roman"/>
          <w:sz w:val="24"/>
          <w:szCs w:val="24"/>
          <w:lang w:eastAsia="ru-RU"/>
        </w:rPr>
        <w:t>Еремкина</w:t>
      </w:r>
      <w:proofErr w:type="spellEnd"/>
      <w:r w:rsidRPr="006A16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Н.А. </w:t>
      </w:r>
      <w:proofErr w:type="spellStart"/>
      <w:r w:rsidRPr="006A1648">
        <w:rPr>
          <w:rFonts w:ascii="Times New Roman" w:eastAsia="Times New Roman" w:hAnsi="Times New Roman" w:cs="Times New Roman"/>
          <w:sz w:val="24"/>
          <w:szCs w:val="24"/>
          <w:lang w:eastAsia="ru-RU"/>
        </w:rPr>
        <w:t>Жокина</w:t>
      </w:r>
      <w:proofErr w:type="spellEnd"/>
      <w:r w:rsidRPr="006A16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Н.В. </w:t>
      </w:r>
      <w:proofErr w:type="spellStart"/>
      <w:r w:rsidRPr="006A1648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Мартишина</w:t>
      </w:r>
      <w:proofErr w:type="spellEnd"/>
      <w:r w:rsidRPr="006A1648">
        <w:rPr>
          <w:rFonts w:ascii="Times New Roman" w:eastAsia="Times New Roman" w:hAnsi="Times New Roman" w:cs="Times New Roman"/>
          <w:sz w:val="24"/>
          <w:szCs w:val="24"/>
          <w:lang w:eastAsia="ru-RU"/>
        </w:rPr>
        <w:t>. – М.: Центр «Педагогический поиск», 2002. – 160 с.</w:t>
      </w:r>
    </w:p>
    <w:p w:rsidR="006A1648" w:rsidRPr="006A1648" w:rsidRDefault="006A1648" w:rsidP="006A16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648">
        <w:rPr>
          <w:rFonts w:ascii="Times New Roman" w:eastAsia="Times New Roman" w:hAnsi="Times New Roman" w:cs="Times New Roman"/>
          <w:sz w:val="24"/>
          <w:szCs w:val="24"/>
          <w:lang w:eastAsia="ru-RU"/>
        </w:rPr>
        <w:t>2.Бабанский Ю. К. Педагогика /</w:t>
      </w:r>
      <w:r w:rsidR="00F264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A1648">
        <w:rPr>
          <w:rFonts w:ascii="Times New Roman" w:eastAsia="Times New Roman" w:hAnsi="Times New Roman" w:cs="Times New Roman"/>
          <w:sz w:val="24"/>
          <w:szCs w:val="24"/>
          <w:lang w:eastAsia="ru-RU"/>
        </w:rPr>
        <w:t>Ю.К. Бабанский - М.,</w:t>
      </w:r>
      <w:r w:rsidR="00F264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A1648">
        <w:rPr>
          <w:rFonts w:ascii="Times New Roman" w:eastAsia="Times New Roman" w:hAnsi="Times New Roman" w:cs="Times New Roman"/>
          <w:sz w:val="24"/>
          <w:szCs w:val="24"/>
          <w:lang w:eastAsia="ru-RU"/>
        </w:rPr>
        <w:t>1988. - 626 с.</w:t>
      </w:r>
    </w:p>
    <w:p w:rsidR="006A1648" w:rsidRPr="006A1648" w:rsidRDefault="006A1648" w:rsidP="006A16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648">
        <w:rPr>
          <w:rFonts w:ascii="Times New Roman" w:eastAsia="Times New Roman" w:hAnsi="Times New Roman" w:cs="Times New Roman"/>
          <w:sz w:val="24"/>
          <w:szCs w:val="24"/>
          <w:lang w:eastAsia="ru-RU"/>
        </w:rPr>
        <w:t>3.Безымянная О. Школьный театр.</w:t>
      </w:r>
      <w:r w:rsidR="00F264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A16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Москва «Айрис Пресс» </w:t>
      </w:r>
      <w:proofErr w:type="spellStart"/>
      <w:r w:rsidRPr="006A1648">
        <w:rPr>
          <w:rFonts w:ascii="Times New Roman" w:eastAsia="Times New Roman" w:hAnsi="Times New Roman" w:cs="Times New Roman"/>
          <w:sz w:val="24"/>
          <w:szCs w:val="24"/>
          <w:lang w:eastAsia="ru-RU"/>
        </w:rPr>
        <w:t>Рольф</w:t>
      </w:r>
      <w:proofErr w:type="spellEnd"/>
      <w:r w:rsidRPr="006A1648">
        <w:rPr>
          <w:rFonts w:ascii="Times New Roman" w:eastAsia="Times New Roman" w:hAnsi="Times New Roman" w:cs="Times New Roman"/>
          <w:sz w:val="24"/>
          <w:szCs w:val="24"/>
          <w:lang w:eastAsia="ru-RU"/>
        </w:rPr>
        <w:t>, 2001 г.-270 с.</w:t>
      </w:r>
    </w:p>
    <w:p w:rsidR="006A1648" w:rsidRPr="006A1648" w:rsidRDefault="006A1648" w:rsidP="006A16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648">
        <w:rPr>
          <w:rFonts w:ascii="Times New Roman" w:eastAsia="Times New Roman" w:hAnsi="Times New Roman" w:cs="Times New Roman"/>
          <w:sz w:val="24"/>
          <w:szCs w:val="24"/>
          <w:lang w:eastAsia="ru-RU"/>
        </w:rPr>
        <w:t>4.Возрастная и педагогическая психология: Учеб</w:t>
      </w:r>
      <w:r w:rsidR="00F264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ное </w:t>
      </w:r>
      <w:r w:rsidRPr="006A16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пособие для студентов </w:t>
      </w:r>
      <w:proofErr w:type="spellStart"/>
      <w:r w:rsidRPr="006A1648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</w:t>
      </w:r>
      <w:proofErr w:type="gramStart"/>
      <w:r w:rsidRPr="006A1648">
        <w:rPr>
          <w:rFonts w:ascii="Times New Roman" w:eastAsia="Times New Roman" w:hAnsi="Times New Roman" w:cs="Times New Roman"/>
          <w:sz w:val="24"/>
          <w:szCs w:val="24"/>
          <w:lang w:eastAsia="ru-RU"/>
        </w:rPr>
        <w:t>.и</w:t>
      </w:r>
      <w:proofErr w:type="gramEnd"/>
      <w:r w:rsidRPr="006A1648">
        <w:rPr>
          <w:rFonts w:ascii="Times New Roman" w:eastAsia="Times New Roman" w:hAnsi="Times New Roman" w:cs="Times New Roman"/>
          <w:sz w:val="24"/>
          <w:szCs w:val="24"/>
          <w:lang w:eastAsia="ru-RU"/>
        </w:rPr>
        <w:t>н-тов</w:t>
      </w:r>
      <w:proofErr w:type="spellEnd"/>
      <w:r w:rsidRPr="006A1648">
        <w:rPr>
          <w:rFonts w:ascii="Times New Roman" w:eastAsia="Times New Roman" w:hAnsi="Times New Roman" w:cs="Times New Roman"/>
          <w:sz w:val="24"/>
          <w:szCs w:val="24"/>
          <w:lang w:eastAsia="ru-RU"/>
        </w:rPr>
        <w:t>./Под ред.</w:t>
      </w:r>
      <w:r w:rsidR="00F264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F2649B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6A1648">
        <w:rPr>
          <w:rFonts w:ascii="Times New Roman" w:eastAsia="Times New Roman" w:hAnsi="Times New Roman" w:cs="Times New Roman"/>
          <w:sz w:val="24"/>
          <w:szCs w:val="24"/>
          <w:lang w:eastAsia="ru-RU"/>
        </w:rPr>
        <w:t>роф</w:t>
      </w:r>
      <w:proofErr w:type="spellEnd"/>
      <w:r w:rsidR="00F264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A1648">
        <w:rPr>
          <w:rFonts w:ascii="Times New Roman" w:eastAsia="Times New Roman" w:hAnsi="Times New Roman" w:cs="Times New Roman"/>
          <w:sz w:val="24"/>
          <w:szCs w:val="24"/>
          <w:lang w:eastAsia="ru-RU"/>
        </w:rPr>
        <w:t>.А.В.Петровского. – М., Просвещение, 1973.</w:t>
      </w:r>
    </w:p>
    <w:p w:rsidR="006A1648" w:rsidRPr="006A1648" w:rsidRDefault="006A1648" w:rsidP="006A16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648">
        <w:rPr>
          <w:rFonts w:ascii="Times New Roman" w:eastAsia="Times New Roman" w:hAnsi="Times New Roman" w:cs="Times New Roman"/>
          <w:sz w:val="24"/>
          <w:szCs w:val="24"/>
          <w:lang w:eastAsia="ru-RU"/>
        </w:rPr>
        <w:t>5.Воспитательный процесс: изучение эффективности. Методические рекомендации / Под ред. Е.Н. Степанова. – М.: ТЦ «Сфера», 2001. – 128с.</w:t>
      </w:r>
    </w:p>
    <w:p w:rsidR="006A1648" w:rsidRPr="006A1648" w:rsidRDefault="006A1648" w:rsidP="006A16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6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6.Корниенко Н.А. Эмоционально-нравственные основы личности: </w:t>
      </w:r>
      <w:proofErr w:type="spellStart"/>
      <w:r w:rsidRPr="006A1648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Автореф</w:t>
      </w:r>
      <w:proofErr w:type="spellEnd"/>
      <w:r w:rsidRPr="006A164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F264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A1648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</w:t>
      </w:r>
      <w:proofErr w:type="gramStart"/>
      <w:r w:rsidRPr="006A1648">
        <w:rPr>
          <w:rFonts w:ascii="Times New Roman" w:eastAsia="Times New Roman" w:hAnsi="Times New Roman" w:cs="Times New Roman"/>
          <w:sz w:val="24"/>
          <w:szCs w:val="24"/>
          <w:lang w:eastAsia="ru-RU"/>
        </w:rPr>
        <w:t>.н</w:t>
      </w:r>
      <w:proofErr w:type="gramEnd"/>
      <w:r w:rsidRPr="006A1648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proofErr w:type="spellEnd"/>
      <w:r w:rsidRPr="006A16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A164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соиск</w:t>
      </w:r>
      <w:proofErr w:type="spellEnd"/>
      <w:r w:rsidRPr="006A164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F264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A1648">
        <w:rPr>
          <w:rFonts w:ascii="Times New Roman" w:eastAsia="Times New Roman" w:hAnsi="Times New Roman" w:cs="Times New Roman"/>
          <w:sz w:val="24"/>
          <w:szCs w:val="24"/>
          <w:lang w:eastAsia="ru-RU"/>
        </w:rPr>
        <w:t>уч.</w:t>
      </w:r>
      <w:r w:rsidR="00F264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A1648">
        <w:rPr>
          <w:rFonts w:ascii="Times New Roman" w:eastAsia="Times New Roman" w:hAnsi="Times New Roman" w:cs="Times New Roman"/>
          <w:sz w:val="24"/>
          <w:szCs w:val="24"/>
          <w:lang w:eastAsia="ru-RU"/>
        </w:rPr>
        <w:t>ст.</w:t>
      </w:r>
      <w:r w:rsidR="00F264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A1648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докт</w:t>
      </w:r>
      <w:proofErr w:type="spellEnd"/>
      <w:r w:rsidRPr="006A164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F264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A1648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психол.</w:t>
      </w:r>
      <w:r w:rsidR="00F264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A1648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наук/Н.А.</w:t>
      </w:r>
      <w:r w:rsidR="00F264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A1648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Корниенко – Новосибирск, 1992. – 55 с.</w:t>
      </w:r>
    </w:p>
    <w:p w:rsidR="006A1648" w:rsidRPr="006A1648" w:rsidRDefault="006A1648" w:rsidP="006A16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648">
        <w:rPr>
          <w:rFonts w:ascii="Times New Roman" w:eastAsia="Times New Roman" w:hAnsi="Times New Roman" w:cs="Times New Roman"/>
          <w:sz w:val="24"/>
          <w:szCs w:val="24"/>
          <w:lang w:eastAsia="ru-RU"/>
        </w:rPr>
        <w:t>7.Кристи Г.В. Основы актерского мастерства, Советская Россия, 1970г.</w:t>
      </w:r>
    </w:p>
    <w:p w:rsidR="006A1648" w:rsidRPr="006A1648" w:rsidRDefault="006A1648" w:rsidP="006A16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648">
        <w:rPr>
          <w:rFonts w:ascii="Times New Roman" w:eastAsia="Times New Roman" w:hAnsi="Times New Roman" w:cs="Times New Roman"/>
          <w:sz w:val="24"/>
          <w:szCs w:val="24"/>
          <w:lang w:eastAsia="ru-RU"/>
        </w:rPr>
        <w:t>8.Методическое пособие. В помощь начинающим руководителям театральной студии, Белгород, 2003 г.</w:t>
      </w:r>
    </w:p>
    <w:p w:rsidR="006A1648" w:rsidRPr="006A1648" w:rsidRDefault="006A1648" w:rsidP="006A16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6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9.Немов Р.С. Психология: </w:t>
      </w:r>
      <w:proofErr w:type="spellStart"/>
      <w:r w:rsidRPr="006A1648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</w:t>
      </w:r>
      <w:proofErr w:type="gramStart"/>
      <w:r w:rsidRPr="006A1648">
        <w:rPr>
          <w:rFonts w:ascii="Times New Roman" w:eastAsia="Times New Roman" w:hAnsi="Times New Roman" w:cs="Times New Roman"/>
          <w:sz w:val="24"/>
          <w:szCs w:val="24"/>
          <w:lang w:eastAsia="ru-RU"/>
        </w:rPr>
        <w:t>.д</w:t>
      </w:r>
      <w:proofErr w:type="gramEnd"/>
      <w:r w:rsidRPr="006A1648">
        <w:rPr>
          <w:rFonts w:ascii="Times New Roman" w:eastAsia="Times New Roman" w:hAnsi="Times New Roman" w:cs="Times New Roman"/>
          <w:sz w:val="24"/>
          <w:szCs w:val="24"/>
          <w:lang w:eastAsia="ru-RU"/>
        </w:rPr>
        <w:t>ля</w:t>
      </w:r>
      <w:proofErr w:type="spellEnd"/>
      <w:r w:rsidRPr="006A16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A1648">
        <w:rPr>
          <w:rFonts w:ascii="Times New Roman" w:eastAsia="Times New Roman" w:hAnsi="Times New Roman" w:cs="Times New Roman"/>
          <w:sz w:val="24"/>
          <w:szCs w:val="24"/>
          <w:lang w:eastAsia="ru-RU"/>
        </w:rPr>
        <w:t>студ.высш.пед.учеб.заведений</w:t>
      </w:r>
      <w:proofErr w:type="spellEnd"/>
      <w:r w:rsidRPr="006A16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В 3 кн.- 4е изд. / Р.С. </w:t>
      </w:r>
      <w:proofErr w:type="spellStart"/>
      <w:r w:rsidRPr="006A1648">
        <w:rPr>
          <w:rFonts w:ascii="Times New Roman" w:eastAsia="Times New Roman" w:hAnsi="Times New Roman" w:cs="Times New Roman"/>
          <w:sz w:val="24"/>
          <w:szCs w:val="24"/>
          <w:lang w:eastAsia="ru-RU"/>
        </w:rPr>
        <w:t>Немов</w:t>
      </w:r>
      <w:proofErr w:type="spellEnd"/>
      <w:r w:rsidRPr="006A16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М.: </w:t>
      </w:r>
      <w:proofErr w:type="spellStart"/>
      <w:r w:rsidRPr="006A1648">
        <w:rPr>
          <w:rFonts w:ascii="Times New Roman" w:eastAsia="Times New Roman" w:hAnsi="Times New Roman" w:cs="Times New Roman"/>
          <w:sz w:val="24"/>
          <w:szCs w:val="24"/>
          <w:lang w:eastAsia="ru-RU"/>
        </w:rPr>
        <w:t>Гуманит</w:t>
      </w:r>
      <w:proofErr w:type="gramStart"/>
      <w:r w:rsidRPr="006A1648">
        <w:rPr>
          <w:rFonts w:ascii="Times New Roman" w:eastAsia="Times New Roman" w:hAnsi="Times New Roman" w:cs="Times New Roman"/>
          <w:sz w:val="24"/>
          <w:szCs w:val="24"/>
          <w:lang w:eastAsia="ru-RU"/>
        </w:rPr>
        <w:t>.и</w:t>
      </w:r>
      <w:proofErr w:type="gramEnd"/>
      <w:r w:rsidRPr="006A1648">
        <w:rPr>
          <w:rFonts w:ascii="Times New Roman" w:eastAsia="Times New Roman" w:hAnsi="Times New Roman" w:cs="Times New Roman"/>
          <w:sz w:val="24"/>
          <w:szCs w:val="24"/>
          <w:lang w:eastAsia="ru-RU"/>
        </w:rPr>
        <w:t>зд.центр</w:t>
      </w:r>
      <w:proofErr w:type="spellEnd"/>
      <w:r w:rsidRPr="006A16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ВЛАДОС, 2002.-Кн.»: Психология образования.- 608 с.</w:t>
      </w:r>
    </w:p>
    <w:p w:rsidR="006A1648" w:rsidRPr="006A1648" w:rsidRDefault="006A1648" w:rsidP="006A16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648">
        <w:rPr>
          <w:rFonts w:ascii="Times New Roman" w:eastAsia="Times New Roman" w:hAnsi="Times New Roman" w:cs="Times New Roman"/>
          <w:sz w:val="24"/>
          <w:szCs w:val="24"/>
          <w:lang w:eastAsia="ru-RU"/>
        </w:rPr>
        <w:t>10.Особенности воспитания в условиях дополнительного образования. М.: ГОУ ЦРСДОД, 2004. – 64 с. (Серия «Библиотечка для педагогов, родителей и детей»).</w:t>
      </w:r>
    </w:p>
    <w:p w:rsidR="006A1648" w:rsidRPr="006A1648" w:rsidRDefault="006A1648" w:rsidP="006A16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6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11.Организация воспитательной работы в школе: для заместителей директоров по воспитанию, классных руководителей и воспитателей/Библиотека администрации школы. Образовательный центр “Педагогический поиск”/под ред. </w:t>
      </w:r>
      <w:proofErr w:type="spellStart"/>
      <w:r w:rsidRPr="006A1648">
        <w:rPr>
          <w:rFonts w:ascii="Times New Roman" w:eastAsia="Times New Roman" w:hAnsi="Times New Roman" w:cs="Times New Roman"/>
          <w:sz w:val="24"/>
          <w:szCs w:val="24"/>
          <w:lang w:eastAsia="ru-RU"/>
        </w:rPr>
        <w:t>Гуткиной</w:t>
      </w:r>
      <w:proofErr w:type="spellEnd"/>
      <w:r w:rsidRPr="006A16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Л.Д., - М., 1996. - 79с.</w:t>
      </w:r>
    </w:p>
    <w:p w:rsidR="006A1648" w:rsidRPr="006A1648" w:rsidRDefault="006A1648" w:rsidP="006A16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6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12.Панфилов А.Ю., </w:t>
      </w:r>
      <w:proofErr w:type="spellStart"/>
      <w:r w:rsidRPr="006A1648">
        <w:rPr>
          <w:rFonts w:ascii="Times New Roman" w:eastAsia="Times New Roman" w:hAnsi="Times New Roman" w:cs="Times New Roman"/>
          <w:sz w:val="24"/>
          <w:szCs w:val="24"/>
          <w:lang w:eastAsia="ru-RU"/>
        </w:rPr>
        <w:t>Букатов</w:t>
      </w:r>
      <w:proofErr w:type="spellEnd"/>
      <w:r w:rsidRPr="006A16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В.М. Программы. «Театр 1-11 классы». Министерство образования Российской Федерации, М.: «Просвещение», 1995г.</w:t>
      </w:r>
    </w:p>
    <w:p w:rsidR="006A1648" w:rsidRPr="006A1648" w:rsidRDefault="006A1648" w:rsidP="006A16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6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13.Потанин Г.М., Косенко В.Г. Психолого-коррекционная работа с подростками: Учебное пособие. - Белгород: Изд-во Белгородского гос. </w:t>
      </w:r>
      <w:proofErr w:type="spellStart"/>
      <w:r w:rsidRPr="006A1648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</w:t>
      </w:r>
      <w:proofErr w:type="spellEnd"/>
      <w:r w:rsidRPr="006A1648">
        <w:rPr>
          <w:rFonts w:ascii="Times New Roman" w:eastAsia="Times New Roman" w:hAnsi="Times New Roman" w:cs="Times New Roman"/>
          <w:sz w:val="24"/>
          <w:szCs w:val="24"/>
          <w:lang w:eastAsia="ru-RU"/>
        </w:rPr>
        <w:t>. университета, 1995. -222с.</w:t>
      </w:r>
    </w:p>
    <w:p w:rsidR="006A1648" w:rsidRPr="006A1648" w:rsidRDefault="006A1648" w:rsidP="006A16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6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14.Театр, где играют дети: </w:t>
      </w:r>
      <w:proofErr w:type="spellStart"/>
      <w:r w:rsidRPr="006A1648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</w:t>
      </w:r>
      <w:proofErr w:type="gramStart"/>
      <w:r w:rsidRPr="006A1648">
        <w:rPr>
          <w:rFonts w:ascii="Times New Roman" w:eastAsia="Times New Roman" w:hAnsi="Times New Roman" w:cs="Times New Roman"/>
          <w:sz w:val="24"/>
          <w:szCs w:val="24"/>
          <w:lang w:eastAsia="ru-RU"/>
        </w:rPr>
        <w:t>.-</w:t>
      </w:r>
      <w:proofErr w:type="gramEnd"/>
      <w:r w:rsidRPr="006A1648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метод.пособие</w:t>
      </w:r>
      <w:proofErr w:type="spellEnd"/>
      <w:r w:rsidRPr="006A16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руководителей детских театральных коллективов/ Под ред. А.Б.Никитиной.–М.: </w:t>
      </w:r>
      <w:proofErr w:type="spellStart"/>
      <w:r w:rsidRPr="006A1648">
        <w:rPr>
          <w:rFonts w:ascii="Times New Roman" w:eastAsia="Times New Roman" w:hAnsi="Times New Roman" w:cs="Times New Roman"/>
          <w:sz w:val="24"/>
          <w:szCs w:val="24"/>
          <w:lang w:eastAsia="ru-RU"/>
        </w:rPr>
        <w:t>Гуманит.изд.центр</w:t>
      </w:r>
      <w:proofErr w:type="spellEnd"/>
      <w:r w:rsidRPr="006A16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ВЛАДОС, 2001. – 288 с.: ил..</w:t>
      </w:r>
    </w:p>
    <w:p w:rsidR="006A1648" w:rsidRPr="006A1648" w:rsidRDefault="006A1648" w:rsidP="006A16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648">
        <w:rPr>
          <w:rFonts w:ascii="Times New Roman" w:eastAsia="Times New Roman" w:hAnsi="Times New Roman" w:cs="Times New Roman"/>
          <w:sz w:val="24"/>
          <w:szCs w:val="24"/>
          <w:lang w:eastAsia="ru-RU"/>
        </w:rPr>
        <w:t>15.Щуркова Н.Е. Классное руководство: Формирование жизненного опыта у учащихся. -М.: Педагогическое общество России, 2002. -160с.</w:t>
      </w:r>
    </w:p>
    <w:p w:rsidR="006A1648" w:rsidRPr="006A1648" w:rsidRDefault="006A1648" w:rsidP="006A16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6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16.Чернышев А. С. Психологические основы диагностики и формирование личности коллектива школьников/ А.С. </w:t>
      </w:r>
      <w:proofErr w:type="spellStart"/>
      <w:r w:rsidRPr="006A1648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Чернышов</w:t>
      </w:r>
      <w:proofErr w:type="spellEnd"/>
      <w:r w:rsidRPr="006A16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М., 1989.- 347с.</w:t>
      </w:r>
    </w:p>
    <w:p w:rsidR="006A1648" w:rsidRPr="006A1648" w:rsidRDefault="006A1648" w:rsidP="006A16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64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A1648" w:rsidRPr="006A1648" w:rsidRDefault="006A1648" w:rsidP="006A16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17" w:name="_Toc51074066"/>
      <w:r w:rsidRPr="006A16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Рекомендуемая литература для обучающихся:</w:t>
      </w:r>
      <w:bookmarkEnd w:id="17"/>
    </w:p>
    <w:p w:rsidR="006A1648" w:rsidRPr="006A1648" w:rsidRDefault="006A1648" w:rsidP="006A16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648">
        <w:rPr>
          <w:rFonts w:ascii="Times New Roman" w:eastAsia="Times New Roman" w:hAnsi="Times New Roman" w:cs="Times New Roman"/>
          <w:sz w:val="24"/>
          <w:szCs w:val="24"/>
          <w:lang w:eastAsia="ru-RU"/>
        </w:rPr>
        <w:t>1.Воронова Е.А. «Сценарии праздников, КВНов, викторин. Звонок первый – звонок последний. Ростов-на-Дону, «Феникс», 2004 г.-220 с.</w:t>
      </w:r>
    </w:p>
    <w:p w:rsidR="006A1648" w:rsidRPr="006A1648" w:rsidRDefault="006A1648" w:rsidP="006A16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648">
        <w:rPr>
          <w:rFonts w:ascii="Times New Roman" w:eastAsia="Times New Roman" w:hAnsi="Times New Roman" w:cs="Times New Roman"/>
          <w:sz w:val="24"/>
          <w:szCs w:val="24"/>
          <w:lang w:eastAsia="ru-RU"/>
        </w:rPr>
        <w:t>2.Давыдова М., Агапова И. Праздник в школе. Третье издание, Москва «Айрис Пресс», 2004 г.-333 с.</w:t>
      </w:r>
    </w:p>
    <w:p w:rsidR="006A1648" w:rsidRPr="006A1648" w:rsidRDefault="006A1648" w:rsidP="006A16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648">
        <w:rPr>
          <w:rFonts w:ascii="Times New Roman" w:eastAsia="Times New Roman" w:hAnsi="Times New Roman" w:cs="Times New Roman"/>
          <w:sz w:val="24"/>
          <w:szCs w:val="24"/>
          <w:lang w:eastAsia="ru-RU"/>
        </w:rPr>
        <w:t>3.Журнал «Театр круглый год», приложение к журналу «Читаем, учимся, играем» 2004, 2005г.</w:t>
      </w:r>
    </w:p>
    <w:p w:rsidR="006A1648" w:rsidRPr="006A1648" w:rsidRDefault="006A1648" w:rsidP="006A16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648">
        <w:rPr>
          <w:rFonts w:ascii="Times New Roman" w:eastAsia="Times New Roman" w:hAnsi="Times New Roman" w:cs="Times New Roman"/>
          <w:sz w:val="24"/>
          <w:szCs w:val="24"/>
          <w:lang w:eastAsia="ru-RU"/>
        </w:rPr>
        <w:t>4.Каришев-Лубоцкий, Театрализованные представления для детей школьного возраста. М., 2005 3.</w:t>
      </w:r>
      <w:r w:rsidR="00F264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A1648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Выпуски журнала «Педсовет»</w:t>
      </w:r>
    </w:p>
    <w:p w:rsidR="006A1648" w:rsidRPr="006A1648" w:rsidRDefault="006A1648" w:rsidP="006A16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648">
        <w:rPr>
          <w:rFonts w:ascii="Times New Roman" w:eastAsia="Times New Roman" w:hAnsi="Times New Roman" w:cs="Times New Roman"/>
          <w:sz w:val="24"/>
          <w:szCs w:val="24"/>
          <w:lang w:eastAsia="ru-RU"/>
        </w:rPr>
        <w:t>5.Куликовская Т.А. 40 новых скороговорок. Практикум по улучшению дикции. – М., 2003.</w:t>
      </w:r>
    </w:p>
    <w:p w:rsidR="006A1648" w:rsidRPr="006A1648" w:rsidRDefault="006A1648" w:rsidP="006A16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648">
        <w:rPr>
          <w:rFonts w:ascii="Times New Roman" w:eastAsia="Times New Roman" w:hAnsi="Times New Roman" w:cs="Times New Roman"/>
          <w:sz w:val="24"/>
          <w:szCs w:val="24"/>
          <w:lang w:eastAsia="ru-RU"/>
        </w:rPr>
        <w:t>6.Любовь моя, театр (Программно-методические материалы) – М.: ГОУ ЦРСДОД, 2004. – 64 с. (Серия «Библиотечка для педагогов, родителей и детей»).</w:t>
      </w:r>
    </w:p>
    <w:p w:rsidR="006A1648" w:rsidRPr="006A1648" w:rsidRDefault="006A1648" w:rsidP="006A16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648">
        <w:rPr>
          <w:rFonts w:ascii="Times New Roman" w:eastAsia="Times New Roman" w:hAnsi="Times New Roman" w:cs="Times New Roman"/>
          <w:sz w:val="24"/>
          <w:szCs w:val="24"/>
          <w:lang w:eastAsia="ru-RU"/>
        </w:rPr>
        <w:t>7.Савкова З. Как сделать голос сценическим. Теория, методика и практика развития речевого голоса. М.: «Искусство», 1975 г. – 175 с.</w:t>
      </w:r>
    </w:p>
    <w:p w:rsidR="006A1648" w:rsidRPr="006A1648" w:rsidRDefault="006A1648" w:rsidP="006A16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648">
        <w:rPr>
          <w:rFonts w:ascii="Times New Roman" w:eastAsia="Times New Roman" w:hAnsi="Times New Roman" w:cs="Times New Roman"/>
          <w:sz w:val="24"/>
          <w:szCs w:val="24"/>
          <w:lang w:eastAsia="ru-RU"/>
        </w:rPr>
        <w:t>8.У. Шекспир «Собрание сочинений»</w:t>
      </w:r>
    </w:p>
    <w:p w:rsidR="006A1648" w:rsidRPr="006A1648" w:rsidRDefault="006A1648" w:rsidP="006A16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6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9.Школьный театр. Классные шоу-программы»/ серия «Здравствуй школа» - Ростов </w:t>
      </w:r>
      <w:proofErr w:type="spellStart"/>
      <w:r w:rsidRPr="006A1648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proofErr w:type="spellEnd"/>
      <w:r w:rsidRPr="006A1648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proofErr w:type="spellStart"/>
      <w:r w:rsidRPr="006A1648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gramStart"/>
      <w:r w:rsidRPr="006A1648">
        <w:rPr>
          <w:rFonts w:ascii="Times New Roman" w:eastAsia="Times New Roman" w:hAnsi="Times New Roman" w:cs="Times New Roman"/>
          <w:sz w:val="24"/>
          <w:szCs w:val="24"/>
          <w:lang w:eastAsia="ru-RU"/>
        </w:rPr>
        <w:t>:Ф</w:t>
      </w:r>
      <w:proofErr w:type="gramEnd"/>
      <w:r w:rsidRPr="006A1648">
        <w:rPr>
          <w:rFonts w:ascii="Times New Roman" w:eastAsia="Times New Roman" w:hAnsi="Times New Roman" w:cs="Times New Roman"/>
          <w:sz w:val="24"/>
          <w:szCs w:val="24"/>
          <w:lang w:eastAsia="ru-RU"/>
        </w:rPr>
        <w:t>еникс</w:t>
      </w:r>
      <w:proofErr w:type="spellEnd"/>
      <w:r w:rsidRPr="006A1648">
        <w:rPr>
          <w:rFonts w:ascii="Times New Roman" w:eastAsia="Times New Roman" w:hAnsi="Times New Roman" w:cs="Times New Roman"/>
          <w:sz w:val="24"/>
          <w:szCs w:val="24"/>
          <w:lang w:eastAsia="ru-RU"/>
        </w:rPr>
        <w:t>, 2005. – 320 с.</w:t>
      </w:r>
    </w:p>
    <w:p w:rsidR="006A1648" w:rsidRPr="006A1648" w:rsidRDefault="006A1648" w:rsidP="006A16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648">
        <w:rPr>
          <w:rFonts w:ascii="Times New Roman" w:eastAsia="Times New Roman" w:hAnsi="Times New Roman" w:cs="Times New Roman"/>
          <w:sz w:val="24"/>
          <w:szCs w:val="24"/>
          <w:lang w:eastAsia="ru-RU"/>
        </w:rPr>
        <w:t>10.«Школьные вечера и мероприятия» (сборник сценариев)- Волгоград. Учитель, 2004г</w:t>
      </w:r>
    </w:p>
    <w:p w:rsidR="006A1648" w:rsidRPr="00FD1E3A" w:rsidRDefault="006A1648" w:rsidP="008B01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6A1648" w:rsidRPr="00FD1E3A" w:rsidSect="00786A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430A1"/>
    <w:multiLevelType w:val="multilevel"/>
    <w:tmpl w:val="92345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1AC4476"/>
    <w:multiLevelType w:val="multilevel"/>
    <w:tmpl w:val="4252B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25C2498"/>
    <w:multiLevelType w:val="multilevel"/>
    <w:tmpl w:val="0E820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304712D"/>
    <w:multiLevelType w:val="multilevel"/>
    <w:tmpl w:val="3A380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3323BA6"/>
    <w:multiLevelType w:val="multilevel"/>
    <w:tmpl w:val="35C08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B514B46"/>
    <w:multiLevelType w:val="hybridMultilevel"/>
    <w:tmpl w:val="A2A290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B60037D"/>
    <w:multiLevelType w:val="multilevel"/>
    <w:tmpl w:val="E89C5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0C572106"/>
    <w:multiLevelType w:val="multilevel"/>
    <w:tmpl w:val="35984F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0D244A75"/>
    <w:multiLevelType w:val="hybridMultilevel"/>
    <w:tmpl w:val="3C0C1AEC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">
    <w:nsid w:val="20ED598C"/>
    <w:multiLevelType w:val="multilevel"/>
    <w:tmpl w:val="22E06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4BC7C1B"/>
    <w:multiLevelType w:val="multilevel"/>
    <w:tmpl w:val="D040A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E983A52"/>
    <w:multiLevelType w:val="multilevel"/>
    <w:tmpl w:val="17EE4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034735B"/>
    <w:multiLevelType w:val="multilevel"/>
    <w:tmpl w:val="531CC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0670945"/>
    <w:multiLevelType w:val="multilevel"/>
    <w:tmpl w:val="78608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215032B"/>
    <w:multiLevelType w:val="hybridMultilevel"/>
    <w:tmpl w:val="749C17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5467392"/>
    <w:multiLevelType w:val="hybridMultilevel"/>
    <w:tmpl w:val="EC2AC5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64B092A"/>
    <w:multiLevelType w:val="multilevel"/>
    <w:tmpl w:val="618CAC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6883AEC"/>
    <w:multiLevelType w:val="multilevel"/>
    <w:tmpl w:val="5DFE4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7417959"/>
    <w:multiLevelType w:val="hybridMultilevel"/>
    <w:tmpl w:val="F6FA60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7F20916"/>
    <w:multiLevelType w:val="multilevel"/>
    <w:tmpl w:val="623E7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87B0B4F"/>
    <w:multiLevelType w:val="multilevel"/>
    <w:tmpl w:val="24CE4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ACF63A9"/>
    <w:multiLevelType w:val="multilevel"/>
    <w:tmpl w:val="3732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BCA755E"/>
    <w:multiLevelType w:val="multilevel"/>
    <w:tmpl w:val="D4D81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CFB1AD0"/>
    <w:multiLevelType w:val="multilevel"/>
    <w:tmpl w:val="C2EEB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3D511152"/>
    <w:multiLevelType w:val="multilevel"/>
    <w:tmpl w:val="4D08B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3ECD063C"/>
    <w:multiLevelType w:val="multilevel"/>
    <w:tmpl w:val="952435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2B8536A"/>
    <w:multiLevelType w:val="hybridMultilevel"/>
    <w:tmpl w:val="8D3488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35302C0"/>
    <w:multiLevelType w:val="multilevel"/>
    <w:tmpl w:val="70FCE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4470479B"/>
    <w:multiLevelType w:val="multilevel"/>
    <w:tmpl w:val="6D0AB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45406FE4"/>
    <w:multiLevelType w:val="multilevel"/>
    <w:tmpl w:val="9A6A6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46AF5894"/>
    <w:multiLevelType w:val="multilevel"/>
    <w:tmpl w:val="FAF8C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4F2924CA"/>
    <w:multiLevelType w:val="multilevel"/>
    <w:tmpl w:val="3F4EF6E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  <w:sz w:val="28"/>
      </w:rPr>
    </w:lvl>
    <w:lvl w:ilvl="1">
      <w:start w:val="1"/>
      <w:numFmt w:val="decimal"/>
      <w:lvlText w:val="%1.%2."/>
      <w:lvlJc w:val="left"/>
      <w:pPr>
        <w:ind w:left="1170" w:hanging="450"/>
      </w:pPr>
      <w:rPr>
        <w:rFonts w:hint="default"/>
        <w:b/>
        <w:sz w:val="28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  <w:sz w:val="28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  <w:sz w:val="28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  <w:sz w:val="28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b/>
        <w:sz w:val="28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/>
        <w:sz w:val="28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b/>
        <w:sz w:val="28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/>
        <w:sz w:val="28"/>
      </w:rPr>
    </w:lvl>
  </w:abstractNum>
  <w:abstractNum w:abstractNumId="32">
    <w:nsid w:val="4F720B87"/>
    <w:multiLevelType w:val="multilevel"/>
    <w:tmpl w:val="DCF0A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55D47A43"/>
    <w:multiLevelType w:val="hybridMultilevel"/>
    <w:tmpl w:val="3F68D7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ACA5383"/>
    <w:multiLevelType w:val="multilevel"/>
    <w:tmpl w:val="3FA4F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2187D2F"/>
    <w:multiLevelType w:val="multilevel"/>
    <w:tmpl w:val="A11C5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63434834"/>
    <w:multiLevelType w:val="multilevel"/>
    <w:tmpl w:val="545CC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658A1C2B"/>
    <w:multiLevelType w:val="multilevel"/>
    <w:tmpl w:val="C3FE6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65BA539A"/>
    <w:multiLevelType w:val="multilevel"/>
    <w:tmpl w:val="0068F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68B47D31"/>
    <w:multiLevelType w:val="multilevel"/>
    <w:tmpl w:val="24542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6AC6080E"/>
    <w:multiLevelType w:val="multilevel"/>
    <w:tmpl w:val="5CEAE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6CEA1C4D"/>
    <w:multiLevelType w:val="multilevel"/>
    <w:tmpl w:val="E6BAE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70611607"/>
    <w:multiLevelType w:val="hybridMultilevel"/>
    <w:tmpl w:val="9C0E39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65201A0"/>
    <w:multiLevelType w:val="hybridMultilevel"/>
    <w:tmpl w:val="D95652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69B6AD8"/>
    <w:multiLevelType w:val="multilevel"/>
    <w:tmpl w:val="734C8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79F21653"/>
    <w:multiLevelType w:val="multilevel"/>
    <w:tmpl w:val="279A9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>
    <w:nsid w:val="7A526FB8"/>
    <w:multiLevelType w:val="multilevel"/>
    <w:tmpl w:val="5B309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>
    <w:nsid w:val="7BBD421A"/>
    <w:multiLevelType w:val="multilevel"/>
    <w:tmpl w:val="5CEC2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>
    <w:nsid w:val="7EA4278C"/>
    <w:multiLevelType w:val="multilevel"/>
    <w:tmpl w:val="D9F42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1"/>
  </w:num>
  <w:num w:numId="2">
    <w:abstractNumId w:val="8"/>
  </w:num>
  <w:num w:numId="3">
    <w:abstractNumId w:val="18"/>
  </w:num>
  <w:num w:numId="4">
    <w:abstractNumId w:val="42"/>
  </w:num>
  <w:num w:numId="5">
    <w:abstractNumId w:val="5"/>
  </w:num>
  <w:num w:numId="6">
    <w:abstractNumId w:val="15"/>
  </w:num>
  <w:num w:numId="7">
    <w:abstractNumId w:val="26"/>
  </w:num>
  <w:num w:numId="8">
    <w:abstractNumId w:val="43"/>
  </w:num>
  <w:num w:numId="9">
    <w:abstractNumId w:val="33"/>
  </w:num>
  <w:num w:numId="10">
    <w:abstractNumId w:val="14"/>
  </w:num>
  <w:num w:numId="11">
    <w:abstractNumId w:val="9"/>
  </w:num>
  <w:num w:numId="12">
    <w:abstractNumId w:val="37"/>
  </w:num>
  <w:num w:numId="13">
    <w:abstractNumId w:val="2"/>
  </w:num>
  <w:num w:numId="14">
    <w:abstractNumId w:val="12"/>
  </w:num>
  <w:num w:numId="15">
    <w:abstractNumId w:val="45"/>
  </w:num>
  <w:num w:numId="16">
    <w:abstractNumId w:val="6"/>
  </w:num>
  <w:num w:numId="17">
    <w:abstractNumId w:val="19"/>
  </w:num>
  <w:num w:numId="18">
    <w:abstractNumId w:val="27"/>
  </w:num>
  <w:num w:numId="19">
    <w:abstractNumId w:val="16"/>
  </w:num>
  <w:num w:numId="20">
    <w:abstractNumId w:val="28"/>
  </w:num>
  <w:num w:numId="21">
    <w:abstractNumId w:val="36"/>
  </w:num>
  <w:num w:numId="22">
    <w:abstractNumId w:val="23"/>
  </w:num>
  <w:num w:numId="23">
    <w:abstractNumId w:val="47"/>
  </w:num>
  <w:num w:numId="24">
    <w:abstractNumId w:val="24"/>
  </w:num>
  <w:num w:numId="25">
    <w:abstractNumId w:val="7"/>
  </w:num>
  <w:num w:numId="26">
    <w:abstractNumId w:val="17"/>
  </w:num>
  <w:num w:numId="27">
    <w:abstractNumId w:val="40"/>
  </w:num>
  <w:num w:numId="28">
    <w:abstractNumId w:val="44"/>
  </w:num>
  <w:num w:numId="29">
    <w:abstractNumId w:val="21"/>
  </w:num>
  <w:num w:numId="30">
    <w:abstractNumId w:val="3"/>
  </w:num>
  <w:num w:numId="31">
    <w:abstractNumId w:val="25"/>
  </w:num>
  <w:num w:numId="32">
    <w:abstractNumId w:val="10"/>
  </w:num>
  <w:num w:numId="33">
    <w:abstractNumId w:val="35"/>
  </w:num>
  <w:num w:numId="34">
    <w:abstractNumId w:val="0"/>
  </w:num>
  <w:num w:numId="35">
    <w:abstractNumId w:val="29"/>
  </w:num>
  <w:num w:numId="36">
    <w:abstractNumId w:val="32"/>
  </w:num>
  <w:num w:numId="37">
    <w:abstractNumId w:val="22"/>
  </w:num>
  <w:num w:numId="38">
    <w:abstractNumId w:val="41"/>
  </w:num>
  <w:num w:numId="39">
    <w:abstractNumId w:val="30"/>
  </w:num>
  <w:num w:numId="40">
    <w:abstractNumId w:val="39"/>
  </w:num>
  <w:num w:numId="41">
    <w:abstractNumId w:val="20"/>
  </w:num>
  <w:num w:numId="42">
    <w:abstractNumId w:val="34"/>
  </w:num>
  <w:num w:numId="43">
    <w:abstractNumId w:val="11"/>
  </w:num>
  <w:num w:numId="44">
    <w:abstractNumId w:val="48"/>
  </w:num>
  <w:num w:numId="45">
    <w:abstractNumId w:val="46"/>
  </w:num>
  <w:num w:numId="46">
    <w:abstractNumId w:val="4"/>
  </w:num>
  <w:num w:numId="47">
    <w:abstractNumId w:val="1"/>
  </w:num>
  <w:num w:numId="48">
    <w:abstractNumId w:val="38"/>
  </w:num>
  <w:num w:numId="49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11BF4"/>
    <w:rsid w:val="00011C28"/>
    <w:rsid w:val="0001378C"/>
    <w:rsid w:val="00041B97"/>
    <w:rsid w:val="00116A4B"/>
    <w:rsid w:val="00157D7E"/>
    <w:rsid w:val="00174667"/>
    <w:rsid w:val="00195993"/>
    <w:rsid w:val="001B38DE"/>
    <w:rsid w:val="001C715E"/>
    <w:rsid w:val="00274443"/>
    <w:rsid w:val="003061E2"/>
    <w:rsid w:val="00354F39"/>
    <w:rsid w:val="00387D6F"/>
    <w:rsid w:val="00400971"/>
    <w:rsid w:val="0040255D"/>
    <w:rsid w:val="00433AFB"/>
    <w:rsid w:val="00450648"/>
    <w:rsid w:val="00470F6C"/>
    <w:rsid w:val="004B6B77"/>
    <w:rsid w:val="0051745F"/>
    <w:rsid w:val="005E66DE"/>
    <w:rsid w:val="00605224"/>
    <w:rsid w:val="00611BF4"/>
    <w:rsid w:val="0067113D"/>
    <w:rsid w:val="006A1648"/>
    <w:rsid w:val="007779FF"/>
    <w:rsid w:val="00786A56"/>
    <w:rsid w:val="007F0886"/>
    <w:rsid w:val="00813EE6"/>
    <w:rsid w:val="00857907"/>
    <w:rsid w:val="0087740A"/>
    <w:rsid w:val="008B0144"/>
    <w:rsid w:val="008C2E6E"/>
    <w:rsid w:val="008F0A79"/>
    <w:rsid w:val="00913144"/>
    <w:rsid w:val="00A0578B"/>
    <w:rsid w:val="00A60BF6"/>
    <w:rsid w:val="00AA7C6B"/>
    <w:rsid w:val="00AF24DC"/>
    <w:rsid w:val="00B825ED"/>
    <w:rsid w:val="00BD3513"/>
    <w:rsid w:val="00D329AA"/>
    <w:rsid w:val="00D3526B"/>
    <w:rsid w:val="00D50D8B"/>
    <w:rsid w:val="00D73FE9"/>
    <w:rsid w:val="00E973FC"/>
    <w:rsid w:val="00EB0A20"/>
    <w:rsid w:val="00EE10DB"/>
    <w:rsid w:val="00F2649B"/>
    <w:rsid w:val="00F66A85"/>
    <w:rsid w:val="00FD1E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73FC"/>
  </w:style>
  <w:style w:type="paragraph" w:styleId="1">
    <w:name w:val="heading 1"/>
    <w:basedOn w:val="a"/>
    <w:link w:val="10"/>
    <w:uiPriority w:val="9"/>
    <w:qFormat/>
    <w:rsid w:val="001C715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1C715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1C715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C715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C715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1C715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D73FE9"/>
    <w:pPr>
      <w:ind w:left="720"/>
      <w:contextualSpacing/>
    </w:pPr>
  </w:style>
  <w:style w:type="paragraph" w:customStyle="1" w:styleId="msonormal0">
    <w:name w:val="msonormal"/>
    <w:basedOn w:val="a"/>
    <w:rsid w:val="001C71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01">
    <w:name w:val="fontstyle01"/>
    <w:basedOn w:val="a0"/>
    <w:rsid w:val="001C715E"/>
  </w:style>
  <w:style w:type="character" w:customStyle="1" w:styleId="fontstyle21">
    <w:name w:val="fontstyle21"/>
    <w:basedOn w:val="a0"/>
    <w:rsid w:val="001C715E"/>
  </w:style>
  <w:style w:type="character" w:styleId="a4">
    <w:name w:val="Hyperlink"/>
    <w:basedOn w:val="a0"/>
    <w:uiPriority w:val="99"/>
    <w:semiHidden/>
    <w:unhideWhenUsed/>
    <w:rsid w:val="001C715E"/>
    <w:rPr>
      <w:color w:val="0000FF"/>
      <w:u w:val="single"/>
    </w:rPr>
  </w:style>
  <w:style w:type="character" w:customStyle="1" w:styleId="fontstyle11">
    <w:name w:val="fontstyle11"/>
    <w:basedOn w:val="a0"/>
    <w:rsid w:val="001C715E"/>
  </w:style>
  <w:style w:type="character" w:customStyle="1" w:styleId="slider-readerprogress-value">
    <w:name w:val="slider-reader__progress-value"/>
    <w:basedOn w:val="a0"/>
    <w:rsid w:val="001C715E"/>
  </w:style>
  <w:style w:type="paragraph" w:customStyle="1" w:styleId="main-menuitem">
    <w:name w:val="main-menu__item"/>
    <w:basedOn w:val="a"/>
    <w:rsid w:val="001C71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nu-loggedtitle">
    <w:name w:val="menu-logged__title"/>
    <w:basedOn w:val="a"/>
    <w:rsid w:val="001C71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nu-loggeditem">
    <w:name w:val="menu-logged__item"/>
    <w:basedOn w:val="a"/>
    <w:rsid w:val="001C71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enu-loggeddescr">
    <w:name w:val="menu-logged__descr"/>
    <w:basedOn w:val="a0"/>
    <w:rsid w:val="001C715E"/>
  </w:style>
  <w:style w:type="character" w:customStyle="1" w:styleId="menu-loggedcounter">
    <w:name w:val="menu-logged__counter"/>
    <w:basedOn w:val="a0"/>
    <w:rsid w:val="001C715E"/>
  </w:style>
  <w:style w:type="paragraph" w:customStyle="1" w:styleId="menu-footeritem">
    <w:name w:val="menu-footer__item"/>
    <w:basedOn w:val="a"/>
    <w:rsid w:val="001C71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atitem">
    <w:name w:val="bat__item"/>
    <w:basedOn w:val="a0"/>
    <w:rsid w:val="001C715E"/>
  </w:style>
  <w:style w:type="character" w:customStyle="1" w:styleId="battext">
    <w:name w:val="bat__text"/>
    <w:basedOn w:val="a0"/>
    <w:rsid w:val="001C715E"/>
  </w:style>
  <w:style w:type="character" w:customStyle="1" w:styleId="batseparator">
    <w:name w:val="bat__separator"/>
    <w:basedOn w:val="a0"/>
    <w:rsid w:val="001C715E"/>
  </w:style>
  <w:style w:type="character" w:customStyle="1" w:styleId="batposition">
    <w:name w:val="bat__position"/>
    <w:basedOn w:val="a0"/>
    <w:rsid w:val="001C715E"/>
  </w:style>
  <w:style w:type="paragraph" w:customStyle="1" w:styleId="materialtag">
    <w:name w:val="material__tag"/>
    <w:basedOn w:val="a"/>
    <w:rsid w:val="001C71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terheader-moduledescriptioncvsoj">
    <w:name w:val="filterheader-module__description___cvsoj"/>
    <w:basedOn w:val="a"/>
    <w:rsid w:val="001C71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z-">
    <w:name w:val="z-Начало формы Знак"/>
    <w:basedOn w:val="a0"/>
    <w:link w:val="z-0"/>
    <w:uiPriority w:val="99"/>
    <w:semiHidden/>
    <w:rsid w:val="001C715E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0">
    <w:name w:val="HTML Top of Form"/>
    <w:basedOn w:val="a"/>
    <w:next w:val="a"/>
    <w:link w:val="z-"/>
    <w:hidden/>
    <w:uiPriority w:val="99"/>
    <w:semiHidden/>
    <w:unhideWhenUsed/>
    <w:rsid w:val="001C715E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1">
    <w:name w:val="z-Конец формы Знак"/>
    <w:basedOn w:val="a0"/>
    <w:link w:val="z-2"/>
    <w:uiPriority w:val="99"/>
    <w:semiHidden/>
    <w:rsid w:val="001C715E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2">
    <w:name w:val="HTML Bottom of Form"/>
    <w:basedOn w:val="a"/>
    <w:next w:val="a"/>
    <w:link w:val="z-1"/>
    <w:hidden/>
    <w:uiPriority w:val="99"/>
    <w:semiHidden/>
    <w:unhideWhenUsed/>
    <w:rsid w:val="001C715E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paragraph" w:customStyle="1" w:styleId="course-populartype">
    <w:name w:val="course-popular__type"/>
    <w:basedOn w:val="a"/>
    <w:rsid w:val="001C71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urse-populartime">
    <w:name w:val="course-popular__time"/>
    <w:basedOn w:val="a"/>
    <w:rsid w:val="001C71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urse-popularprice--old">
    <w:name w:val="course-popular__price--old"/>
    <w:basedOn w:val="a0"/>
    <w:rsid w:val="001C715E"/>
  </w:style>
  <w:style w:type="character" w:customStyle="1" w:styleId="course-popularprice--new">
    <w:name w:val="course-popular__price--new"/>
    <w:basedOn w:val="a0"/>
    <w:rsid w:val="001C715E"/>
  </w:style>
  <w:style w:type="paragraph" w:customStyle="1" w:styleId="course-populardata">
    <w:name w:val="course-popular__data"/>
    <w:basedOn w:val="a"/>
    <w:rsid w:val="001C71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urse-popularviews">
    <w:name w:val="course-popular__views"/>
    <w:basedOn w:val="a"/>
    <w:rsid w:val="001C71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urse-populardownload">
    <w:name w:val="course-popular__download"/>
    <w:basedOn w:val="a"/>
    <w:rsid w:val="001C71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side-aboutitem">
    <w:name w:val="aside-about__item"/>
    <w:basedOn w:val="a"/>
    <w:rsid w:val="001C71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terial-statitem">
    <w:name w:val="material-stat__item"/>
    <w:basedOn w:val="a"/>
    <w:rsid w:val="001C71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terial-statelement">
    <w:name w:val="material-stat__element"/>
    <w:basedOn w:val="a0"/>
    <w:rsid w:val="001C715E"/>
  </w:style>
  <w:style w:type="paragraph" w:customStyle="1" w:styleId="material-statdescr">
    <w:name w:val="material-stat__descr"/>
    <w:basedOn w:val="a"/>
    <w:rsid w:val="001C71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plain-materialtext">
    <w:name w:val="complain-material__text"/>
    <w:basedOn w:val="a"/>
    <w:rsid w:val="001C71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uthor-materialitem">
    <w:name w:val="author-material__item"/>
    <w:basedOn w:val="a"/>
    <w:rsid w:val="001C71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terial-filtercounter">
    <w:name w:val="material-filter__counter"/>
    <w:basedOn w:val="a"/>
    <w:rsid w:val="001C71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terial-filterelement">
    <w:name w:val="material-filter__element"/>
    <w:basedOn w:val="a"/>
    <w:rsid w:val="001C71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terial-filtertype-item">
    <w:name w:val="material-filter__type-item"/>
    <w:basedOn w:val="a"/>
    <w:rsid w:val="001C71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ethodical-docstype">
    <w:name w:val="methodical-docs__type"/>
    <w:basedOn w:val="a0"/>
    <w:rsid w:val="001C715E"/>
  </w:style>
  <w:style w:type="paragraph" w:customStyle="1" w:styleId="methodical-docstag">
    <w:name w:val="methodical-docs__tag"/>
    <w:basedOn w:val="a"/>
    <w:rsid w:val="001C71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thodical-docselement">
    <w:name w:val="methodical-docs__element"/>
    <w:basedOn w:val="a"/>
    <w:rsid w:val="001C71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urses-suggestitem">
    <w:name w:val="courses-suggest__item"/>
    <w:basedOn w:val="a"/>
    <w:rsid w:val="001C71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ersonal-course-salehead">
    <w:name w:val="personal-course-sale__head"/>
    <w:basedOn w:val="a"/>
    <w:rsid w:val="001C71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1C715E"/>
    <w:rPr>
      <w:b/>
      <w:bCs/>
    </w:rPr>
  </w:style>
  <w:style w:type="paragraph" w:customStyle="1" w:styleId="galleryimg">
    <w:name w:val="gallery__img"/>
    <w:basedOn w:val="a"/>
    <w:rsid w:val="001C71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side-newstime-webinar">
    <w:name w:val="aside-news__time-webinar"/>
    <w:basedOn w:val="a0"/>
    <w:rsid w:val="001C715E"/>
  </w:style>
  <w:style w:type="character" w:customStyle="1" w:styleId="aside-newscategory">
    <w:name w:val="aside-news__category"/>
    <w:basedOn w:val="a0"/>
    <w:rsid w:val="001C715E"/>
  </w:style>
  <w:style w:type="paragraph" w:customStyle="1" w:styleId="aside-newstitle">
    <w:name w:val="aside-news__title"/>
    <w:basedOn w:val="a"/>
    <w:rsid w:val="001C71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side-newsvisits">
    <w:name w:val="aside-news__visits"/>
    <w:basedOn w:val="a0"/>
    <w:rsid w:val="001C715E"/>
  </w:style>
  <w:style w:type="paragraph" w:customStyle="1" w:styleId="aside-courseitem">
    <w:name w:val="aside-course__item"/>
    <w:basedOn w:val="a"/>
    <w:rsid w:val="001C71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side-coursequantity">
    <w:name w:val="aside-course__quantity"/>
    <w:basedOn w:val="a0"/>
    <w:rsid w:val="001C715E"/>
  </w:style>
  <w:style w:type="character" w:customStyle="1" w:styleId="aside-courseprice">
    <w:name w:val="aside-course__price"/>
    <w:basedOn w:val="a0"/>
    <w:rsid w:val="001C715E"/>
  </w:style>
  <w:style w:type="character" w:customStyle="1" w:styleId="banner-gift-certificatesnovelty">
    <w:name w:val="banner-gift-certificates__novelty"/>
    <w:basedOn w:val="a0"/>
    <w:rsid w:val="001C715E"/>
  </w:style>
  <w:style w:type="paragraph" w:customStyle="1" w:styleId="banner-gift-certificatesitem">
    <w:name w:val="banner-gift-certificates__item"/>
    <w:basedOn w:val="a"/>
    <w:rsid w:val="001C71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erlist-item">
    <w:name w:val="footer__list-item"/>
    <w:basedOn w:val="a"/>
    <w:rsid w:val="001C71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oterdocument-text">
    <w:name w:val="footer__document-text"/>
    <w:basedOn w:val="a0"/>
    <w:rsid w:val="001C715E"/>
  </w:style>
  <w:style w:type="paragraph" w:customStyle="1" w:styleId="footersocial-item">
    <w:name w:val="footer__social-item"/>
    <w:basedOn w:val="a"/>
    <w:rsid w:val="001C71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131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1314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1304</TotalTime>
  <Pages>22</Pages>
  <Words>6976</Words>
  <Characters>39764</Characters>
  <Application>Microsoft Office Word</Application>
  <DocSecurity>0</DocSecurity>
  <Lines>331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Инесса</dc:creator>
  <cp:keywords/>
  <dc:description/>
  <cp:lastModifiedBy>школа</cp:lastModifiedBy>
  <cp:revision>15</cp:revision>
  <dcterms:created xsi:type="dcterms:W3CDTF">2023-09-15T20:04:00Z</dcterms:created>
  <dcterms:modified xsi:type="dcterms:W3CDTF">2023-10-27T04:30:00Z</dcterms:modified>
</cp:coreProperties>
</file>