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36" w:rsidRPr="001C0C13" w:rsidRDefault="00ED2636" w:rsidP="00ED263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Приложение</w:t>
      </w:r>
    </w:p>
    <w:p w:rsidR="00ED2636" w:rsidRPr="001C0C13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C0C13">
        <w:rPr>
          <w:rFonts w:ascii="Times New Roman" w:hAnsi="Times New Roman" w:cs="Times New Roman"/>
          <w:sz w:val="28"/>
          <w:szCs w:val="28"/>
        </w:rPr>
        <w:t xml:space="preserve"> антикоррупционным стандартам</w:t>
      </w:r>
    </w:p>
    <w:p w:rsidR="005D7CA7" w:rsidRDefault="005D7CA7" w:rsidP="005D7CA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5D7CA7" w:rsidRDefault="005D7CA7" w:rsidP="005D7CA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4044C3">
        <w:rPr>
          <w:rFonts w:ascii="Times New Roman" w:hAnsi="Times New Roman" w:cs="Times New Roman"/>
          <w:sz w:val="28"/>
          <w:szCs w:val="28"/>
        </w:rPr>
        <w:t xml:space="preserve">средней </w:t>
      </w:r>
    </w:p>
    <w:p w:rsidR="005D7CA7" w:rsidRPr="004044C3" w:rsidRDefault="005D7CA7" w:rsidP="005D7CA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044C3">
        <w:rPr>
          <w:rFonts w:ascii="Times New Roman" w:hAnsi="Times New Roman" w:cs="Times New Roman"/>
          <w:sz w:val="28"/>
          <w:szCs w:val="28"/>
        </w:rPr>
        <w:t>общеобразовательной школы с. Сусанино</w:t>
      </w:r>
    </w:p>
    <w:p w:rsidR="005D7CA7" w:rsidRPr="001C0C13" w:rsidRDefault="005D7CA7" w:rsidP="005D7CA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D2636" w:rsidRPr="001C0C13" w:rsidRDefault="005D7CA7" w:rsidP="005D7CA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ED2636" w:rsidRPr="001C0C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2636" w:rsidRDefault="00ED2636" w:rsidP="00ED2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2"/>
      <w:bookmarkEnd w:id="0"/>
    </w:p>
    <w:p w:rsidR="00ED2636" w:rsidRPr="00820461" w:rsidRDefault="00ED2636" w:rsidP="00ED263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D2636" w:rsidRPr="00820461" w:rsidRDefault="00ED2636" w:rsidP="00ED263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820461">
        <w:rPr>
          <w:rFonts w:ascii="Times New Roman" w:hAnsi="Times New Roman" w:cs="Times New Roman"/>
          <w:b w:val="0"/>
          <w:sz w:val="28"/>
          <w:szCs w:val="28"/>
        </w:rPr>
        <w:t>ведомления работодателя о фактах обращения в целях склонения работника организации к совершению коррупционных правонарушений</w:t>
      </w:r>
    </w:p>
    <w:p w:rsidR="00ED2636" w:rsidRPr="001C0C13" w:rsidRDefault="00ED2636" w:rsidP="00ED26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уведомления работодателя о фактах обращения в целях склонения работника организации к совершению коррупционных правонарушений и рассмотрения указанных уведомлений.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</w:t>
      </w:r>
      <w:hyperlink w:anchor="P204" w:history="1">
        <w:r w:rsidRPr="0082046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0C13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 (далее - уведомление).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Руководитель организации направляет уведомление на имя </w:t>
      </w:r>
      <w:r>
        <w:rPr>
          <w:rFonts w:ascii="Times New Roman" w:hAnsi="Times New Roman" w:cs="Times New Roman"/>
          <w:sz w:val="28"/>
          <w:szCs w:val="28"/>
        </w:rPr>
        <w:t>председателя комитета по образованию администрации Ульчского муниципального района Хабаровского края</w:t>
      </w:r>
      <w:r w:rsidRPr="001C0C13">
        <w:rPr>
          <w:rFonts w:ascii="Times New Roman" w:hAnsi="Times New Roman" w:cs="Times New Roman"/>
          <w:sz w:val="28"/>
          <w:szCs w:val="28"/>
        </w:rPr>
        <w:t>, (далее - уполномоченный орган).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Уведомление направляется работодателю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вне зависимости от сообщения работником организации об обращении к нему каких-либо лиц в целях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склонения его к совершению коррупционных правонарушений в органы прокуратуры или другие государственные органы.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3. В уведомлении указываются: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наличии), должность работодателя;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2) фамилия, имя, отчество (последнее - при наличии) и должность работника организации, подавшего уведомление;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3) все известные сведения о физическом (юридическом) лице, склоняющем (склонявшем) к коррупционному правонарушению (фамилия, имя, отчество (последнее - при наличии), должность, наименование и местонахождение юридического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и иные сведения);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лицу другими физическими лицами);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5) способ склонения к коррупционному правонарушению (подкуп, </w:t>
      </w:r>
      <w:r w:rsidRPr="001C0C13">
        <w:rPr>
          <w:rFonts w:ascii="Times New Roman" w:hAnsi="Times New Roman" w:cs="Times New Roman"/>
          <w:sz w:val="28"/>
          <w:szCs w:val="28"/>
        </w:rPr>
        <w:lastRenderedPageBreak/>
        <w:t>угроза, обещание, обман, насилие, иные способы);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6) дата и время склонения к коррупционному правонарушению;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8)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10) подпись работника организации, подавшего уведомление.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4. Уведомление, поданное руководителем организации,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5. Уведомление, поданное на имя руководителя организации,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организации, подпись лица, зарегистрировавшего уведомление.</w:t>
      </w:r>
      <w:proofErr w:type="gramEnd"/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6.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8. 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</w:t>
      </w:r>
      <w:r w:rsidRPr="001C0C13">
        <w:rPr>
          <w:rFonts w:ascii="Times New Roman" w:hAnsi="Times New Roman" w:cs="Times New Roman"/>
          <w:sz w:val="28"/>
          <w:szCs w:val="28"/>
        </w:rPr>
        <w:lastRenderedPageBreak/>
        <w:t>необходимости) с другими структурными подразделениями организации.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9. При проведении проверки ответственные лица вправе: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- проводить беседы с работником организации, подавшим уведомление (указанным в уведомлении);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- получать от работника организации пояснения по сведениям, изложенным в уведомлении;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- изучать представленные работником организации материалы (при их наличии);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10. 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11. 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 проверки.</w:t>
      </w: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C0C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2636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к Порядку</w:t>
      </w:r>
      <w:r w:rsidR="00330173">
        <w:rPr>
          <w:rFonts w:ascii="Times New Roman" w:hAnsi="Times New Roman" w:cs="Times New Roman"/>
          <w:sz w:val="28"/>
          <w:szCs w:val="28"/>
        </w:rPr>
        <w:t xml:space="preserve"> </w:t>
      </w:r>
      <w:r w:rsidRPr="001C0C13">
        <w:rPr>
          <w:rFonts w:ascii="Times New Roman" w:hAnsi="Times New Roman" w:cs="Times New Roman"/>
          <w:sz w:val="28"/>
          <w:szCs w:val="28"/>
        </w:rPr>
        <w:t>уведомления работодателя</w:t>
      </w:r>
    </w:p>
    <w:p w:rsidR="00ED2636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о фактах обращенияв целях склонения </w:t>
      </w:r>
    </w:p>
    <w:p w:rsidR="00ED2636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работника организациик совершению </w:t>
      </w:r>
    </w:p>
    <w:p w:rsidR="00ED2636" w:rsidRPr="001C0C13" w:rsidRDefault="00ED2636" w:rsidP="00ED26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ED2636" w:rsidRPr="001C0C13" w:rsidRDefault="00ED2636" w:rsidP="00ED26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3301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Форма</w:t>
      </w: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уполномоченного органа/организации)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инициалы)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(фамилия, имя,</w:t>
      </w:r>
      <w:proofErr w:type="gramEnd"/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отчество (последнее - при наличии)</w:t>
      </w:r>
    </w:p>
    <w:p w:rsidR="00ED2636" w:rsidRPr="001C0C13" w:rsidRDefault="00ED2636" w:rsidP="00ED26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D2636" w:rsidRPr="001C0C13" w:rsidRDefault="00ED2636" w:rsidP="003301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(должность, телефон</w:t>
      </w:r>
      <w:proofErr w:type="gramEnd"/>
    </w:p>
    <w:p w:rsidR="00ED2636" w:rsidRPr="001C0C13" w:rsidRDefault="00ED2636" w:rsidP="003301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работника организации)</w:t>
      </w:r>
    </w:p>
    <w:p w:rsidR="00ED2636" w:rsidRPr="004C7688" w:rsidRDefault="00ED2636" w:rsidP="00ED26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768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2636" w:rsidRPr="004C7688" w:rsidRDefault="00ED2636" w:rsidP="00ED26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7688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организации</w:t>
      </w:r>
    </w:p>
    <w:p w:rsidR="00ED2636" w:rsidRPr="004C7688" w:rsidRDefault="00ED2636" w:rsidP="00ED2636">
      <w:pPr>
        <w:autoSpaceDE w:val="0"/>
        <w:autoSpaceDN w:val="0"/>
        <w:adjustRightInd w:val="0"/>
        <w:spacing w:after="0" w:line="240" w:lineRule="exact"/>
        <w:jc w:val="center"/>
        <w:rPr>
          <w:rFonts w:ascii="Courier New" w:hAnsi="Courier New" w:cs="Courier New"/>
          <w:sz w:val="28"/>
          <w:szCs w:val="28"/>
        </w:rPr>
      </w:pPr>
      <w:r w:rsidRPr="004C7688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D2636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1.  Уведомляю о факте обращения в целях </w:t>
      </w:r>
      <w:r>
        <w:rPr>
          <w:rFonts w:ascii="Times New Roman" w:hAnsi="Times New Roman" w:cs="Times New Roman"/>
          <w:sz w:val="28"/>
          <w:szCs w:val="28"/>
        </w:rPr>
        <w:t xml:space="preserve">склонения меня к коррупционному </w:t>
      </w:r>
      <w:r w:rsidRPr="001C0C13">
        <w:rPr>
          <w:rFonts w:ascii="Times New Roman" w:hAnsi="Times New Roman" w:cs="Times New Roman"/>
          <w:sz w:val="28"/>
          <w:szCs w:val="28"/>
        </w:rPr>
        <w:t>правонарушению   (далее   -   склонение   к   правонарушению)   со  стороны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(указываются все известные сведения о физическом (юридическом) лице,</w:t>
      </w:r>
      <w:proofErr w:type="gramEnd"/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(склонявшем) к коррупционному правонарушению,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фамилия, имя, отчество (последнее - при наличии),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должность,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C0C13">
        <w:rPr>
          <w:rFonts w:ascii="Times New Roman" w:hAnsi="Times New Roman" w:cs="Times New Roman"/>
          <w:sz w:val="28"/>
          <w:szCs w:val="28"/>
        </w:rPr>
        <w:t>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наименование и местонахождение юридического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и иные сведения)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(указывается сущность предполагаемого коррупционного правонарушения:</w:t>
      </w:r>
      <w:proofErr w:type="gramEnd"/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злоупотребление служебным положением, дача взятки, получение взятки,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злоупотребление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полномочиями, коммерческий подкуп либо иное незаконное использование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физическим лицом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своего должностного положения вопреки законным интересам общества и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государства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в целях получения выгоды в виде денег, ценностей, иного имущества или услуг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имущественного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характера, иных имущественных прав для себя или для третьих лиц, либо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незаконное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C0C13">
        <w:rPr>
          <w:rFonts w:ascii="Times New Roman" w:hAnsi="Times New Roman" w:cs="Times New Roman"/>
          <w:sz w:val="28"/>
          <w:szCs w:val="28"/>
        </w:rPr>
        <w:t>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предоставление такой выгоды указанному лицу другими физическими лицами)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3. Склонение к правонарушению осуществлялось посредством 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(указывается способ склонения к коррупционному правонарушению: подкуп,</w:t>
      </w:r>
      <w:proofErr w:type="gramEnd"/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угроза, обещание, обман, насилие, иные способы)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4. Склонение   к   правонарушению  произошло  "___" ___________ 20__ г.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_____ часов _____ минут.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5. Склонение к правонарушению производилось 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(указываются</w:t>
      </w:r>
      <w:proofErr w:type="gramEnd"/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обстоятельства склонения к коррупционному правонарушению: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телефонный разговор, личная встреча,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C0C13">
        <w:rPr>
          <w:rFonts w:ascii="Times New Roman" w:hAnsi="Times New Roman" w:cs="Times New Roman"/>
          <w:sz w:val="28"/>
          <w:szCs w:val="28"/>
        </w:rPr>
        <w:t>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почтовое отправление, иные обстоятельства)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6.  Сведения о направлении работником организации сообщения о склонении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его к правонарушению в органы прокуратуры или другие государственные органы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ED2636" w:rsidRPr="001C0C13" w:rsidRDefault="00ED2636" w:rsidP="00ED26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(перечень прилагаемых материалов)</w:t>
      </w: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191"/>
        <w:gridCol w:w="4082"/>
      </w:tblGrid>
      <w:tr w:rsidR="00ED2636" w:rsidRPr="001C0C13" w:rsidTr="00BA06AE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6" w:rsidRPr="001C0C13" w:rsidTr="00BA06AE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(подпись работника организации)</w:t>
            </w:r>
          </w:p>
        </w:tc>
      </w:tr>
    </w:tbl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Дата регистрации уведомления: "___" _____________ 20 ____ г.</w:t>
      </w:r>
    </w:p>
    <w:p w:rsidR="00ED2636" w:rsidRPr="001C0C13" w:rsidRDefault="00ED2636" w:rsidP="00ED2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Регистрационный номер уведомления: _______________</w:t>
      </w: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10"/>
        <w:gridCol w:w="5726"/>
      </w:tblGrid>
      <w:tr w:rsidR="00ED2636" w:rsidRPr="001C0C13" w:rsidTr="00BA06AE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6" w:rsidRPr="001C0C13" w:rsidTr="00BA06AE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ED2636" w:rsidRPr="001C0C13" w:rsidRDefault="00ED2636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Pr="001C0C13" w:rsidRDefault="00ED2636" w:rsidP="00ED2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636" w:rsidRDefault="00ED2636" w:rsidP="00ED2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26C1" w:rsidRDefault="005D7CA7"/>
    <w:sectPr w:rsidR="008026C1" w:rsidSect="00D3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36"/>
    <w:rsid w:val="001832F7"/>
    <w:rsid w:val="00330173"/>
    <w:rsid w:val="005D7CA7"/>
    <w:rsid w:val="00D32014"/>
    <w:rsid w:val="00E40128"/>
    <w:rsid w:val="00E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dcterms:created xsi:type="dcterms:W3CDTF">2021-07-20T03:36:00Z</dcterms:created>
  <dcterms:modified xsi:type="dcterms:W3CDTF">2021-07-21T03:19:00Z</dcterms:modified>
</cp:coreProperties>
</file>