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62CBB" w14:textId="77777777" w:rsidR="00381341" w:rsidRPr="00381341" w:rsidRDefault="00381341" w:rsidP="0038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8134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ИНСТРУКЦИЯ ДЛЯ РОДИТЕЛЕЙ</w:t>
      </w:r>
    </w:p>
    <w:p w14:paraId="7C5ED40D" w14:textId="77777777" w:rsidR="00381341" w:rsidRPr="00381341" w:rsidRDefault="00381341" w:rsidP="0038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8134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«По предупреждению детского дорожно-транспортного травматизма»</w:t>
      </w:r>
    </w:p>
    <w:p w14:paraId="75B8E2F5" w14:textId="77777777" w:rsidR="00381341" w:rsidRPr="00D53D9C" w:rsidRDefault="00381341" w:rsidP="0038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837D13D" w14:textId="77777777" w:rsidR="00381341" w:rsidRPr="00D53D9C" w:rsidRDefault="00381341" w:rsidP="00381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75C99B2" w14:textId="48D1A402" w:rsidR="00381341" w:rsidRPr="00381341" w:rsidRDefault="000C70A2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53D9C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Профилактика </w:t>
      </w:r>
      <w:r w:rsidR="00381341" w:rsidRPr="0038134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детского</w:t>
      </w:r>
      <w:r w:rsidRPr="00D53D9C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381341" w:rsidRPr="0038134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дорожно-транспортного</w:t>
      </w:r>
      <w:r w:rsidRPr="00D53D9C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381341" w:rsidRPr="0038134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травматизма</w:t>
      </w:r>
      <w:r w:rsidR="00381341"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–</w:t>
      </w:r>
      <w:r w:rsidR="007B29E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проблема</w:t>
      </w:r>
      <w:r w:rsidR="00352FAF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81341"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нашего общества. Детей необходимо начинать обучать правильному поведению</w:t>
      </w:r>
      <w:r w:rsidR="00352FAF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81341"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дорогах с раннего возраста. Задача родителей и педагогов – воспитать из</w:t>
      </w:r>
      <w:r w:rsidR="00352FAF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81341"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дошкольников грамотных и дисциплинированных участников дорожного движения.</w:t>
      </w:r>
    </w:p>
    <w:p w14:paraId="4F3A55DE" w14:textId="7423E62D"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поведение детей на дороге влияет целый ряд факторов, из которых необходимо</w:t>
      </w:r>
      <w:r w:rsidR="00352FAF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одчеркнуть особую значимость возрастных и физиологических особенностей детей.</w:t>
      </w:r>
    </w:p>
    <w:p w14:paraId="0BFCF97F" w14:textId="77777777"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Наиболее распространённые причины дорожно-транспортных происшествий.</w:t>
      </w:r>
    </w:p>
    <w:p w14:paraId="02FC3A6F" w14:textId="77777777"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Выход на проезжую часть в неустановленном месте перед близко идущим</w:t>
      </w:r>
    </w:p>
    <w:p w14:paraId="215A57C4" w14:textId="77777777"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 Игра на проезжей части (дети привыкли, что вся свободная территория – место</w:t>
      </w:r>
    </w:p>
    <w:p w14:paraId="21E5D0D3" w14:textId="77777777"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 Ходьба по проезжей части.</w:t>
      </w:r>
    </w:p>
    <w:p w14:paraId="09A7D783" w14:textId="3A791BB2"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Дорожно-транспортный травматизм детей в значительной мере обусловлен такими</w:t>
      </w:r>
      <w:r w:rsidR="008B0F8C" w:rsidRPr="00D53D9C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особенностями их психофизиологического развития, как:</w:t>
      </w:r>
    </w:p>
    <w:p w14:paraId="07037B89" w14:textId="77777777"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v неспособность правильно оценивать обстановку;</w:t>
      </w:r>
    </w:p>
    <w:p w14:paraId="2BA6DA10" w14:textId="77777777"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v стремление подражать взрослым;</w:t>
      </w:r>
    </w:p>
    <w:p w14:paraId="3B08607E" w14:textId="55815A75" w:rsidR="00381341" w:rsidRPr="00D53D9C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v специфичность реакции на приближающийся автомобиль и др.</w:t>
      </w:r>
      <w:r w:rsidR="008B0F8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14:paraId="6EC68949" w14:textId="3A3610E0" w:rsidR="00381341" w:rsidRPr="00D53D9C" w:rsidRDefault="00381341" w:rsidP="00686D0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Главная причина, из-за которой дети попадает под машину это отсутствия главного</w:t>
      </w:r>
      <w:r w:rsidR="00FD112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транспортного навыка: предвидение скрытой опасности. Устранить эту причину, </w:t>
      </w:r>
      <w:r w:rsidR="007B29E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авно</w:t>
      </w:r>
      <w:r w:rsidR="007B29E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как и другие, перечисленные выше, ограничиваясь только беседами с детьми</w:t>
      </w:r>
      <w:r w:rsidR="00D855A8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невозможно. При движении на дороге, как и при любом движении, действуют не</w:t>
      </w:r>
      <w:r w:rsidR="00FD112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столько </w:t>
      </w:r>
      <w:r w:rsidR="00D855A8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нания, сколько привычки. Выработать их можно только в реальных условиях</w:t>
      </w:r>
      <w:r w:rsidR="007B29E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улицы. Вот почему каждый выход с родителями ребенка на улицу должен</w:t>
      </w:r>
      <w:r w:rsidR="008B0F8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способствовать </w:t>
      </w:r>
      <w:r w:rsidR="00D855A8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ормированию у него навыков наблюдения, ориентирования в</w:t>
      </w:r>
      <w:r w:rsidR="00FD112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дорожно-транспортной ситуации, формированию навыка безопасного поведения на</w:t>
      </w:r>
      <w:r w:rsidR="00FD112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улицах и дорогах, являющегося основой выполнения ПДД. Такое обучение ребенка</w:t>
      </w:r>
      <w:r w:rsidR="00FD112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должно осуществляться родителями в тесном контакте с детскими дошкольными</w:t>
      </w:r>
      <w:r w:rsidR="00FD112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учреждениями, где предусмотрены родительские собрания посвященные вопросам</w:t>
      </w:r>
      <w:r w:rsidR="00FD112C" w:rsidRPr="00D53D9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профилактики детского дорожно-транспортного травматизма.</w:t>
      </w:r>
    </w:p>
    <w:p w14:paraId="47322C87" w14:textId="77777777" w:rsidR="00D53D9C" w:rsidRPr="00381341" w:rsidRDefault="00D53D9C" w:rsidP="00D855A8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18DB38C" w14:textId="77777777" w:rsidR="00381341" w:rsidRPr="00381341" w:rsidRDefault="00381341" w:rsidP="008B0F8C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Важно чтобы родители были примером для детей в соблюдении правил</w:t>
      </w:r>
    </w:p>
    <w:p w14:paraId="442DEFC7" w14:textId="77777777"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Не спешите, переходите дорогу размеренным шагом.</w:t>
      </w:r>
    </w:p>
    <w:p w14:paraId="3154910B" w14:textId="56FACB62" w:rsid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Выходя над дорожным знаком «Пешеходный переход» на проезжую часть дороги,</w:t>
      </w:r>
    </w:p>
    <w:p w14:paraId="144D0E1E" w14:textId="77777777"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прекратите разговаривать — ребёнок должен привыкнуть, что при переходе дороги</w:t>
      </w:r>
    </w:p>
    <w:p w14:paraId="6B23546F" w14:textId="77777777"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нужно быть внимательным.</w:t>
      </w:r>
    </w:p>
    <w:p w14:paraId="456B27BA" w14:textId="77777777"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Не переходите дорогу на красный или жёлтый сигнал светофора.</w:t>
      </w:r>
    </w:p>
    <w:p w14:paraId="3ADFD8B9" w14:textId="77777777"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Переходите дорогу только в местах, обозначенных</w:t>
      </w:r>
    </w:p>
    <w:p w14:paraId="1FAEE160" w14:textId="4334ADC2"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Не выходите с ребёнком из-за машины, кустов, не осмотрев предварительно</w:t>
      </w:r>
      <w:r w:rsidR="00BD517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дороги, — это ошибка, и нельзя допускать, чтобы дети её повторяли.</w:t>
      </w:r>
    </w:p>
    <w:p w14:paraId="1308DA06" w14:textId="77777777" w:rsidR="00381341" w:rsidRPr="00381341" w:rsidRDefault="00381341" w:rsidP="00BD517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13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Не разрешайте детям играть вблизи дорог и на проезжей части улицы.</w:t>
      </w:r>
    </w:p>
    <w:p w14:paraId="251C937D" w14:textId="77777777" w:rsidR="00D53D9C" w:rsidRPr="00D53D9C" w:rsidRDefault="00D53D9C" w:rsidP="00D53D9C">
      <w:pPr>
        <w:shd w:val="clear" w:color="auto" w:fill="FFFFFF"/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p w14:paraId="0D67C327" w14:textId="77777777" w:rsidR="00D53D9C" w:rsidRPr="00D53D9C" w:rsidRDefault="00D53D9C" w:rsidP="00D53D9C">
      <w:pPr>
        <w:shd w:val="clear" w:color="auto" w:fill="FFFFFF"/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p w14:paraId="4ED3B28C" w14:textId="77777777" w:rsidR="00D53D9C" w:rsidRPr="00D53D9C" w:rsidRDefault="00D53D9C" w:rsidP="00D53D9C">
      <w:pPr>
        <w:shd w:val="clear" w:color="auto" w:fill="FFFFFF"/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14:paraId="146CC0CF" w14:textId="76FDBC8B" w:rsidR="00381341" w:rsidRPr="00381341" w:rsidRDefault="00381341" w:rsidP="00D53D9C">
      <w:pPr>
        <w:shd w:val="clear" w:color="auto" w:fill="FFFFFF"/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8134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Уважаемые родители! Лучший способ сохранить свою жизнь и жизнь своего</w:t>
      </w:r>
      <w:r w:rsidR="00D53D9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Pr="0038134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ребенка на дорогах соблюдать правила дорожного движения!</w:t>
      </w:r>
    </w:p>
    <w:p w14:paraId="6894EBE9" w14:textId="77777777" w:rsidR="00C1344A" w:rsidRPr="00D53D9C" w:rsidRDefault="00C1344A" w:rsidP="008B0F8C">
      <w:pPr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344A" w:rsidRPr="00D53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B1"/>
    <w:rsid w:val="000C70A2"/>
    <w:rsid w:val="002A77B1"/>
    <w:rsid w:val="00352FAF"/>
    <w:rsid w:val="00381341"/>
    <w:rsid w:val="00686D00"/>
    <w:rsid w:val="007B29EC"/>
    <w:rsid w:val="008B0F8C"/>
    <w:rsid w:val="00BD5179"/>
    <w:rsid w:val="00C1344A"/>
    <w:rsid w:val="00D53D9C"/>
    <w:rsid w:val="00D855A8"/>
    <w:rsid w:val="00F836DE"/>
    <w:rsid w:val="00FD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F298"/>
  <w15:chartTrackingRefBased/>
  <w15:docId w15:val="{A715F75A-B59F-4E0C-9FF3-4734D52C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9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Ильина</dc:creator>
  <cp:keywords/>
  <dc:description/>
  <cp:lastModifiedBy>Виктория Ильина</cp:lastModifiedBy>
  <cp:revision>3</cp:revision>
  <dcterms:created xsi:type="dcterms:W3CDTF">2024-07-18T23:32:00Z</dcterms:created>
  <dcterms:modified xsi:type="dcterms:W3CDTF">2024-07-18T23:52:00Z</dcterms:modified>
</cp:coreProperties>
</file>