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Викторина «Знатоки правил пожарной безопасности».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Программные задачи: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Закрепить знания детей о правилах пожарной безопасности, правилах поведения при пожаре;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Воспитывать чувство ответственности;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Цели.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Обучающие</w:t>
      </w:r>
      <w:r>
        <w:rPr>
          <w:b/>
          <w:bCs/>
        </w:rPr>
        <w:t>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обобщить и систематизировать знания учащихся по теме “Пожарная безопасность”;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обучение детей безопасному поведению и действиям в условиях пожара;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осуществление противопожарной пропаганды.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Развивающие</w:t>
      </w:r>
      <w:r>
        <w:rPr>
          <w:b/>
          <w:bCs/>
        </w:rPr>
        <w:t>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расширение кругозора учащихся;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развитие интереса к предмету.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Развивать уверенность и чувство взаимопомощи.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Воспитательные</w:t>
      </w:r>
      <w:r>
        <w:rPr>
          <w:b/>
          <w:bCs/>
        </w:rPr>
        <w:t>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воспитание чувства патриотизма;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формирование культуры безопасного и ответственного поведения.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Материал: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Разрезанные картинки пожарной машины (на каждую команду).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 xml:space="preserve">Распечатанные на листках кроссворды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на каждую команду).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Ход викторины: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 xml:space="preserve">(Предварительно дети делятся на две </w:t>
      </w:r>
      <w:proofErr w:type="gramStart"/>
      <w:r>
        <w:rPr>
          <w:b/>
          <w:bCs/>
        </w:rPr>
        <w:t>–т</w:t>
      </w:r>
      <w:proofErr w:type="gramEnd"/>
      <w:r>
        <w:rPr>
          <w:b/>
          <w:bCs/>
        </w:rPr>
        <w:t>ри команды)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>: Здравствуйте, ребята!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 Здравствуйте!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>: 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Пожарное дело – для крепких парней.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Пожарное дело – спасение людей,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lastRenderedPageBreak/>
        <w:t>Пожарное дело – отвага и честь,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Пожарное дело – так было, так есть.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 xml:space="preserve">- Слово «пожар» вам уже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</w:t>
      </w:r>
      <w:proofErr w:type="gramStart"/>
      <w:r>
        <w:rPr>
          <w:b/>
          <w:bCs/>
        </w:rPr>
        <w:t>Он</w:t>
      </w:r>
      <w:proofErr w:type="gramEnd"/>
      <w:r>
        <w:rPr>
          <w:b/>
          <w:bCs/>
        </w:rPr>
        <w:t xml:space="preserve"> верно служит людям в повседневном быту и на производстве.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Сегодня мы, ребята, проведем викторину по правилам пожарной безопасности и проверим ваши знания по данной теме. Ребята, а вы любите отгадывать загадки?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 Да.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>: Сейчас я вам загадаю загадки, а вы слушайте внимательно.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             Конкурс загадок.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Выпал на пол уголек,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Деревянный пол зажег,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Не смотри, не жди, не стой,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А залей его …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Водой.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С огнем бороться мы должны -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Мы смелые работники,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С водою мы напарники.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Мы очень людям всем нужны,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Так кто же мы?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Пожарные.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Если младшие сестрички,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Зажигают дома спички,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Что ты должен предпринять?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Сразу спички те …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Отнять.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Шипит и злится,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lastRenderedPageBreak/>
        <w:t>     Воды боится,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С языком, а не лает,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Без зубов, а кусает.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Огонь.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Что, дотронувшись едва,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Превращает в дым дрова?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Огонь.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Без рук, без ног,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К небу ползет.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Дым.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Рядом с дворником шагаю,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Разгребаю снег кругом,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И пожарным помогаю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Засыпать огонь песком.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Лопата.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Спешит, гудит – дорогу дай,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</w:t>
      </w:r>
      <w:proofErr w:type="gramStart"/>
      <w:r>
        <w:rPr>
          <w:b/>
          <w:bCs/>
        </w:rPr>
        <w:t>Моргает</w:t>
      </w:r>
      <w:proofErr w:type="gramEnd"/>
      <w:r>
        <w:rPr>
          <w:b/>
          <w:bCs/>
        </w:rPr>
        <w:t xml:space="preserve"> синим глазом,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Примчится вовремя – спасет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Детей и взрослых разом.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 Пожарная машина.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 xml:space="preserve">: Молодцы, ребята! Загадки вы отгадываете очень хорошо. Действительно это пожарная машина. А кто </w:t>
      </w:r>
      <w:proofErr w:type="gramStart"/>
      <w:r>
        <w:rPr>
          <w:b/>
          <w:bCs/>
        </w:rPr>
        <w:t>знает</w:t>
      </w:r>
      <w:proofErr w:type="gramEnd"/>
      <w:r>
        <w:rPr>
          <w:b/>
          <w:bCs/>
        </w:rPr>
        <w:t xml:space="preserve"> как выглядит пожарная машина?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 xml:space="preserve">Дети: Она красного цвета, у нее есть синяя </w:t>
      </w:r>
      <w:proofErr w:type="gramStart"/>
      <w:r>
        <w:rPr>
          <w:b/>
          <w:bCs/>
        </w:rPr>
        <w:t>мигалка</w:t>
      </w:r>
      <w:proofErr w:type="gramEnd"/>
      <w:r>
        <w:rPr>
          <w:b/>
          <w:bCs/>
        </w:rPr>
        <w:t xml:space="preserve"> и лестница, чтобы можно было залезть высоко, если вдруг пожар случился на верхнем этаже.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 xml:space="preserve">: Посмотрите, у вас на краешке </w:t>
      </w:r>
      <w:proofErr w:type="gramStart"/>
      <w:r>
        <w:rPr>
          <w:b/>
          <w:bCs/>
        </w:rPr>
        <w:t>стола</w:t>
      </w:r>
      <w:proofErr w:type="gramEnd"/>
      <w:r>
        <w:rPr>
          <w:b/>
          <w:bCs/>
        </w:rPr>
        <w:t xml:space="preserve"> на подносе лежат кусочки мозаики.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Конкурс «Собери картинку».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- Попробуйте соединить ее. Если вы будете внимательными, то у вас получится  картинка</w:t>
      </w:r>
      <w:proofErr w:type="gramStart"/>
      <w:r>
        <w:rPr>
          <w:b/>
          <w:bCs/>
        </w:rPr>
        <w:t>.(</w:t>
      </w:r>
      <w:proofErr w:type="gramEnd"/>
      <w:r>
        <w:rPr>
          <w:b/>
          <w:bCs/>
        </w:rPr>
        <w:t>дети собирают мозаику)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lastRenderedPageBreak/>
        <w:t>Тьютор</w:t>
      </w:r>
      <w:proofErr w:type="spellEnd"/>
      <w:r>
        <w:rPr>
          <w:b/>
          <w:bCs/>
        </w:rPr>
        <w:t>: Что у вас получилось?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 Пожарная машина.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>: Ребята, а зачем нам нужна пожарная машина?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 Чтобы потушить пожар.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>: А как называются люди, которые тушат пожар?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Дети: Пожарные.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Конкурс «Разгадай кроссворд</w:t>
      </w:r>
      <w:proofErr w:type="gramStart"/>
      <w:r>
        <w:rPr>
          <w:b/>
          <w:bCs/>
        </w:rPr>
        <w:t>.»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1. Неконтролируемый процесс горения. /</w:t>
      </w:r>
      <w:r>
        <w:rPr>
          <w:b/>
          <w:bCs/>
          <w:i/>
          <w:iCs/>
        </w:rPr>
        <w:t>Пожар/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2. Источник тепла и возможных пожаров в походе. /</w:t>
      </w:r>
      <w:r>
        <w:rPr>
          <w:b/>
          <w:bCs/>
          <w:i/>
          <w:iCs/>
        </w:rPr>
        <w:t>Костер/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3. Возникает при горении. /</w:t>
      </w:r>
      <w:r>
        <w:rPr>
          <w:b/>
          <w:bCs/>
          <w:i/>
          <w:iCs/>
        </w:rPr>
        <w:t>Огонь/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4. Вьется над костром. /</w:t>
      </w:r>
      <w:r>
        <w:rPr>
          <w:b/>
          <w:bCs/>
          <w:i/>
          <w:iCs/>
        </w:rPr>
        <w:t>Дым</w:t>
      </w:r>
      <w:r>
        <w:rPr>
          <w:b/>
          <w:bCs/>
        </w:rPr>
        <w:t>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5. Детям не игрушка. /</w:t>
      </w:r>
      <w:r>
        <w:rPr>
          <w:b/>
          <w:bCs/>
          <w:i/>
          <w:iCs/>
        </w:rPr>
        <w:t>Спички/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6. Прибор для тушения пожара. /</w:t>
      </w:r>
      <w:r>
        <w:rPr>
          <w:b/>
          <w:bCs/>
          <w:i/>
          <w:iCs/>
        </w:rPr>
        <w:t>Огнетушитель/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7. Каким естественным веществом можно тушить костер зимой? /</w:t>
      </w:r>
      <w:r>
        <w:rPr>
          <w:b/>
          <w:bCs/>
          <w:i/>
          <w:iCs/>
        </w:rPr>
        <w:t>Снегом/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8. Тип пожара, охватывающий кроны деревьев. /</w:t>
      </w:r>
      <w:r>
        <w:rPr>
          <w:b/>
          <w:bCs/>
          <w:i/>
          <w:iCs/>
        </w:rPr>
        <w:t>Верховой/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В выделенном столбике получим ПРОМЕТЕЙ.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 xml:space="preserve">: По известной легенде, огонь людям подарил Прометей, похитив его с Олимпа. Благодаря огню жизнь людей кардинально изменилась - огонь стал надежным товарищем и помощником человеку. Сегодня трудно представить себе такую отрасль человеческой деятельности, </w:t>
      </w:r>
      <w:proofErr w:type="gramStart"/>
      <w:r>
        <w:rPr>
          <w:b/>
          <w:bCs/>
        </w:rPr>
        <w:t>где бы не использовался</w:t>
      </w:r>
      <w:proofErr w:type="gramEnd"/>
      <w:r>
        <w:rPr>
          <w:b/>
          <w:bCs/>
        </w:rPr>
        <w:t xml:space="preserve"> огонь. Но неосторожное обращение с огнем может привести к беде. Статистика говорит о том, что ежегодно в мире происходит более 5 миллионов пожаров. Каждый час в огне погибает один человек, два получают ожоги и травмы. Каждый третий погибший – ребенок. Вот почему нам надо знать правила безопасного поведения с огнем.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                                     Конкурс «  Правила пожарной безопасности</w:t>
      </w:r>
      <w:proofErr w:type="gramStart"/>
      <w:r>
        <w:rPr>
          <w:b/>
          <w:bCs/>
        </w:rPr>
        <w:t>.»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  За каждый правильный ответ команда получает 1 балл.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Как  называется профессия людей, борющихся с огнём? (Пожарные)</w:t>
      </w:r>
    </w:p>
    <w:p w:rsidR="00415C13" w:rsidRDefault="00415C13" w:rsidP="00415C13">
      <w:pPr>
        <w:pStyle w:val="a3"/>
        <w:rPr>
          <w:b/>
          <w:bCs/>
        </w:rPr>
      </w:pPr>
      <w:proofErr w:type="gramStart"/>
      <w:r>
        <w:rPr>
          <w:b/>
          <w:bCs/>
        </w:rPr>
        <w:t>Почему пожарных вызывают по телефону именно «01»? («01» самый простой и короткий номер, его легко запомнить.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Этот номер легко набрать даже в темноте и на ощупь.)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lastRenderedPageBreak/>
        <w:t>Почему пожарная машина красная? </w:t>
      </w:r>
      <w:proofErr w:type="gramStart"/>
      <w:r>
        <w:rPr>
          <w:b/>
          <w:bCs/>
        </w:rPr>
        <w:t>(Красная, чтобы издалека было видно, что едет пожарный автомобиль, которому необходимо уступить дорогу.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Красный цвет – цвет огня.)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Чем опасны пожары? </w:t>
      </w:r>
      <w:proofErr w:type="gramStart"/>
      <w:r>
        <w:rPr>
          <w:b/>
          <w:bCs/>
        </w:rPr>
        <w:t>(При пожаре могут сгореть вещи, квартира и даже целый дом.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Но главное, что при пожаре могут погибнуть люди.)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Почему в старые времена пожар мог уничтожить целый город? (Раньше все дома строили из дерева и близко  друг к  другу.)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Чем можно тушить начинающийся пожар? (Огнетушителем, водой, песком, одеялом)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Почему опасно играть в доме со спичками и зажигалками? (Игры со спичками и зажигалками являются причиной пожара)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От чего бывают пожары? (Пожары возникают, если не соблюдаются правила пожарной безопасности: оставляются без присмотра включенными телевизор, утюг, газовая плита и т.д.; если играть со спичками, шалить с огнём)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Что необходимо сделать при уходе из квартиры (дома), чтобы не допустить пожар? (Выключить электроприборы, газ, свет, закрыть окна, двери смежных комнат, убрать спички от детей)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 xml:space="preserve">Назовите произведения, где упоминается о  пожаре? </w:t>
      </w:r>
      <w:proofErr w:type="gramStart"/>
      <w:r>
        <w:rPr>
          <w:b/>
          <w:bCs/>
        </w:rPr>
        <w:t>(С.Я.Маршак «Пожар», «Кошкин дом», «Рассказ о неизвестном герое», К.Чуковский «Путаница», Л.Толстой «Пожарные собаки», Е.Пермяк «От костра до котла», «Огонь - опасная игра» и т.д.)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Чем ещё опасен пожар, кроме огня? </w:t>
      </w:r>
      <w:proofErr w:type="gramStart"/>
      <w:r>
        <w:rPr>
          <w:b/>
          <w:bCs/>
        </w:rPr>
        <w:t>(Страшнее огня бывает дым.</w:t>
      </w:r>
      <w:proofErr w:type="gramEnd"/>
      <w:r>
        <w:rPr>
          <w:b/>
          <w:bCs/>
        </w:rPr>
        <w:t xml:space="preserve"> В задымлённой комнате легко заблудиться и не найти выход. </w:t>
      </w:r>
      <w:proofErr w:type="gramStart"/>
      <w:r>
        <w:rPr>
          <w:b/>
          <w:bCs/>
        </w:rPr>
        <w:t>Трудно дышать.)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Как одеваются пожарные? </w:t>
      </w:r>
      <w:proofErr w:type="gramStart"/>
      <w:r>
        <w:rPr>
          <w:b/>
          <w:bCs/>
        </w:rPr>
        <w:t>(Пожарные надевают брезентовый костюм.</w:t>
      </w:r>
      <w:proofErr w:type="gramEnd"/>
      <w:r>
        <w:rPr>
          <w:b/>
          <w:bCs/>
        </w:rPr>
        <w:t xml:space="preserve"> Он не горит и не намокает. Голову от ударов защищает каска, на руках рукавицы, на ногах сапоги. </w:t>
      </w:r>
      <w:proofErr w:type="gramStart"/>
      <w:r>
        <w:rPr>
          <w:b/>
          <w:bCs/>
        </w:rPr>
        <w:t>Для работы в огне и дыму пожарным необходим аппарат для дыхания)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Что ты должен сообщить, вызывая пожарных? (Необходимо сообщить свой  точный адрес, фамилию, имя и что горит)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Что надо делать, если в квартире много дыма? (Необходимо смочить водой одежду, покрыть голову мокрой салфеткой, дышать через намоченную ткань, продвигаться к выходу ползком.)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Что вы станете делать, если увидели, что нижние этажи дома охвачены пламенем? </w:t>
      </w:r>
      <w:proofErr w:type="gramStart"/>
      <w:r>
        <w:rPr>
          <w:b/>
          <w:bCs/>
        </w:rPr>
        <w:t>(Смочить свою одежду и всё вокруг себя, ждать помощи.</w:t>
      </w:r>
      <w:proofErr w:type="gramEnd"/>
      <w:r>
        <w:rPr>
          <w:b/>
          <w:bCs/>
        </w:rPr>
        <w:t xml:space="preserve"> Нельзя пытаться выбежать из дома, если живёшь на верхних этажах. </w:t>
      </w:r>
      <w:proofErr w:type="gramStart"/>
      <w:r>
        <w:rPr>
          <w:b/>
          <w:bCs/>
        </w:rPr>
        <w:t>Пройдя два-три этажа, можно отравиться продуктами горения)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Почему во время пожара нельзя пользоваться лифтом? </w:t>
      </w:r>
      <w:proofErr w:type="gramStart"/>
      <w:r>
        <w:rPr>
          <w:b/>
          <w:bCs/>
        </w:rPr>
        <w:t>(Лифт во время пожара – настоящая дымовая труба.</w:t>
      </w:r>
      <w:proofErr w:type="gramEnd"/>
      <w:r>
        <w:rPr>
          <w:b/>
          <w:bCs/>
        </w:rPr>
        <w:t xml:space="preserve"> В которой легко задохнуться. </w:t>
      </w:r>
      <w:proofErr w:type="gramStart"/>
      <w:r>
        <w:rPr>
          <w:b/>
          <w:bCs/>
        </w:rPr>
        <w:t>Кроме того, при пожаре он может отключиться.)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lastRenderedPageBreak/>
        <w:t>Может ли загореться искусственная ёлка? </w:t>
      </w:r>
      <w:proofErr w:type="gramStart"/>
      <w:r>
        <w:rPr>
          <w:b/>
          <w:bCs/>
        </w:rPr>
        <w:t>(Может.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Правда, </w:t>
      </w:r>
      <w:proofErr w:type="spellStart"/>
      <w:r>
        <w:rPr>
          <w:b/>
          <w:bCs/>
        </w:rPr>
        <w:t>рискусственная</w:t>
      </w:r>
      <w:proofErr w:type="spellEnd"/>
      <w:r>
        <w:rPr>
          <w:b/>
          <w:bCs/>
        </w:rPr>
        <w:t xml:space="preserve"> ёлка разгорается не так быстро, как настоящая, но зато горящая пластмасса выделяет ядовитые вещества)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Вам на Новый год подарили замечательные фейерверки и бенгальские огни. Где вы будете их зажигать? </w:t>
      </w:r>
      <w:proofErr w:type="gramStart"/>
      <w:r>
        <w:rPr>
          <w:b/>
          <w:bCs/>
        </w:rPr>
        <w:t>(Фейерверки.</w:t>
      </w:r>
      <w:proofErr w:type="gramEnd"/>
      <w:r>
        <w:rPr>
          <w:b/>
          <w:bCs/>
        </w:rPr>
        <w:t xml:space="preserve"> Свечи, бенгальские огни можно зажигать </w:t>
      </w:r>
      <w:proofErr w:type="gramStart"/>
      <w:r>
        <w:rPr>
          <w:b/>
          <w:bCs/>
        </w:rPr>
        <w:t>со</w:t>
      </w:r>
      <w:proofErr w:type="gramEnd"/>
      <w:r>
        <w:rPr>
          <w:b/>
          <w:bCs/>
        </w:rPr>
        <w:t xml:space="preserve"> взрослыми и подальше от ёлки, а ещё лучше вне дома.)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Как тушить загоревшуюся на человеке (на самом себе</w:t>
      </w:r>
      <w:proofErr w:type="gramStart"/>
      <w:r>
        <w:rPr>
          <w:b/>
          <w:bCs/>
        </w:rPr>
        <w:t>)о</w:t>
      </w:r>
      <w:proofErr w:type="gramEnd"/>
      <w:r>
        <w:rPr>
          <w:b/>
          <w:bCs/>
        </w:rPr>
        <w:t>дежду? (Повалить человека на землю и накрыть плотной тканью, но не с головой или упасть, кататься по земле (полу), плотно прижимаясь горящими участками одежды к земле.)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Может ли пожарный автомобиль проехать перекрёсток на запрещённый сигнал нет, то светофора? Если может, то как? Если почему? (Может при подаче звукового и светового сигнала с соблюдением мер предосторожности.)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Назовите опасные факторы пожара? </w:t>
      </w:r>
      <w:proofErr w:type="gramStart"/>
      <w:r>
        <w:rPr>
          <w:b/>
          <w:bCs/>
        </w:rPr>
        <w:t>(Дым, огонь, искры, вспышки.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Высокая температура.)</w:t>
      </w:r>
      <w:proofErr w:type="gramEnd"/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Где в школе расположены средства пожаротушения? (Огнетушители – у входов, пожарный щит – у складских помещений)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Для чего предназначена автоматическая пожарная сигнализация? (Для обнаружения возникновения пожара в начальной стадии.)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Продолжите выражение: Любой пожар легче предупредить -…   (чем потушить.)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Какие степени ожогов ты знаешь? (Три степени ожогов)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Конкурс « Что правильно?»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1. По какому номеру телефона вы вызовете пожарную команду?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-01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-02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-03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2. Находясь дома, вы почувствовали запах горящей проводки. Что надо делать в первую очередь?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-приступить к ее тушению водой, песком;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-обесточить электропроводку в квартире;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-включить свет, чтобы лучше рассмотреть место возгорания.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3. Чем не рекомендуется тушить горящий бензин, керосин, другие горючие жидкости?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-водой;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lastRenderedPageBreak/>
        <w:t>-песком;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-землей.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4. Что делать, если вы отрезаны от выхода огнем и дымом?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-переползти в другую комнату и плотно закрыть дверь за собой;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-попытаться спуститься вниз;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-убежать в дальнюю комнату;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5. В доме возник пожар. Можно ли воспользоваться лифтом, покидая дом?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-можно, чтобы быстрее покинуть дом;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-можно, если лифт остановился на вашем этаже;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-ни в коем случае нельзя.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6. Что нужно делать при ожоге?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-охладить обожженное место под струей холодной воды;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-смазать жиром;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-проколоть образовавшийся пузырь.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7. Как определить, что за закрытой дверью — пожар?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-открыть дверь и посмотреть;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-позвать маму или папу посмотреть;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-потрогать дверь ладонью.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8. Для костра следует выбирать место: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-на лесосеках;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-на торфяниках;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-на открытой поляне.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9. Как нужно передвигаться, покидая сильно задымленное помещение?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-в полный рост;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-пригнувшись;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  <w:i/>
          <w:iCs/>
        </w:rPr>
        <w:t>-ползком, держа голову ближе к полу.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lastRenderedPageBreak/>
        <w:t>Тьютор</w:t>
      </w:r>
      <w:proofErr w:type="spellEnd"/>
      <w:r>
        <w:rPr>
          <w:b/>
          <w:bCs/>
        </w:rPr>
        <w:t xml:space="preserve">: Молодцы! Вы успешно справились со  всеми заданиями! А перед тем, как наше занятие подойдет к концу давайте разучим </w:t>
      </w:r>
      <w:proofErr w:type="gramStart"/>
      <w:r>
        <w:rPr>
          <w:b/>
          <w:bCs/>
        </w:rPr>
        <w:t>стихотворение про пожар</w:t>
      </w:r>
      <w:proofErr w:type="gramEnd"/>
      <w:r>
        <w:rPr>
          <w:b/>
          <w:bCs/>
        </w:rPr>
        <w:t>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Если что-то загорелось,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На себя возьмите смелость: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Срочно 01 звоните,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Точно адрес назовите,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Что горит? Давно? И где?..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Несколько минут промчится –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И пожарная примчится!</w:t>
      </w:r>
    </w:p>
    <w:p w:rsidR="00415C13" w:rsidRDefault="00415C13" w:rsidP="00415C13">
      <w:pPr>
        <w:pStyle w:val="a3"/>
        <w:rPr>
          <w:b/>
          <w:bCs/>
        </w:rPr>
      </w:pPr>
      <w:proofErr w:type="spellStart"/>
      <w:r>
        <w:rPr>
          <w:b/>
          <w:bCs/>
        </w:rPr>
        <w:t>Тьютор</w:t>
      </w:r>
      <w:proofErr w:type="spellEnd"/>
      <w:r>
        <w:rPr>
          <w:b/>
          <w:bCs/>
        </w:rPr>
        <w:t>: На этой  ноте мы заканчиваем нашу сегодняшнюю викторину. Молодцы, ребята! Вы все сегодня поработали очень хорошо! Мне очень понравилось, как вы сегодня отвечали на вопросы, что не растерялись. Будьте внимательны, думайте о безопасности!</w:t>
      </w:r>
    </w:p>
    <w:p w:rsidR="00415C13" w:rsidRDefault="00415C13" w:rsidP="00415C13">
      <w:pPr>
        <w:pStyle w:val="a3"/>
        <w:rPr>
          <w:b/>
          <w:bCs/>
        </w:rPr>
      </w:pPr>
      <w:r>
        <w:rPr>
          <w:b/>
          <w:bCs/>
        </w:rPr>
        <w:t>-(Подводятся итоги викторины, подсчитываются баллы и определяется победитель).</w:t>
      </w:r>
    </w:p>
    <w:p w:rsidR="00C62484" w:rsidRDefault="00C62484"/>
    <w:sectPr w:rsidR="00C6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C13"/>
    <w:rsid w:val="00415C13"/>
    <w:rsid w:val="00C6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1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1486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2021-02-01T09:19:00Z</dcterms:created>
  <dcterms:modified xsi:type="dcterms:W3CDTF">2021-02-01T09:19:00Z</dcterms:modified>
</cp:coreProperties>
</file>