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4712"/>
      </w:tblGrid>
      <w:tr w:rsidR="004F075E" w:rsidRPr="00424F77" w:rsidTr="00203093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/>
            </w:tblPr>
            <w:tblGrid>
              <w:gridCol w:w="4361"/>
              <w:gridCol w:w="850"/>
            </w:tblGrid>
            <w:tr w:rsidR="004F075E" w:rsidRPr="009348B5" w:rsidTr="0020309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4F075E" w:rsidRPr="002429B2" w:rsidRDefault="004F075E" w:rsidP="0020309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4F075E" w:rsidRPr="002429B2" w:rsidRDefault="004F075E" w:rsidP="0020309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  <w:r w:rsidRPr="002429B2">
                    <w:rPr>
                      <w:sz w:val="14"/>
                      <w:szCs w:val="14"/>
                    </w:rPr>
                    <w:t xml:space="preserve"> </w:t>
                  </w:r>
                </w:p>
                <w:p w:rsidR="004F075E" w:rsidRPr="00695FA7" w:rsidRDefault="004F075E" w:rsidP="0020309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075E" w:rsidRPr="009348B5" w:rsidRDefault="004F075E" w:rsidP="0020309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4F075E" w:rsidRPr="00424F77" w:rsidTr="0020309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4F075E" w:rsidRPr="002429B2" w:rsidRDefault="004F075E" w:rsidP="0020309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ул.30 лет Победы, 50, с.Богородское, 682400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r w:rsidRPr="002429B2">
                    <w:rPr>
                      <w:sz w:val="16"/>
                      <w:szCs w:val="14"/>
                    </w:rPr>
                    <w:t>_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4F075E" w:rsidRDefault="004F075E" w:rsidP="0020309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F075E" w:rsidRPr="00424F77" w:rsidRDefault="004F075E" w:rsidP="00203093">
                  <w:pPr>
                    <w:rPr>
                      <w:szCs w:val="28"/>
                    </w:rPr>
                  </w:pPr>
                </w:p>
              </w:tc>
            </w:tr>
            <w:tr w:rsidR="004F075E" w:rsidRPr="00424F77" w:rsidTr="0020309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4F075E" w:rsidRDefault="004F075E" w:rsidP="0020309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Pr="0071791E">
                    <w:rPr>
                      <w:sz w:val="24"/>
                      <w:szCs w:val="24"/>
                    </w:rPr>
                    <w:t>№</w:t>
                  </w:r>
                  <w:r>
                    <w:rPr>
                      <w:sz w:val="16"/>
                    </w:rPr>
                    <w:t xml:space="preserve"> ____________________</w:t>
                  </w:r>
                </w:p>
                <w:p w:rsidR="004F075E" w:rsidRDefault="004F075E" w:rsidP="00203093">
                  <w:pPr>
                    <w:rPr>
                      <w:sz w:val="16"/>
                    </w:rPr>
                  </w:pPr>
                </w:p>
                <w:p w:rsidR="004F075E" w:rsidRDefault="004F075E" w:rsidP="0020309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5155" w:type="dxa"/>
                    <w:tblLayout w:type="fixed"/>
                    <w:tblLook w:val="01E0"/>
                  </w:tblPr>
                  <w:tblGrid>
                    <w:gridCol w:w="289"/>
                    <w:gridCol w:w="4390"/>
                    <w:gridCol w:w="476"/>
                  </w:tblGrid>
                  <w:tr w:rsidR="004F075E" w:rsidTr="00621759">
                    <w:trPr>
                      <w:trHeight w:val="201"/>
                    </w:trPr>
                    <w:tc>
                      <w:tcPr>
                        <w:tcW w:w="289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4F075E" w:rsidRDefault="004F075E" w:rsidP="00203093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4390" w:type="dxa"/>
                      </w:tcPr>
                      <w:p w:rsidR="004F075E" w:rsidRDefault="004F075E" w:rsidP="00203093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4F075E" w:rsidRDefault="004F075E" w:rsidP="00203093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4F075E" w:rsidTr="00621759">
                    <w:trPr>
                      <w:trHeight w:val="192"/>
                    </w:trPr>
                    <w:tc>
                      <w:tcPr>
                        <w:tcW w:w="5155" w:type="dxa"/>
                        <w:gridSpan w:val="3"/>
                        <w:hideMark/>
                      </w:tcPr>
                      <w:p w:rsidR="004D6DAA" w:rsidRDefault="002F7592" w:rsidP="004D6DAA">
                        <w:pPr>
                          <w:pStyle w:val="Default"/>
                          <w:spacing w:line="240" w:lineRule="exact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О</w:t>
                        </w:r>
                        <w:r w:rsidR="0045269B" w:rsidRPr="00DB6604">
                          <w:rPr>
                            <w:szCs w:val="28"/>
                          </w:rPr>
                          <w:t xml:space="preserve"> </w:t>
                        </w:r>
                        <w:r w:rsidR="0045269B" w:rsidRPr="00DB660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AD54DD">
                          <w:rPr>
                            <w:sz w:val="28"/>
                            <w:szCs w:val="28"/>
                          </w:rPr>
                          <w:t>направлении информационных материалов по цифровой безопасности</w:t>
                        </w:r>
                      </w:p>
                      <w:p w:rsidR="004F075E" w:rsidRDefault="002F7592" w:rsidP="0045269B">
                        <w:pPr>
                          <w:spacing w:line="240" w:lineRule="exact"/>
                          <w:jc w:val="both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:rsidR="004F075E" w:rsidRPr="00424F77" w:rsidRDefault="004F075E" w:rsidP="0020309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F075E" w:rsidRPr="00424F77" w:rsidRDefault="004F075E" w:rsidP="0020309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4F075E" w:rsidRPr="008D3955" w:rsidRDefault="004F075E" w:rsidP="00203093">
            <w:pPr>
              <w:spacing w:line="240" w:lineRule="exact"/>
              <w:jc w:val="center"/>
            </w:pPr>
          </w:p>
        </w:tc>
      </w:tr>
      <w:tr w:rsidR="004F075E" w:rsidRPr="00424F77" w:rsidTr="00203093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4F075E" w:rsidRPr="00D466E7" w:rsidRDefault="004F075E" w:rsidP="00203093">
            <w:pPr>
              <w:rPr>
                <w:szCs w:val="28"/>
              </w:rPr>
            </w:pPr>
          </w:p>
        </w:tc>
      </w:tr>
      <w:tr w:rsidR="004F075E" w:rsidRPr="00424F77" w:rsidTr="00203093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4F075E" w:rsidRPr="00D466E7" w:rsidRDefault="004F075E" w:rsidP="00887C3D">
            <w:pPr>
              <w:jc w:val="center"/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141"/>
        <w:tblW w:w="4219" w:type="dxa"/>
        <w:tblLook w:val="01E0"/>
      </w:tblPr>
      <w:tblGrid>
        <w:gridCol w:w="236"/>
        <w:gridCol w:w="3592"/>
        <w:gridCol w:w="391"/>
      </w:tblGrid>
      <w:tr w:rsidR="004F075E" w:rsidTr="00203093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075E" w:rsidRDefault="004F075E" w:rsidP="00887C3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4F075E" w:rsidRDefault="004F075E" w:rsidP="00887C3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075E" w:rsidRDefault="004F075E" w:rsidP="00887C3D">
            <w:pPr>
              <w:jc w:val="center"/>
              <w:rPr>
                <w:sz w:val="6"/>
                <w:szCs w:val="6"/>
              </w:rPr>
            </w:pPr>
          </w:p>
        </w:tc>
      </w:tr>
      <w:tr w:rsidR="004F075E" w:rsidTr="00203093">
        <w:trPr>
          <w:trHeight w:val="170"/>
        </w:trPr>
        <w:tc>
          <w:tcPr>
            <w:tcW w:w="4219" w:type="dxa"/>
            <w:gridSpan w:val="3"/>
          </w:tcPr>
          <w:p w:rsidR="004F075E" w:rsidRDefault="004F075E" w:rsidP="00887C3D">
            <w:pPr>
              <w:spacing w:line="240" w:lineRule="exact"/>
              <w:jc w:val="center"/>
              <w:rPr>
                <w:szCs w:val="28"/>
              </w:rPr>
            </w:pPr>
          </w:p>
          <w:p w:rsidR="004F075E" w:rsidRDefault="004F075E" w:rsidP="00887C3D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</w:p>
          <w:p w:rsidR="00887C3D" w:rsidRDefault="00E06575" w:rsidP="00E06575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Руководителям подведомственных организаций</w:t>
            </w:r>
          </w:p>
        </w:tc>
      </w:tr>
    </w:tbl>
    <w:p w:rsidR="004F075E" w:rsidRPr="00892DAC" w:rsidRDefault="00992EF8" w:rsidP="004F075E">
      <w:pPr>
        <w:jc w:val="both"/>
        <w:rPr>
          <w:vanish/>
          <w:szCs w:val="28"/>
        </w:rPr>
      </w:pPr>
      <w:r w:rsidRPr="00892DAC">
        <w:rPr>
          <w:szCs w:val="28"/>
        </w:rPr>
        <w:t xml:space="preserve">      </w:t>
      </w:r>
      <w:r w:rsidR="007A0A39" w:rsidRPr="00892DAC">
        <w:rPr>
          <w:szCs w:val="28"/>
        </w:rPr>
        <w:t xml:space="preserve">   </w:t>
      </w:r>
    </w:p>
    <w:p w:rsidR="00AD54DD" w:rsidRDefault="004F075E" w:rsidP="00AD54DD">
      <w:pPr>
        <w:ind w:firstLine="709"/>
        <w:jc w:val="both"/>
        <w:rPr>
          <w:szCs w:val="28"/>
        </w:rPr>
      </w:pPr>
      <w:r w:rsidRPr="00892DAC">
        <w:rPr>
          <w:szCs w:val="28"/>
        </w:rPr>
        <w:t xml:space="preserve"> </w:t>
      </w:r>
      <w:r w:rsidRPr="004D6DAA">
        <w:rPr>
          <w:szCs w:val="28"/>
        </w:rPr>
        <w:t xml:space="preserve">Комитет по образованию </w:t>
      </w:r>
      <w:r w:rsidR="00CE0CA0" w:rsidRPr="004D6DAA">
        <w:rPr>
          <w:szCs w:val="28"/>
        </w:rPr>
        <w:t>администрации Ульчского</w:t>
      </w:r>
      <w:r w:rsidR="00621759">
        <w:rPr>
          <w:szCs w:val="28"/>
        </w:rPr>
        <w:t xml:space="preserve"> муниципального </w:t>
      </w:r>
      <w:r w:rsidR="00CE0CA0" w:rsidRPr="004D6DAA">
        <w:rPr>
          <w:szCs w:val="28"/>
        </w:rPr>
        <w:t xml:space="preserve"> района</w:t>
      </w:r>
      <w:r w:rsidR="002F7592" w:rsidRPr="004D6DAA">
        <w:rPr>
          <w:szCs w:val="28"/>
        </w:rPr>
        <w:t xml:space="preserve"> </w:t>
      </w:r>
      <w:r w:rsidR="00D80AEF" w:rsidRPr="004D6DAA">
        <w:rPr>
          <w:szCs w:val="28"/>
        </w:rPr>
        <w:t>Хабаровского края</w:t>
      </w:r>
      <w:r w:rsidR="006217CB" w:rsidRPr="004D6DAA">
        <w:rPr>
          <w:szCs w:val="28"/>
        </w:rPr>
        <w:t xml:space="preserve"> информирует</w:t>
      </w:r>
      <w:r w:rsidR="00076DF2">
        <w:rPr>
          <w:szCs w:val="28"/>
        </w:rPr>
        <w:t xml:space="preserve">, </w:t>
      </w:r>
      <w:r w:rsidR="00AD54DD">
        <w:rPr>
          <w:szCs w:val="28"/>
        </w:rPr>
        <w:t>что</w:t>
      </w:r>
      <w:r w:rsidR="00621759" w:rsidRPr="00621759">
        <w:rPr>
          <w:rFonts w:eastAsia="Calibri"/>
          <w:szCs w:val="28"/>
          <w:lang w:eastAsia="ar-SA"/>
        </w:rPr>
        <w:t xml:space="preserve"> </w:t>
      </w:r>
      <w:r w:rsidR="00AD54DD" w:rsidRPr="00A80A04">
        <w:rPr>
          <w:szCs w:val="28"/>
        </w:rPr>
        <w:t>Ассоциация разработчиков, изготовителей и поставщиков средств инд</w:t>
      </w:r>
      <w:r w:rsidR="00AD54DD">
        <w:rPr>
          <w:szCs w:val="28"/>
        </w:rPr>
        <w:t>ивидуальной защиты (Ассоциация "СИЗ"</w:t>
      </w:r>
      <w:r w:rsidR="00AD54DD" w:rsidRPr="00A80A04">
        <w:rPr>
          <w:szCs w:val="28"/>
        </w:rPr>
        <w:t>)</w:t>
      </w:r>
      <w:r w:rsidR="00AD54DD">
        <w:rPr>
          <w:szCs w:val="28"/>
        </w:rPr>
        <w:t xml:space="preserve"> </w:t>
      </w:r>
      <w:r w:rsidR="00AD54DD" w:rsidRPr="00A80A04">
        <w:rPr>
          <w:szCs w:val="28"/>
        </w:rPr>
        <w:t>в связи с началом нового учебного года</w:t>
      </w:r>
      <w:r w:rsidR="00AD54DD">
        <w:rPr>
          <w:szCs w:val="28"/>
        </w:rPr>
        <w:t xml:space="preserve"> </w:t>
      </w:r>
      <w:r w:rsidR="00AD54DD" w:rsidRPr="00A80A04">
        <w:rPr>
          <w:szCs w:val="28"/>
        </w:rPr>
        <w:t>подготовила серию инфографик по цифровой безопасности</w:t>
      </w:r>
      <w:r w:rsidR="00AD54DD">
        <w:rPr>
          <w:szCs w:val="28"/>
        </w:rPr>
        <w:t>.</w:t>
      </w:r>
    </w:p>
    <w:p w:rsidR="00AD54DD" w:rsidRDefault="00AD54DD" w:rsidP="00AD54DD">
      <w:pPr>
        <w:ind w:firstLine="709"/>
        <w:jc w:val="both"/>
        <w:rPr>
          <w:szCs w:val="28"/>
        </w:rPr>
      </w:pPr>
      <w:r>
        <w:rPr>
          <w:szCs w:val="28"/>
        </w:rPr>
        <w:t xml:space="preserve">Инфографика разработана </w:t>
      </w:r>
      <w:r w:rsidRPr="00A80A04">
        <w:rPr>
          <w:szCs w:val="28"/>
        </w:rPr>
        <w:t>при участии студентов Государственного Университета Управления, Института маркетинга, Кафедры рекламы и связей с общественностью.</w:t>
      </w:r>
    </w:p>
    <w:p w:rsidR="00AD54DD" w:rsidRDefault="00AD54DD" w:rsidP="00AD54DD">
      <w:pPr>
        <w:ind w:firstLine="709"/>
        <w:jc w:val="both"/>
        <w:rPr>
          <w:szCs w:val="28"/>
        </w:rPr>
      </w:pPr>
      <w:r w:rsidRPr="00A80A04">
        <w:rPr>
          <w:szCs w:val="28"/>
        </w:rPr>
        <w:t>Все блоки инфографики по цифровой безопасности можно бесплатно скачать по ссылке: https://asiz.ru/infografika-ot-asiz-czifrovaya-bezopasnost/.</w:t>
      </w:r>
    </w:p>
    <w:p w:rsidR="00AD54DD" w:rsidRDefault="00AD54DD" w:rsidP="00AD54DD">
      <w:pPr>
        <w:ind w:firstLine="709"/>
        <w:jc w:val="both"/>
        <w:rPr>
          <w:szCs w:val="28"/>
        </w:rPr>
      </w:pPr>
      <w:r>
        <w:rPr>
          <w:szCs w:val="28"/>
        </w:rPr>
        <w:t>Просим указанную информацию размечстить на официальных сайтах образовательных организаций.</w:t>
      </w:r>
    </w:p>
    <w:p w:rsidR="00AD54DD" w:rsidRDefault="00AD54DD" w:rsidP="00AD54DD">
      <w:pPr>
        <w:jc w:val="both"/>
        <w:rPr>
          <w:szCs w:val="28"/>
        </w:rPr>
      </w:pPr>
      <w:r>
        <w:rPr>
          <w:szCs w:val="28"/>
        </w:rPr>
        <w:t>Приложение: в электронном виде.</w:t>
      </w:r>
    </w:p>
    <w:p w:rsidR="004D6DAA" w:rsidRDefault="004D6DAA" w:rsidP="00AD54DD">
      <w:pPr>
        <w:ind w:firstLine="709"/>
        <w:jc w:val="both"/>
        <w:rPr>
          <w:szCs w:val="28"/>
          <w:lang w:eastAsia="ru-RU"/>
        </w:rPr>
      </w:pPr>
    </w:p>
    <w:p w:rsidR="007571F8" w:rsidRPr="00410AC7" w:rsidRDefault="007571F8" w:rsidP="004D6DAA">
      <w:pPr>
        <w:pStyle w:val="Default"/>
        <w:ind w:firstLine="567"/>
        <w:jc w:val="both"/>
        <w:rPr>
          <w:szCs w:val="28"/>
        </w:rPr>
      </w:pPr>
    </w:p>
    <w:p w:rsidR="007571F8" w:rsidRPr="00441D39" w:rsidRDefault="007571F8" w:rsidP="007571F8">
      <w:pPr>
        <w:pStyle w:val="Default"/>
        <w:ind w:firstLine="567"/>
        <w:jc w:val="both"/>
        <w:rPr>
          <w:sz w:val="28"/>
          <w:szCs w:val="28"/>
        </w:rPr>
      </w:pPr>
    </w:p>
    <w:p w:rsidR="007571F8" w:rsidRDefault="004D6DAA" w:rsidP="007571F8">
      <w:pPr>
        <w:spacing w:line="216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Врио председателя                                                                       Л.В. Дяксул</w:t>
      </w:r>
    </w:p>
    <w:p w:rsidR="007571F8" w:rsidRDefault="007571F8" w:rsidP="007571F8"/>
    <w:p w:rsidR="00AD54DD" w:rsidRDefault="00AD54DD" w:rsidP="007571F8"/>
    <w:p w:rsidR="00AD54DD" w:rsidRDefault="00AD54DD" w:rsidP="007571F8"/>
    <w:p w:rsidR="00AD54DD" w:rsidRDefault="00AD54DD" w:rsidP="007571F8"/>
    <w:p w:rsidR="007571F8" w:rsidRPr="00887C3D" w:rsidRDefault="007571F8" w:rsidP="007571F8">
      <w:pPr>
        <w:rPr>
          <w:sz w:val="24"/>
        </w:rPr>
      </w:pPr>
      <w:r>
        <w:rPr>
          <w:sz w:val="24"/>
        </w:rPr>
        <w:t>К</w:t>
      </w:r>
      <w:r w:rsidRPr="00887C3D">
        <w:rPr>
          <w:sz w:val="24"/>
        </w:rPr>
        <w:t>рыксина Светлана Викторовна</w:t>
      </w:r>
    </w:p>
    <w:p w:rsidR="007571F8" w:rsidRPr="00E06575" w:rsidRDefault="007571F8" w:rsidP="007571F8">
      <w:pPr>
        <w:rPr>
          <w:sz w:val="24"/>
        </w:rPr>
      </w:pPr>
      <w:r w:rsidRPr="00887C3D">
        <w:rPr>
          <w:sz w:val="24"/>
        </w:rPr>
        <w:t>84215151979</w:t>
      </w:r>
    </w:p>
    <w:p w:rsidR="007571F8" w:rsidRDefault="007571F8" w:rsidP="007571F8">
      <w:pPr>
        <w:spacing w:line="240" w:lineRule="exact"/>
        <w:contextualSpacing/>
        <w:rPr>
          <w:sz w:val="24"/>
          <w:szCs w:val="24"/>
        </w:rPr>
      </w:pPr>
    </w:p>
    <w:p w:rsidR="007571F8" w:rsidRDefault="007571F8" w:rsidP="007571F8">
      <w:pPr>
        <w:spacing w:line="240" w:lineRule="exact"/>
        <w:contextualSpacing/>
        <w:rPr>
          <w:sz w:val="24"/>
          <w:szCs w:val="24"/>
        </w:rPr>
      </w:pPr>
    </w:p>
    <w:p w:rsidR="007571F8" w:rsidRPr="009B4988" w:rsidRDefault="007571F8" w:rsidP="007571F8">
      <w:pPr>
        <w:ind w:firstLine="567"/>
        <w:contextualSpacing/>
        <w:jc w:val="both"/>
        <w:rPr>
          <w:rFonts w:eastAsia="Calibri"/>
          <w:color w:val="000000"/>
          <w:szCs w:val="28"/>
          <w:lang w:eastAsia="en-US"/>
        </w:rPr>
      </w:pPr>
    </w:p>
    <w:p w:rsidR="007571F8" w:rsidRPr="00DF7829" w:rsidRDefault="007571F8" w:rsidP="007571F8">
      <w:pPr>
        <w:spacing w:line="240" w:lineRule="exact"/>
        <w:contextualSpacing/>
        <w:rPr>
          <w:rFonts w:eastAsia="Calibri"/>
          <w:color w:val="000000"/>
          <w:szCs w:val="28"/>
          <w:lang w:eastAsia="en-US"/>
        </w:rPr>
      </w:pPr>
    </w:p>
    <w:p w:rsidR="007571F8" w:rsidRDefault="007571F8" w:rsidP="007571F8">
      <w:pPr>
        <w:spacing w:line="240" w:lineRule="exact"/>
        <w:contextualSpacing/>
        <w:rPr>
          <w:szCs w:val="28"/>
        </w:rPr>
      </w:pPr>
    </w:p>
    <w:p w:rsidR="007571F8" w:rsidRDefault="007571F8" w:rsidP="007571F8">
      <w:pPr>
        <w:spacing w:line="240" w:lineRule="exact"/>
        <w:contextualSpacing/>
        <w:rPr>
          <w:szCs w:val="28"/>
        </w:rPr>
      </w:pPr>
    </w:p>
    <w:p w:rsidR="007571F8" w:rsidRDefault="007571F8" w:rsidP="007571F8">
      <w:pPr>
        <w:spacing w:line="240" w:lineRule="exact"/>
        <w:contextualSpacing/>
        <w:rPr>
          <w:szCs w:val="28"/>
        </w:rPr>
      </w:pPr>
    </w:p>
    <w:p w:rsidR="007571F8" w:rsidRDefault="007571F8" w:rsidP="007571F8">
      <w:pPr>
        <w:spacing w:line="240" w:lineRule="exact"/>
        <w:contextualSpacing/>
        <w:rPr>
          <w:szCs w:val="28"/>
        </w:rPr>
      </w:pPr>
    </w:p>
    <w:p w:rsidR="007571F8" w:rsidRDefault="007571F8" w:rsidP="007571F8">
      <w:pPr>
        <w:spacing w:line="240" w:lineRule="exact"/>
        <w:contextualSpacing/>
        <w:rPr>
          <w:szCs w:val="28"/>
        </w:rPr>
      </w:pPr>
    </w:p>
    <w:p w:rsidR="007571F8" w:rsidRDefault="007571F8" w:rsidP="007571F8">
      <w:pPr>
        <w:spacing w:line="240" w:lineRule="exact"/>
        <w:contextualSpacing/>
        <w:rPr>
          <w:szCs w:val="28"/>
        </w:rPr>
      </w:pPr>
    </w:p>
    <w:p w:rsidR="007571F8" w:rsidRDefault="007571F8" w:rsidP="007571F8">
      <w:pPr>
        <w:spacing w:line="240" w:lineRule="exact"/>
        <w:contextualSpacing/>
        <w:rPr>
          <w:szCs w:val="28"/>
        </w:rPr>
      </w:pPr>
    </w:p>
    <w:p w:rsidR="00344AE7" w:rsidRPr="009432A3" w:rsidRDefault="00344AE7" w:rsidP="004D6DAA">
      <w:pPr>
        <w:rPr>
          <w:szCs w:val="28"/>
        </w:rPr>
      </w:pPr>
    </w:p>
    <w:sectPr w:rsidR="00344AE7" w:rsidRPr="009432A3" w:rsidSect="00800E56">
      <w:head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B69" w:rsidRDefault="00912B69" w:rsidP="00632D6A">
      <w:r>
        <w:separator/>
      </w:r>
    </w:p>
  </w:endnote>
  <w:endnote w:type="continuationSeparator" w:id="0">
    <w:p w:rsidR="00912B69" w:rsidRDefault="00912B69" w:rsidP="00632D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785" w:rsidRDefault="00912B69">
    <w:pPr>
      <w:pStyle w:val="a9"/>
    </w:pPr>
  </w:p>
  <w:p w:rsidR="00025785" w:rsidRDefault="00912B6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B69" w:rsidRDefault="00912B69" w:rsidP="00632D6A">
      <w:r>
        <w:separator/>
      </w:r>
    </w:p>
  </w:footnote>
  <w:footnote w:type="continuationSeparator" w:id="0">
    <w:p w:rsidR="00912B69" w:rsidRDefault="00912B69" w:rsidP="00632D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67B" w:rsidRPr="00AC167B" w:rsidRDefault="007479C3">
    <w:pPr>
      <w:pStyle w:val="a7"/>
      <w:jc w:val="center"/>
      <w:rPr>
        <w:rFonts w:ascii="Times New Roman" w:hAnsi="Times New Roman" w:cs="Times New Roman"/>
        <w:sz w:val="24"/>
        <w:szCs w:val="24"/>
      </w:rPr>
    </w:pPr>
    <w:r w:rsidRPr="00AC167B">
      <w:rPr>
        <w:rFonts w:ascii="Times New Roman" w:hAnsi="Times New Roman" w:cs="Times New Roman"/>
        <w:sz w:val="24"/>
        <w:szCs w:val="24"/>
      </w:rPr>
      <w:fldChar w:fldCharType="begin"/>
    </w:r>
    <w:r w:rsidR="007571F8" w:rsidRPr="00AC167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C167B">
      <w:rPr>
        <w:rFonts w:ascii="Times New Roman" w:hAnsi="Times New Roman" w:cs="Times New Roman"/>
        <w:sz w:val="24"/>
        <w:szCs w:val="24"/>
      </w:rPr>
      <w:fldChar w:fldCharType="separate"/>
    </w:r>
    <w:r w:rsidR="00AD54DD">
      <w:rPr>
        <w:rFonts w:ascii="Times New Roman" w:hAnsi="Times New Roman" w:cs="Times New Roman"/>
        <w:noProof/>
        <w:sz w:val="24"/>
        <w:szCs w:val="24"/>
      </w:rPr>
      <w:t>2</w:t>
    </w:r>
    <w:r w:rsidRPr="00AC167B">
      <w:rPr>
        <w:rFonts w:ascii="Times New Roman" w:hAnsi="Times New Roman" w:cs="Times New Roman"/>
        <w:sz w:val="24"/>
        <w:szCs w:val="24"/>
      </w:rPr>
      <w:fldChar w:fldCharType="end"/>
    </w:r>
  </w:p>
  <w:p w:rsidR="00AC167B" w:rsidRDefault="00912B6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4D8" w:rsidRDefault="00912B69">
    <w:pPr>
      <w:pStyle w:val="a7"/>
    </w:pPr>
  </w:p>
  <w:p w:rsidR="004624D8" w:rsidRDefault="00912B6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C0D72F7"/>
    <w:multiLevelType w:val="hybridMultilevel"/>
    <w:tmpl w:val="62747138"/>
    <w:lvl w:ilvl="0" w:tplc="2BDC24B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EB4569"/>
    <w:multiLevelType w:val="hybridMultilevel"/>
    <w:tmpl w:val="BC3CCE5C"/>
    <w:lvl w:ilvl="0" w:tplc="3B9E99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ED3"/>
    <w:rsid w:val="00005481"/>
    <w:rsid w:val="000348AC"/>
    <w:rsid w:val="0006346D"/>
    <w:rsid w:val="00076DF2"/>
    <w:rsid w:val="0008267F"/>
    <w:rsid w:val="000D1ED3"/>
    <w:rsid w:val="000E1E66"/>
    <w:rsid w:val="000F53FC"/>
    <w:rsid w:val="001A1405"/>
    <w:rsid w:val="001F25ED"/>
    <w:rsid w:val="001F4B3D"/>
    <w:rsid w:val="002107B4"/>
    <w:rsid w:val="00230DAC"/>
    <w:rsid w:val="00233026"/>
    <w:rsid w:val="0023562B"/>
    <w:rsid w:val="002401FB"/>
    <w:rsid w:val="00253A4B"/>
    <w:rsid w:val="002B5902"/>
    <w:rsid w:val="002E2048"/>
    <w:rsid w:val="002E3478"/>
    <w:rsid w:val="002F7592"/>
    <w:rsid w:val="00344AE7"/>
    <w:rsid w:val="00367F10"/>
    <w:rsid w:val="003D654C"/>
    <w:rsid w:val="00407929"/>
    <w:rsid w:val="00441D39"/>
    <w:rsid w:val="0045269B"/>
    <w:rsid w:val="004800DD"/>
    <w:rsid w:val="004B4891"/>
    <w:rsid w:val="004D6DAA"/>
    <w:rsid w:val="004F075E"/>
    <w:rsid w:val="004F0F15"/>
    <w:rsid w:val="0051376C"/>
    <w:rsid w:val="005550C4"/>
    <w:rsid w:val="0056750E"/>
    <w:rsid w:val="005707A2"/>
    <w:rsid w:val="005910AD"/>
    <w:rsid w:val="005956DA"/>
    <w:rsid w:val="0061771C"/>
    <w:rsid w:val="00621759"/>
    <w:rsid w:val="006217CB"/>
    <w:rsid w:val="00632D6A"/>
    <w:rsid w:val="00646079"/>
    <w:rsid w:val="006B0465"/>
    <w:rsid w:val="0071086D"/>
    <w:rsid w:val="007479C3"/>
    <w:rsid w:val="007571F8"/>
    <w:rsid w:val="007628FD"/>
    <w:rsid w:val="00773518"/>
    <w:rsid w:val="007808AC"/>
    <w:rsid w:val="00786EAF"/>
    <w:rsid w:val="007A0A39"/>
    <w:rsid w:val="007B77F9"/>
    <w:rsid w:val="00800E56"/>
    <w:rsid w:val="00857E33"/>
    <w:rsid w:val="00887C3D"/>
    <w:rsid w:val="00892DAC"/>
    <w:rsid w:val="00912B69"/>
    <w:rsid w:val="00992EF8"/>
    <w:rsid w:val="009A0B6C"/>
    <w:rsid w:val="009A6B1A"/>
    <w:rsid w:val="009C0D35"/>
    <w:rsid w:val="009F3551"/>
    <w:rsid w:val="00A352D7"/>
    <w:rsid w:val="00A40BC5"/>
    <w:rsid w:val="00A65C70"/>
    <w:rsid w:val="00AC41F0"/>
    <w:rsid w:val="00AD54DD"/>
    <w:rsid w:val="00AD742D"/>
    <w:rsid w:val="00AE5423"/>
    <w:rsid w:val="00B06251"/>
    <w:rsid w:val="00B1027D"/>
    <w:rsid w:val="00B1783D"/>
    <w:rsid w:val="00B44C10"/>
    <w:rsid w:val="00B51C88"/>
    <w:rsid w:val="00BC324A"/>
    <w:rsid w:val="00BF24D6"/>
    <w:rsid w:val="00C55687"/>
    <w:rsid w:val="00C846CC"/>
    <w:rsid w:val="00CD1542"/>
    <w:rsid w:val="00CE0CA0"/>
    <w:rsid w:val="00CF571F"/>
    <w:rsid w:val="00D80AEF"/>
    <w:rsid w:val="00D837E9"/>
    <w:rsid w:val="00DA5C56"/>
    <w:rsid w:val="00E06575"/>
    <w:rsid w:val="00E0783F"/>
    <w:rsid w:val="00E316F4"/>
    <w:rsid w:val="00E47212"/>
    <w:rsid w:val="00E57305"/>
    <w:rsid w:val="00EC4ABA"/>
    <w:rsid w:val="00ED3A73"/>
    <w:rsid w:val="00F3316B"/>
    <w:rsid w:val="00FA312C"/>
    <w:rsid w:val="00FC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07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6EAF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0792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35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551"/>
    <w:rPr>
      <w:rFonts w:ascii="Tahoma" w:eastAsia="Times New Roman" w:hAnsi="Tahoma" w:cs="Tahoma"/>
      <w:sz w:val="16"/>
      <w:szCs w:val="16"/>
      <w:lang w:eastAsia="ja-JP"/>
    </w:rPr>
  </w:style>
  <w:style w:type="paragraph" w:customStyle="1" w:styleId="Default">
    <w:name w:val="Default"/>
    <w:rsid w:val="00892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7571F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571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semiHidden/>
    <w:rsid w:val="007571F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lang w:eastAsia="ru-RU"/>
    </w:rPr>
  </w:style>
  <w:style w:type="character" w:customStyle="1" w:styleId="aa">
    <w:name w:val="Нижний колонтитул Знак"/>
    <w:basedOn w:val="a0"/>
    <w:link w:val="a9"/>
    <w:semiHidden/>
    <w:rsid w:val="007571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7571F8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07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6EAF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0792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35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551"/>
    <w:rPr>
      <w:rFonts w:ascii="Tahoma" w:eastAsia="Times New Roman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Полевач Наталья Сергеевна</dc:creator>
  <cp:keywords/>
  <dc:description/>
  <cp:lastModifiedBy>Светлана</cp:lastModifiedBy>
  <cp:revision>75</cp:revision>
  <cp:lastPrinted>2024-05-29T08:44:00Z</cp:lastPrinted>
  <dcterms:created xsi:type="dcterms:W3CDTF">2019-11-25T06:41:00Z</dcterms:created>
  <dcterms:modified xsi:type="dcterms:W3CDTF">2025-10-10T00:18:00Z</dcterms:modified>
</cp:coreProperties>
</file>