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proofErr w:type="spellEnd"/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248" w:type="dxa"/>
                    <w:tblLayout w:type="fixed"/>
                    <w:tblLook w:val="01E0"/>
                  </w:tblPr>
                  <w:tblGrid>
                    <w:gridCol w:w="238"/>
                    <w:gridCol w:w="3618"/>
                    <w:gridCol w:w="392"/>
                  </w:tblGrid>
                  <w:tr w:rsidR="004F075E" w:rsidTr="0023562B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23562B">
                    <w:trPr>
                      <w:trHeight w:val="162"/>
                    </w:trPr>
                    <w:tc>
                      <w:tcPr>
                        <w:tcW w:w="4248" w:type="dxa"/>
                        <w:gridSpan w:val="3"/>
                        <w:hideMark/>
                      </w:tcPr>
                      <w:p w:rsidR="004F075E" w:rsidRDefault="002F7592" w:rsidP="00CB2376">
                        <w:pPr>
                          <w:spacing w:line="240" w:lineRule="exact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О </w:t>
                        </w:r>
                        <w:r w:rsidR="00CB2376">
                          <w:rPr>
                            <w:szCs w:val="28"/>
                          </w:rPr>
                          <w:t>размещении информации на официальных сайтах организаций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424F77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887C3D">
            <w:pPr>
              <w:jc w:val="center"/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887C3D">
            <w:pPr>
              <w:spacing w:line="240" w:lineRule="exact"/>
              <w:jc w:val="center"/>
              <w:rPr>
                <w:szCs w:val="28"/>
              </w:rPr>
            </w:pPr>
          </w:p>
          <w:p w:rsidR="004F075E" w:rsidRDefault="004F075E" w:rsidP="00887C3D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2F7592" w:rsidRDefault="00CB2376" w:rsidP="002F759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организаций</w:t>
            </w:r>
          </w:p>
          <w:p w:rsidR="00887C3D" w:rsidRDefault="00887C3D" w:rsidP="00887C3D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</w:tc>
      </w:tr>
    </w:tbl>
    <w:p w:rsidR="004F075E" w:rsidRDefault="004F075E" w:rsidP="004F075E">
      <w:pPr>
        <w:spacing w:after="240" w:line="276" w:lineRule="auto"/>
      </w:pPr>
    </w:p>
    <w:p w:rsidR="00E57305" w:rsidRDefault="00E57305" w:rsidP="00E57305">
      <w:pPr>
        <w:jc w:val="center"/>
      </w:pPr>
    </w:p>
    <w:p w:rsidR="00005481" w:rsidRPr="00E57305" w:rsidRDefault="00005481" w:rsidP="00E57305">
      <w:pPr>
        <w:jc w:val="center"/>
      </w:pPr>
    </w:p>
    <w:p w:rsidR="004F075E" w:rsidRPr="00407929" w:rsidRDefault="00992EF8" w:rsidP="004F075E">
      <w:pPr>
        <w:jc w:val="both"/>
        <w:rPr>
          <w:vanish/>
          <w:sz w:val="32"/>
          <w:szCs w:val="28"/>
        </w:rPr>
      </w:pPr>
      <w:r>
        <w:rPr>
          <w:sz w:val="32"/>
          <w:szCs w:val="28"/>
        </w:rPr>
        <w:t xml:space="preserve">      </w:t>
      </w:r>
      <w:r w:rsidR="007A0A39">
        <w:rPr>
          <w:sz w:val="32"/>
          <w:szCs w:val="28"/>
        </w:rPr>
        <w:t xml:space="preserve">   </w:t>
      </w:r>
    </w:p>
    <w:p w:rsidR="00CB2376" w:rsidRDefault="00CB2376" w:rsidP="00CB2376">
      <w:pPr>
        <w:pStyle w:val="a7"/>
        <w:suppressAutoHyphens/>
      </w:pPr>
      <w:r>
        <w:t xml:space="preserve">   </w:t>
      </w:r>
      <w:r w:rsidR="004F075E" w:rsidRPr="00407929">
        <w:t xml:space="preserve">Комитет по образованию </w:t>
      </w:r>
      <w:r w:rsidR="00CE0CA0" w:rsidRPr="00407929">
        <w:t xml:space="preserve">администрации </w:t>
      </w:r>
      <w:proofErr w:type="spellStart"/>
      <w:r w:rsidR="00CE0CA0" w:rsidRPr="00407929">
        <w:t>Ульчского</w:t>
      </w:r>
      <w:proofErr w:type="spellEnd"/>
      <w:r w:rsidR="00E84D33">
        <w:t xml:space="preserve"> муниципального</w:t>
      </w:r>
      <w:r w:rsidR="00CE0CA0" w:rsidRPr="00407929">
        <w:t xml:space="preserve"> района</w:t>
      </w:r>
      <w:r w:rsidR="002F7592">
        <w:t xml:space="preserve"> </w:t>
      </w:r>
      <w:r w:rsidR="00D80AEF">
        <w:t xml:space="preserve">Хабаровского края </w:t>
      </w:r>
      <w:r>
        <w:t xml:space="preserve">в целях информирования населения о проведении V конкурса на лучший проект социальной рекламы "Мы вместе!", просит </w:t>
      </w:r>
      <w:proofErr w:type="gramStart"/>
      <w:r>
        <w:t>разместить информацию</w:t>
      </w:r>
      <w:proofErr w:type="gramEnd"/>
      <w:r>
        <w:t xml:space="preserve"> о проведении  V конкурса на лучший проект социальной рекламы "Мы вместе!" на официальных сайтах образовательных организаций.</w:t>
      </w:r>
    </w:p>
    <w:p w:rsidR="00CB2376" w:rsidRDefault="00CB2376" w:rsidP="00CB2376">
      <w:pPr>
        <w:pStyle w:val="a7"/>
        <w:suppressAutoHyphens/>
      </w:pPr>
      <w:r>
        <w:t>Приложение: 1. Изображение на 1 л. в 1 экз.</w:t>
      </w:r>
    </w:p>
    <w:p w:rsidR="00CB2376" w:rsidRDefault="00CB2376" w:rsidP="00CB2376">
      <w:pPr>
        <w:pStyle w:val="a7"/>
        <w:suppressAutoHyphens/>
      </w:pPr>
      <w:r>
        <w:t xml:space="preserve">                        2. Релиз на 1 л. в 1 экз.</w:t>
      </w:r>
    </w:p>
    <w:p w:rsidR="00CB2376" w:rsidRDefault="00CB2376" w:rsidP="00CB2376">
      <w:pPr>
        <w:pStyle w:val="a7"/>
        <w:suppressAutoHyphens/>
      </w:pPr>
    </w:p>
    <w:p w:rsidR="009A6B1A" w:rsidRDefault="009A6B1A" w:rsidP="00CB2376">
      <w:pPr>
        <w:widowControl w:val="0"/>
        <w:numPr>
          <w:ilvl w:val="0"/>
          <w:numId w:val="3"/>
        </w:numPr>
        <w:jc w:val="both"/>
        <w:rPr>
          <w:spacing w:val="-4"/>
          <w:szCs w:val="28"/>
          <w:lang w:eastAsia="ru-RU"/>
        </w:rPr>
      </w:pPr>
    </w:p>
    <w:p w:rsidR="00FA312C" w:rsidRDefault="00FA312C" w:rsidP="005707A2">
      <w:pPr>
        <w:spacing w:line="216" w:lineRule="auto"/>
        <w:jc w:val="both"/>
        <w:rPr>
          <w:szCs w:val="28"/>
          <w:lang w:eastAsia="ru-RU"/>
        </w:rPr>
      </w:pPr>
    </w:p>
    <w:p w:rsidR="00887C3D" w:rsidRDefault="00E84D33" w:rsidP="00E47212">
      <w:pPr>
        <w:spacing w:line="216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ВРИО председателя</w:t>
      </w:r>
    </w:p>
    <w:p w:rsidR="0006346D" w:rsidRPr="00E47212" w:rsidRDefault="0006346D" w:rsidP="00E47212">
      <w:pPr>
        <w:spacing w:line="216" w:lineRule="auto"/>
        <w:jc w:val="both"/>
        <w:rPr>
          <w:szCs w:val="28"/>
        </w:rPr>
      </w:pPr>
      <w:r>
        <w:rPr>
          <w:szCs w:val="28"/>
          <w:lang w:eastAsia="ru-RU"/>
        </w:rPr>
        <w:t xml:space="preserve">комитета по образованию                                                            </w:t>
      </w:r>
      <w:r w:rsidR="00E84D33">
        <w:rPr>
          <w:szCs w:val="28"/>
          <w:lang w:eastAsia="ru-RU"/>
        </w:rPr>
        <w:t xml:space="preserve">Л.В. </w:t>
      </w:r>
      <w:proofErr w:type="spellStart"/>
      <w:r w:rsidR="00E84D33">
        <w:rPr>
          <w:szCs w:val="28"/>
          <w:lang w:eastAsia="ru-RU"/>
        </w:rPr>
        <w:t>Дяксул</w:t>
      </w:r>
      <w:proofErr w:type="spellEnd"/>
    </w:p>
    <w:p w:rsidR="00887C3D" w:rsidRPr="00887C3D" w:rsidRDefault="00887C3D" w:rsidP="00887C3D"/>
    <w:p w:rsidR="00887C3D" w:rsidRPr="00887C3D" w:rsidRDefault="00887C3D" w:rsidP="00887C3D"/>
    <w:p w:rsidR="00887C3D" w:rsidRPr="00887C3D" w:rsidRDefault="00887C3D" w:rsidP="00887C3D"/>
    <w:p w:rsidR="00887C3D" w:rsidRPr="00887C3D" w:rsidRDefault="00887C3D" w:rsidP="00887C3D"/>
    <w:p w:rsidR="00887C3D" w:rsidRPr="00887C3D" w:rsidRDefault="00887C3D" w:rsidP="00887C3D"/>
    <w:p w:rsidR="00887C3D" w:rsidRDefault="00887C3D" w:rsidP="00887C3D"/>
    <w:p w:rsidR="007A0A39" w:rsidRDefault="007A0A39" w:rsidP="00887C3D"/>
    <w:p w:rsidR="00BC324A" w:rsidRDefault="00BC324A" w:rsidP="00887C3D"/>
    <w:p w:rsidR="00B1783D" w:rsidRDefault="00B1783D" w:rsidP="00887C3D"/>
    <w:p w:rsidR="00BC324A" w:rsidRDefault="00BC324A" w:rsidP="00887C3D"/>
    <w:p w:rsidR="003D654C" w:rsidRPr="00887C3D" w:rsidRDefault="00887C3D" w:rsidP="00887C3D">
      <w:pPr>
        <w:rPr>
          <w:sz w:val="24"/>
        </w:rPr>
      </w:pPr>
      <w:proofErr w:type="spellStart"/>
      <w:r w:rsidRPr="00887C3D">
        <w:rPr>
          <w:sz w:val="24"/>
        </w:rPr>
        <w:t>Крыксина</w:t>
      </w:r>
      <w:proofErr w:type="spellEnd"/>
      <w:r w:rsidRPr="00887C3D">
        <w:rPr>
          <w:sz w:val="24"/>
        </w:rPr>
        <w:t xml:space="preserve"> Светлана Викторовна</w:t>
      </w:r>
    </w:p>
    <w:p w:rsidR="00887C3D" w:rsidRPr="00887C3D" w:rsidRDefault="00887C3D" w:rsidP="00887C3D">
      <w:pPr>
        <w:rPr>
          <w:sz w:val="24"/>
        </w:rPr>
      </w:pPr>
      <w:r w:rsidRPr="00887C3D">
        <w:rPr>
          <w:sz w:val="24"/>
        </w:rPr>
        <w:t>84215151979</w:t>
      </w:r>
    </w:p>
    <w:sectPr w:rsidR="00887C3D" w:rsidRPr="00887C3D" w:rsidSect="0080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D3"/>
    <w:rsid w:val="00005481"/>
    <w:rsid w:val="000348AC"/>
    <w:rsid w:val="0006346D"/>
    <w:rsid w:val="0008267F"/>
    <w:rsid w:val="000D1ED3"/>
    <w:rsid w:val="000E1E66"/>
    <w:rsid w:val="000F53FC"/>
    <w:rsid w:val="001026E6"/>
    <w:rsid w:val="001F25ED"/>
    <w:rsid w:val="002107B4"/>
    <w:rsid w:val="00233026"/>
    <w:rsid w:val="0023562B"/>
    <w:rsid w:val="00253A4B"/>
    <w:rsid w:val="002E2048"/>
    <w:rsid w:val="002E3478"/>
    <w:rsid w:val="002F7592"/>
    <w:rsid w:val="0033073D"/>
    <w:rsid w:val="003536C3"/>
    <w:rsid w:val="00367F10"/>
    <w:rsid w:val="003D654C"/>
    <w:rsid w:val="004001B4"/>
    <w:rsid w:val="00407929"/>
    <w:rsid w:val="004B4891"/>
    <w:rsid w:val="004F075E"/>
    <w:rsid w:val="004F0F15"/>
    <w:rsid w:val="0051376C"/>
    <w:rsid w:val="005707A2"/>
    <w:rsid w:val="005910AD"/>
    <w:rsid w:val="005C73FF"/>
    <w:rsid w:val="006409BE"/>
    <w:rsid w:val="0071086D"/>
    <w:rsid w:val="007628FD"/>
    <w:rsid w:val="00773518"/>
    <w:rsid w:val="00786EAF"/>
    <w:rsid w:val="007A0A39"/>
    <w:rsid w:val="007B77F9"/>
    <w:rsid w:val="00800E56"/>
    <w:rsid w:val="00887C3D"/>
    <w:rsid w:val="008A581E"/>
    <w:rsid w:val="00992EF8"/>
    <w:rsid w:val="009A0B6C"/>
    <w:rsid w:val="009A6B1A"/>
    <w:rsid w:val="009F3551"/>
    <w:rsid w:val="00A86466"/>
    <w:rsid w:val="00AC41F0"/>
    <w:rsid w:val="00AC7F07"/>
    <w:rsid w:val="00B06251"/>
    <w:rsid w:val="00B1027D"/>
    <w:rsid w:val="00B1783D"/>
    <w:rsid w:val="00B51C88"/>
    <w:rsid w:val="00BC324A"/>
    <w:rsid w:val="00C141E8"/>
    <w:rsid w:val="00C55687"/>
    <w:rsid w:val="00C846CC"/>
    <w:rsid w:val="00CB2376"/>
    <w:rsid w:val="00CD1542"/>
    <w:rsid w:val="00CE0CA0"/>
    <w:rsid w:val="00D80AEF"/>
    <w:rsid w:val="00D837E9"/>
    <w:rsid w:val="00DA5C56"/>
    <w:rsid w:val="00E316F4"/>
    <w:rsid w:val="00E47212"/>
    <w:rsid w:val="00E57305"/>
    <w:rsid w:val="00E84D33"/>
    <w:rsid w:val="00ED3A73"/>
    <w:rsid w:val="00EE54DB"/>
    <w:rsid w:val="00F3316B"/>
    <w:rsid w:val="00FA312C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  <w:style w:type="paragraph" w:styleId="a7">
    <w:name w:val="Body Text Indent"/>
    <w:basedOn w:val="a"/>
    <w:link w:val="a8"/>
    <w:semiHidden/>
    <w:rsid w:val="00CB2376"/>
    <w:pPr>
      <w:autoSpaceDE w:val="0"/>
      <w:autoSpaceDN w:val="0"/>
      <w:adjustRightInd w:val="0"/>
      <w:spacing w:line="321" w:lineRule="exact"/>
      <w:ind w:firstLine="720"/>
      <w:jc w:val="both"/>
    </w:pPr>
    <w:rPr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B237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66</cp:revision>
  <cp:lastPrinted>2025-02-26T04:32:00Z</cp:lastPrinted>
  <dcterms:created xsi:type="dcterms:W3CDTF">2019-11-25T06:41:00Z</dcterms:created>
  <dcterms:modified xsi:type="dcterms:W3CDTF">2025-10-13T06:59:00Z</dcterms:modified>
</cp:coreProperties>
</file>