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3892" w:rsidRPr="00CB3892" w:rsidTr="00CB3892"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B3892" w:rsidRPr="00CB3892">
              <w:tc>
                <w:tcPr>
                  <w:tcW w:w="0" w:type="auto"/>
                  <w:shd w:val="clear" w:color="auto" w:fill="auto"/>
                  <w:tcMar>
                    <w:top w:w="300" w:type="dxa"/>
                    <w:left w:w="375" w:type="dxa"/>
                    <w:bottom w:w="75" w:type="dxa"/>
                    <w:right w:w="375" w:type="dxa"/>
                  </w:tcMar>
                  <w:hideMark/>
                </w:tcPr>
                <w:p w:rsidR="00CB3892" w:rsidRPr="00CB3892" w:rsidRDefault="00CB3892" w:rsidP="00B0460A">
                  <w:pPr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  <w:lang w:eastAsia="ru-RU"/>
                    </w:rPr>
                  </w:pPr>
                  <w:r w:rsidRPr="00CB38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  <w:t>В период с 3 по 16 февраля</w:t>
                  </w:r>
                  <w:r w:rsidRPr="00CB389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  <w:lang w:eastAsia="ru-RU"/>
                    </w:rPr>
                    <w:t> проводится </w:t>
                  </w:r>
                  <w:r w:rsidRPr="00CB38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  <w:t>«Урок цифры»</w:t>
                  </w:r>
                  <w:r w:rsidRPr="00CB389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  <w:lang w:eastAsia="ru-RU"/>
                    </w:rPr>
                    <w:t xml:space="preserve">, всероссийский образовательный проект, который организует </w:t>
                  </w:r>
                  <w:proofErr w:type="spellStart"/>
                  <w:r w:rsidRPr="00CB389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  <w:lang w:eastAsia="ru-RU"/>
                    </w:rPr>
                    <w:t>Минпросвещения</w:t>
                  </w:r>
                  <w:proofErr w:type="spellEnd"/>
                  <w:r w:rsidRPr="00CB389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  <w:lang w:eastAsia="ru-RU"/>
                    </w:rPr>
                    <w:t xml:space="preserve"> России совместно с Министерством Цифрового развития, связи и массовых коммуникаций РФ, АНО «Цифровая экономика» и компанией «Яндекс» в партнерстве с ключевыми российскими компаниями в сфере информационных технологий.</w:t>
                  </w:r>
                </w:p>
              </w:tc>
            </w:tr>
          </w:tbl>
          <w:p w:rsidR="00CB3892" w:rsidRPr="00CB3892" w:rsidRDefault="00CB3892" w:rsidP="00B04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36"/>
                <w:szCs w:val="36"/>
                <w:lang w:eastAsia="ru-RU"/>
              </w:rPr>
            </w:pPr>
          </w:p>
        </w:tc>
      </w:tr>
    </w:tbl>
    <w:p w:rsidR="00CB3892" w:rsidRPr="00CB3892" w:rsidRDefault="00CB3892" w:rsidP="00B0460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36"/>
          <w:szCs w:val="36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3892" w:rsidRPr="00CB3892" w:rsidTr="00CB3892"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B3892" w:rsidRPr="00CB3892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375" w:type="dxa"/>
                    <w:bottom w:w="300" w:type="dxa"/>
                    <w:right w:w="375" w:type="dxa"/>
                  </w:tcMar>
                  <w:hideMark/>
                </w:tcPr>
                <w:p w:rsidR="00CB3892" w:rsidRPr="00CB3892" w:rsidRDefault="00CB3892" w:rsidP="00B0460A">
                  <w:pPr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  <w:lang w:eastAsia="ru-RU"/>
                    </w:rPr>
                  </w:pPr>
                  <w:r w:rsidRPr="00CB389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  <w:t>Февральский «Урок цифры»</w:t>
                  </w:r>
                  <w:r w:rsidRPr="00CB3892">
                    <w:rPr>
                      <w:rFonts w:ascii="Times New Roman" w:eastAsia="Times New Roman" w:hAnsi="Times New Roman" w:cs="Times New Roman"/>
                      <w:color w:val="000000"/>
                      <w:sz w:val="36"/>
                      <w:szCs w:val="36"/>
                      <w:lang w:eastAsia="ru-RU"/>
                    </w:rPr>
                    <w:t> посвящён персональным помощникам — программам на основе технологий искусственного интеллекта, которые выполняют разнообразные действия по запросу пользователя. Интерактивное занятие проведёт компания «Яндекс» — на нём школьников познакомят с возможностями персональных помощников и расскажут про сферы их применения.</w:t>
                  </w:r>
                </w:p>
              </w:tc>
            </w:tr>
          </w:tbl>
          <w:p w:rsidR="00CB3892" w:rsidRPr="00CB3892" w:rsidRDefault="00CB3892" w:rsidP="00B04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36"/>
                <w:szCs w:val="36"/>
                <w:lang w:eastAsia="ru-RU"/>
              </w:rPr>
            </w:pPr>
          </w:p>
        </w:tc>
      </w:tr>
    </w:tbl>
    <w:p w:rsidR="00774D14" w:rsidRPr="00CB3892" w:rsidRDefault="00CB3892" w:rsidP="00B0460A">
      <w:pPr>
        <w:jc w:val="both"/>
        <w:rPr>
          <w:rFonts w:ascii="Times New Roman" w:hAnsi="Times New Roman" w:cs="Times New Roman"/>
          <w:sz w:val="36"/>
          <w:szCs w:val="36"/>
        </w:rPr>
      </w:pPr>
      <w:r w:rsidRPr="00CB3892">
        <w:rPr>
          <w:rStyle w:val="a3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«Урок цифры»</w:t>
      </w:r>
      <w:r w:rsidRPr="00CB389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направлен на развитие у школьник</w:t>
      </w:r>
      <w:bookmarkStart w:id="0" w:name="_GoBack"/>
      <w:bookmarkEnd w:id="0"/>
      <w:r w:rsidRPr="00CB389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ов цифровых компетенций и раннюю профориентацию: уроки помогут детям сориентироваться в мире профессий, связанных с технологиями и программированием. Темой урока станут персональные помощники — программы на основе технологий искусственного интеллекта, которые выполняют разнообразные действия по запросу пользователя. </w:t>
      </w:r>
    </w:p>
    <w:sectPr w:rsidR="00774D14" w:rsidRPr="00CB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D9"/>
    <w:rsid w:val="00774D14"/>
    <w:rsid w:val="008933A5"/>
    <w:rsid w:val="00B0460A"/>
    <w:rsid w:val="00BB4CD9"/>
    <w:rsid w:val="00C43136"/>
    <w:rsid w:val="00CB3892"/>
    <w:rsid w:val="00E5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38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3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2020-03-05T09:59:00Z</dcterms:created>
  <dcterms:modified xsi:type="dcterms:W3CDTF">2020-03-05T10:04:00Z</dcterms:modified>
</cp:coreProperties>
</file>