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D7" w:rsidRPr="00966ED7" w:rsidRDefault="00966ED7" w:rsidP="0096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6ED7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проведению</w:t>
      </w:r>
    </w:p>
    <w:p w:rsidR="00966ED7" w:rsidRPr="00966ED7" w:rsidRDefault="00966ED7" w:rsidP="0096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D7">
        <w:rPr>
          <w:rFonts w:ascii="Times New Roman" w:hAnsi="Times New Roman" w:cs="Times New Roman"/>
          <w:b/>
          <w:sz w:val="28"/>
          <w:szCs w:val="28"/>
        </w:rPr>
        <w:t>недели «Познавай Россию!» в сообществе «Большая перемена»</w:t>
      </w:r>
    </w:p>
    <w:p w:rsidR="00966ED7" w:rsidRPr="00966ED7" w:rsidRDefault="00966ED7" w:rsidP="0096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D7">
        <w:rPr>
          <w:rFonts w:ascii="Times New Roman" w:hAnsi="Times New Roman" w:cs="Times New Roman"/>
          <w:b/>
          <w:sz w:val="28"/>
          <w:szCs w:val="28"/>
        </w:rPr>
        <w:t>Акция «Россия в объективе»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Краткое описание: Акция «Россия в объективе» проводится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в формате онлайн-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>, в рамках которого участники публикуют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фото любимых мест России и рассказывают, почему именно это место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 xml:space="preserve">в стране им дорого с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хэштэгом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Россиявобъективе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>.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Принять участие в Акции может любой желающий. Для участия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в Акции необходимо выложить фотографии в комментарии к основному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 xml:space="preserve">посту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в официальном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Конкурса «Большая Перемена» и продублировать комментарий у себя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на странице социальной сети, рассказав о себе или о месте, изображенном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на фото, и передать эстафету своим друзьям или родственникам, указать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 xml:space="preserve">официальные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Россиявобъективе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БольшаяПеремена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>.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Сроки проведения Акции: с 8 по 14 июня (включительно).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Механика организации Акции: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Старт акции состоится в сообществе «Большая Перемена»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, где будет объявлен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>, посвященный Дню России.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Рекомендации по участию в Акции: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Участники публикуют фото любимых мест России и рассказывают,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 xml:space="preserve">почему именно это место в стране им дорого с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хэштэгом</w:t>
      </w:r>
      <w:proofErr w:type="spellEnd"/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Россиявобъективе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в комментариях к основному посту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в официальном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Всероссийского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 xml:space="preserve">конкурса «Большая Перемена» с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Россиявобъективе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>,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#</w:t>
      </w:r>
      <w:proofErr w:type="spellStart"/>
      <w:proofErr w:type="gramStart"/>
      <w:r w:rsidRPr="00966ED7">
        <w:rPr>
          <w:rFonts w:ascii="Times New Roman" w:hAnsi="Times New Roman" w:cs="Times New Roman"/>
          <w:sz w:val="28"/>
          <w:szCs w:val="28"/>
        </w:rPr>
        <w:t>Большаяперемена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lastRenderedPageBreak/>
        <w:t>Публикация должна содержать следующую информацию: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- фамилию и имя автора работы;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- регион, название населенного пункта;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 xml:space="preserve">- официальные 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Акции 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ОкнаРоссии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БольшаяПеремена</w:t>
      </w:r>
      <w:proofErr w:type="spellEnd"/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Пример текста публикации: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Привет! Меня зовут Иван Иванов, я из г. Москвы! Я участвую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в акции 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Россиявобъективе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и хочу рассказать про…. К этому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комментарию я прилагаю фотографии любимого места и передаю</w:t>
      </w:r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эстафету трём друзьям @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ОкнаРоссии</w:t>
      </w:r>
      <w:proofErr w:type="spellEnd"/>
    </w:p>
    <w:p w:rsidR="00966ED7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66ED7">
        <w:rPr>
          <w:rFonts w:ascii="Times New Roman" w:hAnsi="Times New Roman" w:cs="Times New Roman"/>
          <w:sz w:val="28"/>
          <w:szCs w:val="28"/>
        </w:rPr>
        <w:t>БольшаяПеремена</w:t>
      </w:r>
      <w:proofErr w:type="spellEnd"/>
      <w:r w:rsidRPr="00966ED7">
        <w:rPr>
          <w:rFonts w:ascii="Times New Roman" w:hAnsi="Times New Roman" w:cs="Times New Roman"/>
          <w:sz w:val="28"/>
          <w:szCs w:val="28"/>
        </w:rPr>
        <w:t>.</w:t>
      </w:r>
    </w:p>
    <w:p w:rsidR="00774D14" w:rsidRPr="00966ED7" w:rsidRDefault="00966ED7" w:rsidP="00966ED7">
      <w:pPr>
        <w:rPr>
          <w:rFonts w:ascii="Times New Roman" w:hAnsi="Times New Roman" w:cs="Times New Roman"/>
          <w:sz w:val="28"/>
          <w:szCs w:val="28"/>
        </w:rPr>
      </w:pPr>
      <w:r w:rsidRPr="00966ED7">
        <w:rPr>
          <w:rFonts w:ascii="Times New Roman" w:hAnsi="Times New Roman" w:cs="Times New Roman"/>
          <w:sz w:val="28"/>
          <w:szCs w:val="28"/>
        </w:rPr>
        <w:t xml:space="preserve">Рекомендуется прикладывать минимум 3 фотографии. </w:t>
      </w:r>
      <w:r w:rsidRPr="00966ED7">
        <w:rPr>
          <w:rFonts w:ascii="Times New Roman" w:hAnsi="Times New Roman" w:cs="Times New Roman"/>
          <w:sz w:val="28"/>
          <w:szCs w:val="28"/>
        </w:rPr>
        <w:cr/>
      </w:r>
    </w:p>
    <w:sectPr w:rsidR="00774D14" w:rsidRPr="0096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0C"/>
    <w:rsid w:val="0031240C"/>
    <w:rsid w:val="004326E0"/>
    <w:rsid w:val="00774D14"/>
    <w:rsid w:val="008933A5"/>
    <w:rsid w:val="00966ED7"/>
    <w:rsid w:val="00C43136"/>
    <w:rsid w:val="00D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F559B-B7AF-4C86-A2F7-054E28FE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2020-06-05T09:59:00Z</dcterms:created>
  <dcterms:modified xsi:type="dcterms:W3CDTF">2020-06-05T09:59:00Z</dcterms:modified>
</cp:coreProperties>
</file>