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91" w:rsidRDefault="00063791" w:rsidP="000637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bookmarkEnd w:id="0"/>
      <w:r w:rsidRPr="0006379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Билет в будущее</w:t>
      </w:r>
    </w:p>
    <w:p w:rsidR="001C2B77" w:rsidRDefault="001C2B77" w:rsidP="000637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063791" w:rsidRPr="00063791" w:rsidRDefault="00063791" w:rsidP="00063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3791">
        <w:rPr>
          <w:rFonts w:ascii="Times New Roman" w:hAnsi="Times New Roman" w:cs="Times New Roman"/>
          <w:sz w:val="28"/>
          <w:szCs w:val="28"/>
        </w:rPr>
        <w:t>Проект по ранней профессиональной ориентации учащихся 6 – 11 классов "Билет в будущее"</w:t>
      </w:r>
      <w:r>
        <w:rPr>
          <w:rFonts w:ascii="Times New Roman" w:hAnsi="Times New Roman" w:cs="Times New Roman"/>
          <w:sz w:val="28"/>
          <w:szCs w:val="28"/>
        </w:rPr>
        <w:t xml:space="preserve"> в 2020 году будет проходить с июня по ноябрь</w:t>
      </w:r>
    </w:p>
    <w:p w:rsidR="00063791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Организация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профориентационной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в МБОУ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СОШ с. Сусанино 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профориентационной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работы, являющийся частью плана работы школы на текущий учебный год.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организации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профориентационной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в школе соблюдаются следующие принципы: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</w:t>
      </w: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Систематичность и преемственность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профориентационная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 не ограничивается работой только с обучающимися выпускных классов. Эта работа </w:t>
      </w:r>
      <w:r w:rsidRPr="00480F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ведется с шестого по девятый  класс.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2)  </w:t>
      </w: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Дифференцированный и индивидуальный подход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к обучающимся в зависимости от возраста и уровня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сформированности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3) </w:t>
      </w: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Оптимальное сочетание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массовых, групповых и индивидуальных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5093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форм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профориентационной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с обучающимися и родителями.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</w:t>
      </w: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Взаимосвязь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школы, семьи, проф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ессиональных учебных заведений.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 </w:t>
      </w: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Связь 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профориентации с жизнью.</w:t>
      </w:r>
    </w:p>
    <w:p w:rsidR="00063791" w:rsidRPr="00250935" w:rsidRDefault="00063791" w:rsidP="0006379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Информационно-методическое обеспечение: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начала учебного года в школе проводи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тся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профориентационная</w:t>
      </w:r>
      <w:proofErr w:type="spellEnd"/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работа: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холе на 2 этаже</w:t>
      </w:r>
      <w:r w:rsidRPr="00250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оформлен стенд  «Куда пойти учиться».</w:t>
      </w:r>
    </w:p>
    <w:p w:rsidR="00063791" w:rsidRPr="00250935" w:rsidRDefault="00063791" w:rsidP="0006379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7 по 11 класс организован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  «Моя профессия. Мой выбор».</w:t>
      </w:r>
    </w:p>
    <w:p w:rsidR="00774D14" w:rsidRDefault="00774D14"/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24E"/>
    <w:multiLevelType w:val="multilevel"/>
    <w:tmpl w:val="C02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60A0"/>
    <w:multiLevelType w:val="multilevel"/>
    <w:tmpl w:val="70526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B6C3A"/>
    <w:multiLevelType w:val="multilevel"/>
    <w:tmpl w:val="85E0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404A9"/>
    <w:multiLevelType w:val="multilevel"/>
    <w:tmpl w:val="F2600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F8"/>
    <w:rsid w:val="00063791"/>
    <w:rsid w:val="001C2B77"/>
    <w:rsid w:val="00293F98"/>
    <w:rsid w:val="005811FF"/>
    <w:rsid w:val="006C52F8"/>
    <w:rsid w:val="00774D14"/>
    <w:rsid w:val="008933A5"/>
    <w:rsid w:val="00C43136"/>
    <w:rsid w:val="00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3056C-774C-4383-B255-F86FA80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2020-06-23T22:15:00Z</dcterms:created>
  <dcterms:modified xsi:type="dcterms:W3CDTF">2020-06-23T22:15:00Z</dcterms:modified>
</cp:coreProperties>
</file>