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0B" w:rsidRPr="00D21867" w:rsidRDefault="00AD350B" w:rsidP="00AD350B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t>Всероссийская олимпиада школьников по географии</w:t>
      </w:r>
    </w:p>
    <w:p w:rsidR="00AD350B" w:rsidRPr="00D21867" w:rsidRDefault="00AD350B" w:rsidP="00AD35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2020-2021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D350B" w:rsidRDefault="00AD350B" w:rsidP="00AD35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D21867">
        <w:rPr>
          <w:rFonts w:ascii="Times New Roman" w:hAnsi="Times New Roman"/>
          <w:b/>
          <w:sz w:val="28"/>
          <w:szCs w:val="28"/>
        </w:rPr>
        <w:t xml:space="preserve"> класс</w:t>
      </w:r>
      <w:r w:rsidRPr="001B4E67">
        <w:rPr>
          <w:rFonts w:ascii="Times New Roman" w:hAnsi="Times New Roman"/>
          <w:b/>
          <w:sz w:val="28"/>
          <w:szCs w:val="28"/>
        </w:rPr>
        <w:t xml:space="preserve"> </w:t>
      </w:r>
    </w:p>
    <w:p w:rsidR="00AD350B" w:rsidRDefault="00AD350B" w:rsidP="00AD35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Бланк ответов учащегося для заданий тестового тура</w:t>
      </w:r>
      <w:r w:rsidRPr="00022E79">
        <w:rPr>
          <w:rFonts w:ascii="Times New Roman" w:hAnsi="Times New Roman"/>
          <w:b/>
          <w:sz w:val="28"/>
          <w:szCs w:val="28"/>
        </w:rPr>
        <w:t xml:space="preserve"> </w:t>
      </w:r>
    </w:p>
    <w:p w:rsidR="00AD350B" w:rsidRPr="00D21867" w:rsidRDefault="00AD350B" w:rsidP="00AD350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608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66"/>
        <w:gridCol w:w="4720"/>
      </w:tblGrid>
      <w:tr w:rsidR="00AD350B" w:rsidRPr="001E6E72" w:rsidTr="00AD350B">
        <w:trPr>
          <w:trHeight w:val="599"/>
          <w:jc w:val="center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вопроса</w:t>
            </w:r>
          </w:p>
        </w:tc>
        <w:tc>
          <w:tcPr>
            <w:tcW w:w="4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Правильный ответ </w:t>
            </w:r>
          </w:p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(элементы ответа)</w:t>
            </w:r>
          </w:p>
        </w:tc>
      </w:tr>
      <w:tr w:rsidR="00AD350B" w:rsidRPr="001E6E72" w:rsidTr="00AD350B">
        <w:trPr>
          <w:trHeight w:val="333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69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63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71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65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59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67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75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AD350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</w:p>
        </w:tc>
      </w:tr>
      <w:tr w:rsidR="00AD350B" w:rsidRPr="001E6E72" w:rsidTr="00AD350B">
        <w:trPr>
          <w:trHeight w:val="355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  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77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57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79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59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67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AD350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2-       </w:t>
            </w: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350B" w:rsidRPr="001E6E72" w:rsidTr="00AD350B">
        <w:trPr>
          <w:trHeight w:val="341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ind w:left="557" w:hanging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1E6E72" w:rsidTr="00AD350B">
        <w:trPr>
          <w:trHeight w:val="363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AD350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  <w:r w:rsidRPr="001E6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1E6E72" w:rsidRDefault="00AD350B" w:rsidP="002E24D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350B" w:rsidRDefault="00AD350B" w:rsidP="00AD350B">
      <w:pPr>
        <w:pStyle w:val="normal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D350B" w:rsidRDefault="00AD350B" w:rsidP="00AD35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0B" w:rsidRDefault="00AD350B" w:rsidP="00AD35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0B" w:rsidRDefault="00AD350B" w:rsidP="00AD35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0B" w:rsidRDefault="00AD350B" w:rsidP="00AD35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0B" w:rsidRDefault="00AD350B" w:rsidP="00AD35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0B" w:rsidRDefault="00AD350B" w:rsidP="00AD35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0B" w:rsidRDefault="00AD350B" w:rsidP="00AD35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0B" w:rsidRDefault="00AD350B" w:rsidP="00AD35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Теоретический тур</w:t>
      </w:r>
    </w:p>
    <w:p w:rsidR="00AD350B" w:rsidRPr="00DA43A8" w:rsidRDefault="00AD350B" w:rsidP="00AD350B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3A8">
        <w:rPr>
          <w:rFonts w:ascii="Times New Roman" w:eastAsia="Times New Roman" w:hAnsi="Times New Roman" w:cs="Times New Roman"/>
          <w:b/>
          <w:sz w:val="24"/>
          <w:szCs w:val="24"/>
        </w:rPr>
        <w:t>Задание 1. “Я в Хабаровском крае живу”</w:t>
      </w:r>
    </w:p>
    <w:tbl>
      <w:tblPr>
        <w:tblW w:w="10379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33"/>
        <w:gridCol w:w="5321"/>
        <w:gridCol w:w="4425"/>
      </w:tblGrid>
      <w:tr w:rsidR="00AD350B" w:rsidRPr="00AD350B" w:rsidTr="002E24DE"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AD350B" w:rsidRPr="00AD350B" w:rsidTr="002E24DE">
        <w:trPr>
          <w:trHeight w:val="516"/>
        </w:trPr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</w:t>
            </w: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5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Определите, на каком рисунке из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бражен контур Хабаровского края?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AD350B" w:rsidTr="002E24DE"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5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Используя политическую карту мира в атласе, определите, контуры каких территорий кроме Хабаровского края  здесь изображены?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AD350B" w:rsidTr="002E24DE">
        <w:trPr>
          <w:trHeight w:val="480"/>
        </w:trPr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9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Дополните рисунок с контуром Хабаровского края:</w:t>
            </w:r>
          </w:p>
          <w:p w:rsidR="00AD350B" w:rsidRPr="00AD350B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а)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подпишите стороны горизонта</w:t>
            </w:r>
          </w:p>
          <w:p w:rsidR="00AD350B" w:rsidRPr="00AD350B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proofErr w:type="spellEnd"/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 xml:space="preserve">море, которым омывается территория Хабаровского края </w:t>
            </w:r>
          </w:p>
          <w:p w:rsidR="00AD350B" w:rsidRPr="00AD350B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</w:t>
            </w:r>
            <w:proofErr w:type="spellEnd"/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одну из крупнейших рек Евразии, протекающую по территории Хаб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ровского края</w:t>
            </w:r>
          </w:p>
          <w:p w:rsidR="00AD350B" w:rsidRPr="00AD350B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</w:t>
            </w:r>
            <w:proofErr w:type="spellEnd"/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обозначьте место своего проживания (на карте)</w:t>
            </w:r>
          </w:p>
          <w:p w:rsidR="00AD350B" w:rsidRPr="00AD350B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50B">
              <w:rPr>
                <w:rFonts w:ascii="Times New Roman" w:hAnsi="Times New Roman" w:cs="Times New Roman"/>
                <w:sz w:val="28"/>
                <w:szCs w:val="28"/>
              </w:rPr>
              <w:object w:dxaOrig="7425" w:dyaOrig="5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1.2pt;height:262.3pt" o:ole="">
                  <v:imagedata r:id="rId5" o:title=""/>
                </v:shape>
                <o:OLEObject Type="Embed" ProgID="PBrush" ShapeID="_x0000_i1025" DrawAspect="Content" ObjectID="_1654969262" r:id="rId6"/>
              </w:object>
            </w:r>
          </w:p>
        </w:tc>
      </w:tr>
      <w:tr w:rsidR="00AD350B" w:rsidRPr="00AD350B" w:rsidTr="002E24DE"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</w:t>
            </w: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5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AD350B" w:rsidRDefault="00AD350B" w:rsidP="002E24DE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Назовите три основные достопримеч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тельности (интересные места) своего населенного пункта, которые вы предл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жили бы для ознакомления туристам из др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AD35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гих регионов России.</w:t>
            </w:r>
            <w:r w:rsidRPr="00AD35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350B" w:rsidRPr="00AD350B" w:rsidRDefault="00AD350B" w:rsidP="002E24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350B" w:rsidRDefault="00AD350B" w:rsidP="00AD350B">
      <w:pPr>
        <w:pStyle w:val="normal"/>
        <w:spacing w:line="240" w:lineRule="auto"/>
        <w:ind w:left="1120" w:hanging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50B" w:rsidRPr="00DA43A8" w:rsidRDefault="00AD350B" w:rsidP="00AD350B">
      <w:pPr>
        <w:pStyle w:val="normal"/>
        <w:spacing w:line="240" w:lineRule="auto"/>
        <w:ind w:left="1120" w:hanging="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3A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A43A8">
        <w:rPr>
          <w:rFonts w:ascii="Times New Roman" w:eastAsia="Times New Roman" w:hAnsi="Times New Roman" w:cs="Times New Roman"/>
          <w:b/>
          <w:sz w:val="24"/>
          <w:szCs w:val="24"/>
        </w:rPr>
        <w:t xml:space="preserve"> “Загадочный символ”</w:t>
      </w:r>
    </w:p>
    <w:tbl>
      <w:tblPr>
        <w:tblW w:w="8854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0"/>
        <w:gridCol w:w="4275"/>
        <w:gridCol w:w="3739"/>
      </w:tblGrid>
      <w:tr w:rsidR="00AD350B" w:rsidRPr="00337DFF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AD350B" w:rsidRPr="00337DFF" w:rsidTr="002E24DE">
        <w:trPr>
          <w:trHeight w:val="231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Название вулкана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337DFF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Название океана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337DFF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Название острова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337DFF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Почему больше всего осадков в</w:t>
            </w: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пад</w:t>
            </w: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ет летом?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7DFF" w:rsidRDefault="00337DFF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7DFF" w:rsidRDefault="00337DFF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7DFF" w:rsidRPr="00337DFF" w:rsidRDefault="00337DFF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337DFF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 года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50B" w:rsidRPr="00337DFF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Название страны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350B" w:rsidRDefault="00AD350B" w:rsidP="00AD350B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50B" w:rsidRPr="00DA43A8" w:rsidRDefault="00AD350B" w:rsidP="00AD350B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3A8">
        <w:rPr>
          <w:rFonts w:ascii="Times New Roman" w:eastAsia="Times New Roman" w:hAnsi="Times New Roman" w:cs="Times New Roman"/>
          <w:b/>
          <w:sz w:val="24"/>
          <w:szCs w:val="24"/>
        </w:rPr>
        <w:t>Задание №3 “Улыбка Арктики”</w:t>
      </w:r>
    </w:p>
    <w:tbl>
      <w:tblPr>
        <w:tblW w:w="8854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0"/>
        <w:gridCol w:w="4275"/>
        <w:gridCol w:w="3739"/>
      </w:tblGrid>
      <w:tr w:rsidR="00AD350B" w:rsidRPr="00DA43A8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D350B" w:rsidRPr="00DA43A8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каком явлении писал в своем дневн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 Г.А.Ушаков?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50B" w:rsidRPr="00DA43A8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каких областях земного шара можно наблюдать данное явление?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50B" w:rsidRPr="00DA43A8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Назовите причину возникновения явл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ния, о котором писал Г.А Ушаков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50B" w:rsidRPr="00DA43A8" w:rsidTr="002E24DE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337DFF">
            <w:pPr>
              <w:pStyle w:val="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каких странах можно насл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диться этим зрелищем? </w:t>
            </w:r>
          </w:p>
        </w:tc>
        <w:tc>
          <w:tcPr>
            <w:tcW w:w="3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7DFF" w:rsidRDefault="00337DFF" w:rsidP="00AD350B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DFF" w:rsidRDefault="00337DFF" w:rsidP="00AD350B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50B" w:rsidRPr="00DA43A8" w:rsidRDefault="00AD350B" w:rsidP="00AD350B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3A8">
        <w:rPr>
          <w:rFonts w:ascii="Times New Roman" w:eastAsia="Times New Roman" w:hAnsi="Times New Roman" w:cs="Times New Roman"/>
          <w:b/>
          <w:sz w:val="24"/>
          <w:szCs w:val="24"/>
        </w:rPr>
        <w:t>Задание №4 “Мечта путешественника”</w:t>
      </w:r>
    </w:p>
    <w:tbl>
      <w:tblPr>
        <w:tblW w:w="8996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0"/>
        <w:gridCol w:w="3195"/>
        <w:gridCol w:w="4961"/>
      </w:tblGrid>
      <w:tr w:rsidR="00AD350B" w:rsidRPr="00DA43A8" w:rsidTr="00337DFF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D350B" w:rsidRPr="00DA43A8" w:rsidTr="00337DFF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 называются объекты?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А -</w:t>
            </w:r>
          </w:p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50B" w:rsidRPr="00DA43A8" w:rsidTr="00337DFF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Города, в которых находя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ся объекты</w:t>
            </w:r>
          </w:p>
          <w:p w:rsidR="00337DFF" w:rsidRPr="00337DFF" w:rsidRDefault="00337DFF" w:rsidP="002E24DE">
            <w:pPr>
              <w:pStyle w:val="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(страны)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(                          )</w:t>
            </w:r>
            <w:proofErr w:type="gramEnd"/>
          </w:p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(                          )</w:t>
            </w:r>
          </w:p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(                         )</w:t>
            </w:r>
            <w:proofErr w:type="gramEnd"/>
          </w:p>
        </w:tc>
      </w:tr>
      <w:tr w:rsidR="00AD350B" w:rsidRPr="00DA43A8" w:rsidTr="00337DFF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Определите координаты городов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А -</w:t>
            </w:r>
          </w:p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AD350B" w:rsidRPr="00DA43A8" w:rsidRDefault="00AD350B" w:rsidP="002E24D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3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350B" w:rsidRPr="009B11D4" w:rsidRDefault="00AD350B" w:rsidP="00AD350B">
      <w:pPr>
        <w:pStyle w:val="normal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11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Задание №5 “Карта </w:t>
      </w:r>
      <w:proofErr w:type="gramStart"/>
      <w:r w:rsidRPr="009B11D4">
        <w:rPr>
          <w:rFonts w:ascii="Times New Roman" w:eastAsia="Times New Roman" w:hAnsi="Times New Roman" w:cs="Times New Roman"/>
          <w:b/>
          <w:sz w:val="24"/>
          <w:szCs w:val="24"/>
        </w:rPr>
        <w:t>-в</w:t>
      </w:r>
      <w:proofErr w:type="gramEnd"/>
      <w:r w:rsidRPr="009B11D4">
        <w:rPr>
          <w:rFonts w:ascii="Times New Roman" w:eastAsia="Times New Roman" w:hAnsi="Times New Roman" w:cs="Times New Roman"/>
          <w:b/>
          <w:sz w:val="24"/>
          <w:szCs w:val="24"/>
        </w:rPr>
        <w:t>торой язык географии”</w:t>
      </w:r>
    </w:p>
    <w:tbl>
      <w:tblPr>
        <w:tblW w:w="8880" w:type="dxa"/>
        <w:tblInd w:w="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77"/>
        <w:gridCol w:w="5186"/>
        <w:gridCol w:w="3017"/>
      </w:tblGrid>
      <w:tr w:rsidR="00AD350B" w:rsidTr="00337DFF">
        <w:trPr>
          <w:trHeight w:val="339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DA43A8" w:rsidRDefault="00AD350B" w:rsidP="002E24D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337DFF" w:rsidP="002E24DE">
            <w:pPr>
              <w:pStyle w:val="normal"/>
              <w:ind w:right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AD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247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Условный знак № 1</w:t>
            </w:r>
          </w:p>
        </w:tc>
        <w:tc>
          <w:tcPr>
            <w:tcW w:w="3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303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Условный знак № 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353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Условный знак № 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291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Условный знак № 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21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Через сколько метров проведены горизонтали</w:t>
            </w:r>
            <w:r w:rsid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471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Какова протяжённость маршрута А–В, если на карте она равна 4 см?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28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каком берегу реки </w:t>
            </w:r>
            <w:proofErr w:type="spellStart"/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Михалёвка</w:t>
            </w:r>
            <w:proofErr w:type="spellEnd"/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находится луг</w:t>
            </w:r>
            <w:r w:rsid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502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каком направлении от условного знака № 1 находится условный знак № 3</w:t>
            </w:r>
            <w:r w:rsid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50B" w:rsidTr="00337DFF">
        <w:trPr>
          <w:trHeight w:val="807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337DF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37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Pr="00337DFF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Почему велосипедист, который едет по гру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товой д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337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роге к реке, может практически не крутить педали? Как Вы это поняли?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50B" w:rsidRDefault="00AD350B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7DFF" w:rsidRDefault="00337DFF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7DFF" w:rsidRDefault="00337DFF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7DFF" w:rsidRDefault="00337DFF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7DFF" w:rsidRDefault="00337DFF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7DFF" w:rsidRDefault="00337DFF" w:rsidP="002E24DE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350B" w:rsidRDefault="00AD350B" w:rsidP="00AD350B"/>
    <w:p w:rsidR="005C3099" w:rsidRDefault="005C3099" w:rsidP="005C3099">
      <w:pPr>
        <w:pStyle w:val="normal"/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CA3" w:rsidRDefault="00A66CA3"/>
    <w:sectPr w:rsidR="00A66CA3" w:rsidSect="00AD35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A3AB3"/>
    <w:multiLevelType w:val="hybridMultilevel"/>
    <w:tmpl w:val="0530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compat/>
  <w:rsids>
    <w:rsidRoot w:val="005C3099"/>
    <w:rsid w:val="00337DFF"/>
    <w:rsid w:val="005C3099"/>
    <w:rsid w:val="00A31C1A"/>
    <w:rsid w:val="00A66CA3"/>
    <w:rsid w:val="00AD350B"/>
    <w:rsid w:val="00D9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99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C3099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AD350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2020-06-29T09:43:00Z</dcterms:created>
  <dcterms:modified xsi:type="dcterms:W3CDTF">2020-06-29T10:54:00Z</dcterms:modified>
</cp:coreProperties>
</file>