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4A" w:rsidRPr="00D21867" w:rsidRDefault="00D9384A" w:rsidP="00212573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867">
        <w:rPr>
          <w:rFonts w:ascii="Times New Roman" w:hAnsi="Times New Roman"/>
          <w:b/>
          <w:sz w:val="28"/>
          <w:szCs w:val="28"/>
        </w:rPr>
        <w:t>Всероссийская олимпиада школьников по географии</w:t>
      </w:r>
    </w:p>
    <w:p w:rsidR="00D9384A" w:rsidRPr="00D21867" w:rsidRDefault="00D9384A" w:rsidP="00D93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Pr="00D21867">
        <w:rPr>
          <w:rFonts w:ascii="Times New Roman" w:hAnsi="Times New Roman"/>
          <w:b/>
          <w:sz w:val="28"/>
          <w:szCs w:val="28"/>
        </w:rPr>
        <w:t>кольный этап</w:t>
      </w:r>
      <w:r>
        <w:rPr>
          <w:rFonts w:ascii="Times New Roman" w:hAnsi="Times New Roman"/>
          <w:b/>
          <w:sz w:val="28"/>
          <w:szCs w:val="28"/>
        </w:rPr>
        <w:t xml:space="preserve"> 2020-2021</w:t>
      </w:r>
      <w:r w:rsidRPr="00D2186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DB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DB">
        <w:rPr>
          <w:rFonts w:ascii="Times New Roman" w:hAnsi="Times New Roman" w:cs="Times New Roman"/>
          <w:b/>
          <w:sz w:val="28"/>
          <w:szCs w:val="28"/>
        </w:rPr>
        <w:t>Лист ответов</w:t>
      </w: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Тестовый тур </w:t>
      </w:r>
    </w:p>
    <w:tbl>
      <w:tblPr>
        <w:tblStyle w:val="a3"/>
        <w:tblW w:w="0" w:type="auto"/>
        <w:tblLook w:val="04A0"/>
      </w:tblPr>
      <w:tblGrid>
        <w:gridCol w:w="567"/>
        <w:gridCol w:w="3085"/>
      </w:tblGrid>
      <w:tr w:rsidR="00D9384A" w:rsidTr="000553B8">
        <w:tc>
          <w:tcPr>
            <w:tcW w:w="56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5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D9384A" w:rsidTr="000553B8">
        <w:tc>
          <w:tcPr>
            <w:tcW w:w="56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84A" w:rsidTr="000553B8">
        <w:tc>
          <w:tcPr>
            <w:tcW w:w="56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84A" w:rsidTr="000553B8">
        <w:tc>
          <w:tcPr>
            <w:tcW w:w="56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84A" w:rsidTr="000553B8">
        <w:tc>
          <w:tcPr>
            <w:tcW w:w="56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84A" w:rsidTr="000553B8">
        <w:tc>
          <w:tcPr>
            <w:tcW w:w="56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85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84A" w:rsidTr="000553B8">
        <w:tc>
          <w:tcPr>
            <w:tcW w:w="56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84A" w:rsidTr="000553B8">
        <w:tc>
          <w:tcPr>
            <w:tcW w:w="56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84A" w:rsidTr="000553B8">
        <w:tc>
          <w:tcPr>
            <w:tcW w:w="56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85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84A" w:rsidTr="000553B8">
        <w:tc>
          <w:tcPr>
            <w:tcW w:w="56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85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84A" w:rsidTr="000553B8">
        <w:tc>
          <w:tcPr>
            <w:tcW w:w="56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85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84A" w:rsidTr="000553B8">
        <w:tc>
          <w:tcPr>
            <w:tcW w:w="56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85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84A" w:rsidTr="000553B8">
        <w:tc>
          <w:tcPr>
            <w:tcW w:w="56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85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84A" w:rsidTr="000553B8">
        <w:tc>
          <w:tcPr>
            <w:tcW w:w="56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085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84A" w:rsidTr="000553B8">
        <w:tc>
          <w:tcPr>
            <w:tcW w:w="56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085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84A" w:rsidTr="000553B8">
        <w:tc>
          <w:tcPr>
            <w:tcW w:w="56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85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4A" w:rsidRPr="00D21867" w:rsidRDefault="00D9384A" w:rsidP="00212573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867">
        <w:rPr>
          <w:rFonts w:ascii="Times New Roman" w:hAnsi="Times New Roman"/>
          <w:b/>
          <w:sz w:val="28"/>
          <w:szCs w:val="28"/>
        </w:rPr>
        <w:lastRenderedPageBreak/>
        <w:t>Всероссийская олимпиада школьников по географии</w:t>
      </w:r>
    </w:p>
    <w:p w:rsidR="00D9384A" w:rsidRPr="00D21867" w:rsidRDefault="00D9384A" w:rsidP="00D93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Pr="00D21867">
        <w:rPr>
          <w:rFonts w:ascii="Times New Roman" w:hAnsi="Times New Roman"/>
          <w:b/>
          <w:sz w:val="28"/>
          <w:szCs w:val="28"/>
        </w:rPr>
        <w:t>кольный этап</w:t>
      </w:r>
      <w:r>
        <w:rPr>
          <w:rFonts w:ascii="Times New Roman" w:hAnsi="Times New Roman"/>
          <w:b/>
          <w:sz w:val="28"/>
          <w:szCs w:val="28"/>
        </w:rPr>
        <w:t xml:space="preserve"> 2020-2021</w:t>
      </w:r>
      <w:r w:rsidRPr="00D2186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DB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DB">
        <w:rPr>
          <w:rFonts w:ascii="Times New Roman" w:hAnsi="Times New Roman" w:cs="Times New Roman"/>
          <w:b/>
          <w:sz w:val="28"/>
          <w:szCs w:val="28"/>
        </w:rPr>
        <w:t>Лист ответов</w:t>
      </w:r>
    </w:p>
    <w:p w:rsidR="00D9384A" w:rsidRPr="00E648DB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тур</w:t>
      </w:r>
    </w:p>
    <w:p w:rsidR="00D9384A" w:rsidRPr="00E648DB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DB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sz w:val="28"/>
          <w:szCs w:val="28"/>
        </w:rPr>
        <w:t xml:space="preserve"> «Неповторимый облик»</w:t>
      </w:r>
    </w:p>
    <w:tbl>
      <w:tblPr>
        <w:tblStyle w:val="a3"/>
        <w:tblW w:w="9606" w:type="dxa"/>
        <w:tblLook w:val="04A0"/>
      </w:tblPr>
      <w:tblGrid>
        <w:gridCol w:w="4219"/>
        <w:gridCol w:w="5387"/>
      </w:tblGrid>
      <w:tr w:rsidR="00D9384A" w:rsidTr="000553B8">
        <w:tc>
          <w:tcPr>
            <w:tcW w:w="4219" w:type="dxa"/>
          </w:tcPr>
          <w:p w:rsidR="00D9384A" w:rsidRPr="003D4D64" w:rsidRDefault="00D9384A" w:rsidP="000553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4D6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3D4D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10703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Определи, о какой природной зоне говорится в отрывке ст</w:t>
            </w:r>
            <w:r w:rsidRPr="0061070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6107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хотворения  Николая </w:t>
            </w:r>
            <w:proofErr w:type="gramStart"/>
            <w:r w:rsidRPr="00610703">
              <w:rPr>
                <w:rFonts w:ascii="Times New Roman" w:hAnsi="Times New Roman" w:cs="Times New Roman"/>
                <w:i/>
                <w:sz w:val="28"/>
                <w:szCs w:val="28"/>
              </w:rPr>
              <w:t>Коротких</w:t>
            </w:r>
            <w:proofErr w:type="gramEnd"/>
          </w:p>
        </w:tc>
        <w:tc>
          <w:tcPr>
            <w:tcW w:w="5387" w:type="dxa"/>
          </w:tcPr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4A" w:rsidTr="000553B8">
        <w:tc>
          <w:tcPr>
            <w:tcW w:w="4219" w:type="dxa"/>
          </w:tcPr>
          <w:p w:rsidR="00D9384A" w:rsidRPr="003D4D64" w:rsidRDefault="00D9384A" w:rsidP="000553B8">
            <w:pPr>
              <w:shd w:val="clear" w:color="auto" w:fill="FFFFFF"/>
              <w:contextualSpacing/>
              <w:outlineLvl w:val="0"/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610703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Укажи, какой цифрой обозн</w:t>
            </w:r>
            <w:r w:rsidRPr="00610703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10703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чена эта природная зона на карте…</w:t>
            </w:r>
          </w:p>
        </w:tc>
        <w:tc>
          <w:tcPr>
            <w:tcW w:w="5387" w:type="dxa"/>
          </w:tcPr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4A" w:rsidTr="000553B8">
        <w:tc>
          <w:tcPr>
            <w:tcW w:w="4219" w:type="dxa"/>
          </w:tcPr>
          <w:p w:rsidR="00D9384A" w:rsidRPr="003D4D64" w:rsidRDefault="00D9384A" w:rsidP="000553B8">
            <w:pPr>
              <w:shd w:val="clear" w:color="auto" w:fill="FFFFFF"/>
              <w:contextualSpacing/>
              <w:outlineLvl w:val="0"/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Pr="00610703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Выбери из списка государс</w:t>
            </w:r>
            <w:r w:rsidRPr="00610703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610703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венный заповедник, который н</w:t>
            </w:r>
            <w:r w:rsidRPr="00610703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10703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 xml:space="preserve">ходится на территории </w:t>
            </w:r>
            <w:r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выд</w:t>
            </w:r>
            <w:r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 xml:space="preserve">ленной </w:t>
            </w:r>
            <w:r w:rsidRPr="00610703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</w:rPr>
              <w:t>природной зоны</w:t>
            </w:r>
          </w:p>
        </w:tc>
        <w:tc>
          <w:tcPr>
            <w:tcW w:w="5387" w:type="dxa"/>
          </w:tcPr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4A" w:rsidTr="000553B8">
        <w:tc>
          <w:tcPr>
            <w:tcW w:w="4219" w:type="dxa"/>
          </w:tcPr>
          <w:p w:rsidR="00D9384A" w:rsidRPr="003D4D64" w:rsidRDefault="00D9384A" w:rsidP="00055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Pr="001868CE">
              <w:rPr>
                <w:rFonts w:ascii="Times New Roman" w:hAnsi="Times New Roman" w:cs="Times New Roman"/>
                <w:i/>
                <w:sz w:val="28"/>
                <w:szCs w:val="28"/>
              </w:rPr>
              <w:t>Какая хозяйственная де</w:t>
            </w:r>
            <w:r w:rsidRPr="001868CE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1868CE">
              <w:rPr>
                <w:rFonts w:ascii="Times New Roman" w:hAnsi="Times New Roman" w:cs="Times New Roman"/>
                <w:i/>
                <w:sz w:val="28"/>
                <w:szCs w:val="28"/>
              </w:rPr>
              <w:t>тельность привела к возн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икн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вению городов </w:t>
            </w:r>
            <w:r w:rsidRPr="001868CE">
              <w:rPr>
                <w:rFonts w:ascii="Times New Roman" w:hAnsi="Times New Roman" w:cs="Times New Roman"/>
                <w:i/>
                <w:sz w:val="28"/>
                <w:szCs w:val="28"/>
              </w:rPr>
              <w:t>данной природной зоне?</w:t>
            </w:r>
          </w:p>
        </w:tc>
        <w:tc>
          <w:tcPr>
            <w:tcW w:w="5387" w:type="dxa"/>
          </w:tcPr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84A" w:rsidRDefault="00D9384A" w:rsidP="00D9384A">
      <w:pPr>
        <w:rPr>
          <w:rFonts w:ascii="Times New Roman" w:hAnsi="Times New Roman" w:cs="Times New Roman"/>
          <w:sz w:val="28"/>
          <w:szCs w:val="28"/>
        </w:rPr>
      </w:pP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DB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956A7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Читаем текст</w:t>
      </w:r>
      <w:r w:rsidRPr="00956A7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889" w:type="dxa"/>
        <w:tblLook w:val="04A0"/>
      </w:tblPr>
      <w:tblGrid>
        <w:gridCol w:w="675"/>
        <w:gridCol w:w="4395"/>
        <w:gridCol w:w="708"/>
        <w:gridCol w:w="4111"/>
      </w:tblGrid>
      <w:tr w:rsidR="00D9384A" w:rsidTr="000553B8">
        <w:tc>
          <w:tcPr>
            <w:tcW w:w="675" w:type="dxa"/>
          </w:tcPr>
          <w:p w:rsidR="00D9384A" w:rsidRPr="00172CF5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C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D9384A" w:rsidRPr="005147AC" w:rsidRDefault="00D9384A" w:rsidP="000553B8">
            <w:pPr>
              <w:spacing w:line="360" w:lineRule="auto"/>
              <w:ind w:left="-392" w:firstLine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AC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708" w:type="dxa"/>
          </w:tcPr>
          <w:p w:rsidR="00D9384A" w:rsidRPr="00172CF5" w:rsidRDefault="00D9384A" w:rsidP="000553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C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D9384A" w:rsidRPr="005147AC" w:rsidRDefault="00D9384A" w:rsidP="000553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AC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D9384A" w:rsidTr="000553B8">
        <w:tc>
          <w:tcPr>
            <w:tcW w:w="675" w:type="dxa"/>
          </w:tcPr>
          <w:p w:rsidR="00D9384A" w:rsidRPr="00172CF5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CF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D9384A" w:rsidRPr="000264FF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384A" w:rsidRPr="00172CF5" w:rsidRDefault="00D9384A" w:rsidP="000553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CF5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4A" w:rsidTr="000553B8">
        <w:tc>
          <w:tcPr>
            <w:tcW w:w="675" w:type="dxa"/>
          </w:tcPr>
          <w:p w:rsidR="00D9384A" w:rsidRPr="00172CF5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CF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D9384A" w:rsidRPr="000264FF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384A" w:rsidRPr="00172CF5" w:rsidRDefault="00D9384A" w:rsidP="000553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CF5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4A" w:rsidTr="000553B8">
        <w:tc>
          <w:tcPr>
            <w:tcW w:w="675" w:type="dxa"/>
          </w:tcPr>
          <w:p w:rsidR="00D9384A" w:rsidRPr="00172CF5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CF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D9384A" w:rsidRPr="000264FF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384A" w:rsidRPr="00172CF5" w:rsidRDefault="00D9384A" w:rsidP="000553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CF5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4A" w:rsidTr="000553B8">
        <w:tc>
          <w:tcPr>
            <w:tcW w:w="675" w:type="dxa"/>
          </w:tcPr>
          <w:p w:rsidR="00D9384A" w:rsidRPr="00172CF5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2CF5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4395" w:type="dxa"/>
          </w:tcPr>
          <w:p w:rsidR="00D9384A" w:rsidRPr="000264FF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384A" w:rsidRPr="00172CF5" w:rsidRDefault="00D9384A" w:rsidP="000553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CF5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4A" w:rsidTr="000553B8">
        <w:tc>
          <w:tcPr>
            <w:tcW w:w="675" w:type="dxa"/>
          </w:tcPr>
          <w:p w:rsidR="00D9384A" w:rsidRPr="00172CF5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2CF5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4395" w:type="dxa"/>
          </w:tcPr>
          <w:p w:rsidR="00D9384A" w:rsidRPr="000264FF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384A" w:rsidRPr="00172CF5" w:rsidRDefault="00D9384A" w:rsidP="000553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CF5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4A" w:rsidTr="000553B8">
        <w:tc>
          <w:tcPr>
            <w:tcW w:w="675" w:type="dxa"/>
          </w:tcPr>
          <w:p w:rsidR="00D9384A" w:rsidRPr="00172CF5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2CF5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4395" w:type="dxa"/>
          </w:tcPr>
          <w:p w:rsidR="00D9384A" w:rsidRPr="000264FF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384A" w:rsidRPr="00172CF5" w:rsidRDefault="00D9384A" w:rsidP="000553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CF5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4A" w:rsidTr="000553B8">
        <w:tc>
          <w:tcPr>
            <w:tcW w:w="675" w:type="dxa"/>
          </w:tcPr>
          <w:p w:rsidR="00D9384A" w:rsidRPr="00172CF5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2CF5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4395" w:type="dxa"/>
          </w:tcPr>
          <w:p w:rsidR="00D9384A" w:rsidRPr="000264FF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384A" w:rsidRPr="00172CF5" w:rsidRDefault="00D9384A" w:rsidP="000553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CF5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4A" w:rsidTr="000553B8">
        <w:tc>
          <w:tcPr>
            <w:tcW w:w="675" w:type="dxa"/>
          </w:tcPr>
          <w:p w:rsidR="00D9384A" w:rsidRPr="00172CF5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2CF5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4395" w:type="dxa"/>
          </w:tcPr>
          <w:p w:rsidR="00D9384A" w:rsidRPr="000264FF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9384A" w:rsidRPr="00172CF5" w:rsidRDefault="00D9384A" w:rsidP="000553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CF5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DB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3 «</w:t>
      </w:r>
      <w:r w:rsidRPr="00956A79">
        <w:rPr>
          <w:rFonts w:ascii="Times New Roman" w:hAnsi="Times New Roman" w:cs="Times New Roman"/>
          <w:b/>
          <w:sz w:val="32"/>
          <w:szCs w:val="32"/>
        </w:rPr>
        <w:t>Дорожная география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889" w:type="dxa"/>
        <w:tblLook w:val="04A0"/>
      </w:tblPr>
      <w:tblGrid>
        <w:gridCol w:w="4390"/>
        <w:gridCol w:w="5499"/>
      </w:tblGrid>
      <w:tr w:rsidR="00D9384A" w:rsidTr="000553B8">
        <w:tc>
          <w:tcPr>
            <w:tcW w:w="4390" w:type="dxa"/>
          </w:tcPr>
          <w:p w:rsidR="00D9384A" w:rsidRDefault="00D9384A" w:rsidP="00055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00BE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В каком городе родился ра</w:t>
            </w:r>
            <w:r w:rsidRPr="00D00BE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D00BE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сказчик, и на какой реке этот г</w:t>
            </w:r>
            <w:r w:rsidRPr="00D00BE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D00BE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род расположен?</w:t>
            </w:r>
          </w:p>
        </w:tc>
        <w:tc>
          <w:tcPr>
            <w:tcW w:w="5499" w:type="dxa"/>
          </w:tcPr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4A" w:rsidTr="000553B8">
        <w:tc>
          <w:tcPr>
            <w:tcW w:w="4390" w:type="dxa"/>
          </w:tcPr>
          <w:p w:rsidR="00D9384A" w:rsidRDefault="00D9384A" w:rsidP="00055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00BE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Где он учился (название города и реки)?</w:t>
            </w:r>
          </w:p>
        </w:tc>
        <w:tc>
          <w:tcPr>
            <w:tcW w:w="5499" w:type="dxa"/>
          </w:tcPr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4A" w:rsidTr="000553B8">
        <w:tc>
          <w:tcPr>
            <w:tcW w:w="4390" w:type="dxa"/>
          </w:tcPr>
          <w:p w:rsidR="00D9384A" w:rsidRDefault="00D9384A" w:rsidP="00055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00BE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 какой город он едет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499" w:type="dxa"/>
          </w:tcPr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4A" w:rsidTr="000553B8">
        <w:tc>
          <w:tcPr>
            <w:tcW w:w="4390" w:type="dxa"/>
          </w:tcPr>
          <w:p w:rsidR="00D9384A" w:rsidRDefault="00D9384A" w:rsidP="00055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00BE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D00BE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бассейне</w:t>
            </w:r>
            <w:proofErr w:type="gramEnd"/>
            <w:r w:rsidRPr="00D00BE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какой реки находи</w:t>
            </w:r>
            <w:r w:rsidRPr="00D00BE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Pr="00D00BE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ся этот город?</w:t>
            </w:r>
          </w:p>
        </w:tc>
        <w:tc>
          <w:tcPr>
            <w:tcW w:w="5499" w:type="dxa"/>
          </w:tcPr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84A" w:rsidTr="000553B8">
        <w:tc>
          <w:tcPr>
            <w:tcW w:w="4390" w:type="dxa"/>
          </w:tcPr>
          <w:p w:rsidR="00D9384A" w:rsidRDefault="00D9384A" w:rsidP="00055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00BE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Имя и отчество рассказчика?</w:t>
            </w:r>
          </w:p>
        </w:tc>
        <w:tc>
          <w:tcPr>
            <w:tcW w:w="5499" w:type="dxa"/>
          </w:tcPr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84A" w:rsidRDefault="00D9384A" w:rsidP="00055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84A" w:rsidRDefault="00D9384A" w:rsidP="00D938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DB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4 «</w:t>
      </w:r>
      <w:r w:rsidRPr="005147AC">
        <w:rPr>
          <w:rFonts w:ascii="Times New Roman" w:hAnsi="Times New Roman" w:cs="Times New Roman"/>
          <w:b/>
          <w:sz w:val="28"/>
          <w:szCs w:val="28"/>
        </w:rPr>
        <w:t>Картографический тур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889" w:type="dxa"/>
        <w:tblLook w:val="04A0"/>
      </w:tblPr>
      <w:tblGrid>
        <w:gridCol w:w="1557"/>
        <w:gridCol w:w="1557"/>
        <w:gridCol w:w="1557"/>
        <w:gridCol w:w="1558"/>
        <w:gridCol w:w="1558"/>
        <w:gridCol w:w="2102"/>
      </w:tblGrid>
      <w:tr w:rsidR="00D9384A" w:rsidTr="000553B8">
        <w:tc>
          <w:tcPr>
            <w:tcW w:w="155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672F2" w:rsidRDefault="000672F2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8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102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84A" w:rsidTr="000553B8">
        <w:tc>
          <w:tcPr>
            <w:tcW w:w="155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0672F2" w:rsidRDefault="000672F2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2102" w:type="dxa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84A" w:rsidTr="000553B8">
        <w:tc>
          <w:tcPr>
            <w:tcW w:w="3114" w:type="dxa"/>
            <w:gridSpan w:val="2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Причины особенностей формы и глубины озера Г</w:t>
            </w:r>
          </w:p>
        </w:tc>
        <w:tc>
          <w:tcPr>
            <w:tcW w:w="6775" w:type="dxa"/>
            <w:gridSpan w:val="4"/>
          </w:tcPr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84A" w:rsidRDefault="00D9384A" w:rsidP="0005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384A" w:rsidRDefault="00D9384A" w:rsidP="00D9384A">
      <w:pPr>
        <w:rPr>
          <w:rFonts w:ascii="Times New Roman" w:hAnsi="Times New Roman" w:cs="Times New Roman"/>
          <w:b/>
          <w:sz w:val="28"/>
          <w:szCs w:val="28"/>
        </w:rPr>
      </w:pPr>
    </w:p>
    <w:p w:rsidR="00D9384A" w:rsidRDefault="00D9384A" w:rsidP="00D938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2F2" w:rsidRDefault="000672F2" w:rsidP="00D938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2F2" w:rsidRDefault="000672F2" w:rsidP="00D938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2F2" w:rsidRDefault="000672F2" w:rsidP="00D938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2F2" w:rsidRDefault="000672F2" w:rsidP="00D938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2F2" w:rsidRDefault="000672F2" w:rsidP="00D938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2F2" w:rsidRDefault="000672F2" w:rsidP="00067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DB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5 «Краеведение»</w:t>
      </w:r>
    </w:p>
    <w:tbl>
      <w:tblPr>
        <w:tblStyle w:val="a3"/>
        <w:tblW w:w="0" w:type="auto"/>
        <w:tblLook w:val="04A0"/>
      </w:tblPr>
      <w:tblGrid>
        <w:gridCol w:w="6522"/>
        <w:gridCol w:w="3332"/>
      </w:tblGrid>
      <w:tr w:rsidR="000672F2" w:rsidTr="00DE7FD3">
        <w:tc>
          <w:tcPr>
            <w:tcW w:w="4390" w:type="dxa"/>
          </w:tcPr>
          <w:p w:rsidR="000672F2" w:rsidRPr="004D40FB" w:rsidRDefault="000672F2" w:rsidP="00DE7F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0FB">
              <w:rPr>
                <w:rFonts w:ascii="Times New Roman" w:hAnsi="Times New Roman" w:cs="Times New Roman"/>
                <w:i/>
                <w:sz w:val="28"/>
                <w:szCs w:val="28"/>
              </w:rPr>
              <w:t>1. Определите, территория какого муниципального района изображена на снимке.</w:t>
            </w:r>
            <w:r w:rsidRPr="004D40FB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4955" w:type="dxa"/>
          </w:tcPr>
          <w:p w:rsidR="000672F2" w:rsidRDefault="000672F2" w:rsidP="00DE7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F2" w:rsidTr="00DE7FD3">
        <w:tc>
          <w:tcPr>
            <w:tcW w:w="4390" w:type="dxa"/>
          </w:tcPr>
          <w:p w:rsidR="000672F2" w:rsidRDefault="000672F2" w:rsidP="00DE7F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Какие крупные физико-географические объекты отображены на космическом снимке? Нанесите на снимок номерами.</w:t>
            </w:r>
          </w:p>
          <w:p w:rsidR="000672F2" w:rsidRDefault="000672F2" w:rsidP="00DE7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04026" cy="22098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596" cy="2213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0672F2" w:rsidRDefault="000672F2" w:rsidP="00DE7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672F2" w:rsidRDefault="000672F2" w:rsidP="00DE7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672F2" w:rsidRDefault="000672F2" w:rsidP="00DE7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672F2" w:rsidRDefault="000672F2" w:rsidP="00DE7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672F2" w:rsidRDefault="000672F2" w:rsidP="00DE7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672F2" w:rsidRDefault="000672F2" w:rsidP="00DE7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672F2" w:rsidRDefault="000672F2" w:rsidP="00DE7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672F2" w:rsidRDefault="000672F2" w:rsidP="00DE7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0672F2" w:rsidRDefault="000672F2" w:rsidP="00DE7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  <w:p w:rsidR="000672F2" w:rsidRDefault="000672F2" w:rsidP="00DE7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F2" w:rsidTr="00DE7FD3">
        <w:tc>
          <w:tcPr>
            <w:tcW w:w="4390" w:type="dxa"/>
          </w:tcPr>
          <w:p w:rsidR="000672F2" w:rsidRDefault="000672F2" w:rsidP="00DE7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Укажите, какими значимыми природными ресу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сами богат этот муниципальный район Хабаро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ского края.</w:t>
            </w:r>
          </w:p>
        </w:tc>
        <w:tc>
          <w:tcPr>
            <w:tcW w:w="4955" w:type="dxa"/>
          </w:tcPr>
          <w:p w:rsidR="000672F2" w:rsidRDefault="000672F2" w:rsidP="00DE7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CA3" w:rsidRPr="00D9384A" w:rsidRDefault="00A66CA3">
      <w:pPr>
        <w:rPr>
          <w:rFonts w:ascii="Times New Roman" w:hAnsi="Times New Roman" w:cs="Times New Roman"/>
          <w:b/>
          <w:sz w:val="28"/>
          <w:szCs w:val="28"/>
        </w:rPr>
      </w:pPr>
    </w:p>
    <w:sectPr w:rsidR="00A66CA3" w:rsidRPr="00D9384A" w:rsidSect="00D938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384A"/>
    <w:rsid w:val="000672F2"/>
    <w:rsid w:val="00212573"/>
    <w:rsid w:val="002F5FA8"/>
    <w:rsid w:val="009C7989"/>
    <w:rsid w:val="00A66CA3"/>
    <w:rsid w:val="00D9384A"/>
    <w:rsid w:val="00E1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2020-06-29T13:34:00Z</dcterms:created>
  <dcterms:modified xsi:type="dcterms:W3CDTF">2020-07-07T13:30:00Z</dcterms:modified>
</cp:coreProperties>
</file>