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0685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Pr="00670F79" w:rsidRDefault="000D13B6" w:rsidP="000D13B6">
      <w:pPr>
        <w:pStyle w:val="a7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13B6" w:rsidRDefault="000D13B6" w:rsidP="000D13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ВСЕРОССИЙСКАЯ ОЛИМПИАДА ШКОЛЬНИКОВ ПО </w:t>
      </w:r>
      <w:r>
        <w:rPr>
          <w:rFonts w:ascii="Times New Roman" w:eastAsia="Times New Roman" w:hAnsi="Times New Roman"/>
          <w:b/>
          <w:sz w:val="24"/>
          <w:szCs w:val="24"/>
        </w:rPr>
        <w:t>ГЕОГРАФИИ</w:t>
      </w:r>
    </w:p>
    <w:p w:rsidR="000D13B6" w:rsidRPr="00811D9E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13B6" w:rsidRPr="00811D9E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1D9E">
        <w:rPr>
          <w:rFonts w:ascii="Times New Roman" w:eastAsia="Times New Roman" w:hAnsi="Times New Roman" w:cs="Times New Roman"/>
          <w:sz w:val="24"/>
          <w:szCs w:val="24"/>
        </w:rPr>
        <w:t>ШКОЛЬНЫЙ ЭТАП                                                                       2020–2021 УЧЕБНЫЙ ГОД</w:t>
      </w:r>
    </w:p>
    <w:p w:rsidR="000D13B6" w:rsidRPr="00027F98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B6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B6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3B6" w:rsidRPr="00027F98" w:rsidRDefault="000D13B6" w:rsidP="000D1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063">
        <w:rPr>
          <w:rFonts w:ascii="Times New Roman" w:eastAsia="Times New Roman" w:hAnsi="Times New Roman" w:cs="Times New Roman"/>
          <w:b/>
          <w:sz w:val="24"/>
          <w:szCs w:val="24"/>
        </w:rPr>
        <w:t>ЗАДАНИЯ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ШКОЛЬНОГО ЭТАПА </w:t>
      </w:r>
    </w:p>
    <w:p w:rsidR="000D13B6" w:rsidRDefault="000D13B6" w:rsidP="000D13B6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D13B6" w:rsidRDefault="000D13B6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5E4B" w:rsidRPr="00D21867" w:rsidRDefault="00795E4B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21867">
        <w:rPr>
          <w:rFonts w:ascii="Times New Roman" w:hAnsi="Times New Roman"/>
          <w:b/>
          <w:sz w:val="28"/>
          <w:szCs w:val="28"/>
        </w:rPr>
        <w:lastRenderedPageBreak/>
        <w:t>Всероссийская олимпиада школьников по географии</w:t>
      </w:r>
    </w:p>
    <w:p w:rsidR="00795E4B" w:rsidRPr="00D21867" w:rsidRDefault="00795E4B" w:rsidP="00353A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95E4B" w:rsidRPr="00D21867" w:rsidRDefault="00795E4B" w:rsidP="00353A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795E4B" w:rsidRPr="00D21867" w:rsidRDefault="00795E4B" w:rsidP="00353AD3">
      <w:pPr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Тестовы</w:t>
      </w:r>
      <w:r>
        <w:rPr>
          <w:rFonts w:ascii="Times New Roman" w:hAnsi="Times New Roman"/>
          <w:b/>
          <w:sz w:val="28"/>
          <w:szCs w:val="28"/>
        </w:rPr>
        <w:t>й тур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  «Книга о разнообразии мира», написанная Марко Поло после его длительного путешествия, содержала сведения о странах: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  <w:sectPr w:rsidR="006F3C1B" w:rsidSect="00795E4B">
          <w:pgSz w:w="11909" w:h="16834"/>
          <w:pgMar w:top="1134" w:right="1134" w:bottom="1134" w:left="1134" w:header="720" w:footer="720" w:gutter="0"/>
          <w:pgNumType w:start="1"/>
          <w:cols w:space="720"/>
        </w:sect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Японии и России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Китае и Франции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Индии и Германии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Китае и </w:t>
      </w:r>
      <w:r w:rsidR="00795E4B">
        <w:rPr>
          <w:rFonts w:ascii="Times New Roman" w:eastAsia="Times New Roman" w:hAnsi="Times New Roman" w:cs="Times New Roman"/>
          <w:sz w:val="28"/>
          <w:szCs w:val="28"/>
        </w:rPr>
        <w:t>Монголии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num="2" w:space="720"/>
        </w:sect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Масштаб 1:10000   -  это: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численный масштаб, показывающий уменьшение в 10000 раз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именованный масштаб, показывающий увеличение в 100 раз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численный масштаб, показывающий уменьшение в 10 раз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линейный масштаб, показывающий уменьшение в 10000 раз</w:t>
      </w: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Выберите НЕВЕРНОЕ утверждение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Путь земли вокруг Солнца называется орбитой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Различия во времени в разных частях Земли объясняется орбитальным движением нашей планеты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Следствием орбитального движения Земли является смена времен года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Г)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22 июня в северном полушарии устанавливается самый длинный день и самая короткая ночь</w:t>
      </w: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Первым мореплавателем, достигшим берегов Нового Света, был: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space="720"/>
        </w:sect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Христофор Колумб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Эйрик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Рыжий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Джеймс Кук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Фернан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Магеллан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num="2" w:space="720"/>
        </w:sect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Пользуясь картой атласа,  назовите материки, которые лежат целиком в южном полушарии: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space="720"/>
        </w:sect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Африка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Южная Америка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Австралия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Антарктида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Евразия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Северная Америка</w:t>
      </w:r>
    </w:p>
    <w:p w:rsidR="006F3C1B" w:rsidRDefault="006F3C1B" w:rsidP="006F3C1B">
      <w:pPr>
        <w:pStyle w:val="1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num="2" w:space="720"/>
        </w:sect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Каменная оболочка Земли, включающая в себя  земную кору и верхнюю часть мантии, называется: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space="720"/>
        </w:sect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Гидросферой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Литосферой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Биосферой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Атмосферой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num="2" w:space="720"/>
        </w:sect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Причиной возникновения поверхностных течений является: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  <w:sectPr w:rsidR="006F3C1B" w:rsidSect="00F65856">
          <w:type w:val="continuous"/>
          <w:pgSz w:w="11909" w:h="16834"/>
          <w:pgMar w:top="1440" w:right="548" w:bottom="1373" w:left="1440" w:header="720" w:footer="720" w:gutter="0"/>
          <w:pgNumType w:start="1"/>
          <w:cols w:space="720"/>
        </w:sect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постоянные ветры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 подводные землетрясения</w:t>
      </w:r>
    </w:p>
    <w:p w:rsidR="00795E4B" w:rsidRDefault="00795E4B" w:rsidP="00795E4B">
      <w:pPr>
        <w:pStyle w:val="1"/>
        <w:ind w:right="-9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 вертикальные движения воды в океане</w:t>
      </w:r>
      <w:r w:rsidRPr="00795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 притяжение Солнца и Луны</w:t>
      </w: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</w:p>
    <w:p w:rsidR="006F3C1B" w:rsidRDefault="006F3C1B" w:rsidP="006F3C1B">
      <w:pPr>
        <w:pStyle w:val="1"/>
        <w:ind w:left="-560"/>
        <w:rPr>
          <w:rFonts w:ascii="Times New Roman" w:eastAsia="Times New Roman" w:hAnsi="Times New Roman" w:cs="Times New Roman"/>
          <w:b/>
          <w:sz w:val="28"/>
          <w:szCs w:val="28"/>
        </w:rPr>
        <w:sectPr w:rsidR="006F3C1B" w:rsidSect="00795E4B">
          <w:type w:val="continuous"/>
          <w:pgSz w:w="11909" w:h="16834"/>
          <w:pgMar w:top="1440" w:right="427" w:bottom="1373" w:left="1440" w:header="720" w:footer="720" w:gutter="0"/>
          <w:pgNumType w:start="1"/>
          <w:cols w:num="2" w:space="688"/>
        </w:sectPr>
      </w:pPr>
    </w:p>
    <w:p w:rsidR="006F3C1B" w:rsidRDefault="006F3C1B" w:rsidP="006F3C1B">
      <w:pPr>
        <w:pStyle w:val="1"/>
        <w:ind w:left="-560" w:firstLine="5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Установи соответствие между термином и его значением</w:t>
      </w:r>
    </w:p>
    <w:tbl>
      <w:tblPr>
        <w:tblW w:w="9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61"/>
        <w:gridCol w:w="5953"/>
      </w:tblGrid>
      <w:tr w:rsidR="006F3C1B" w:rsidTr="004B69E9">
        <w:trPr>
          <w:trHeight w:val="589"/>
        </w:trPr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6F3C1B" w:rsidP="004B69E9">
            <w:pPr>
              <w:pStyle w:val="1"/>
              <w:spacing w:line="240" w:lineRule="auto"/>
              <w:ind w:left="700"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1.   Температура воздуха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795E4B" w:rsidP="00795E4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Вода в твердом или жидком состоянии, впадающая на земную поверхность</w:t>
            </w:r>
          </w:p>
        </w:tc>
      </w:tr>
      <w:tr w:rsidR="006F3C1B" w:rsidTr="004B69E9">
        <w:trPr>
          <w:trHeight w:val="223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6F3C1B" w:rsidP="004B69E9">
            <w:pPr>
              <w:pStyle w:val="1"/>
              <w:spacing w:line="240" w:lineRule="auto"/>
              <w:ind w:left="700"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2.   Атмосферное давление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795E4B" w:rsidP="00795E4B">
            <w:pPr>
              <w:pStyle w:val="1"/>
              <w:spacing w:line="240" w:lineRule="auto"/>
              <w:ind w:right="-8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Степень </w:t>
            </w:r>
            <w:proofErr w:type="spellStart"/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нагретости</w:t>
            </w:r>
            <w:proofErr w:type="spellEnd"/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воздуха</w:t>
            </w:r>
          </w:p>
        </w:tc>
      </w:tr>
      <w:tr w:rsidR="006F3C1B" w:rsidTr="004B69E9">
        <w:trPr>
          <w:trHeight w:val="315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6F3C1B" w:rsidP="004B69E9">
            <w:pPr>
              <w:pStyle w:val="1"/>
              <w:spacing w:line="240" w:lineRule="auto"/>
              <w:ind w:left="700"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3.   Влажность воздуха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795E4B" w:rsidP="00795E4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Водяной пар, содержащийся в воздухе</w:t>
            </w:r>
          </w:p>
        </w:tc>
      </w:tr>
      <w:tr w:rsidR="006F3C1B" w:rsidTr="004B69E9">
        <w:trPr>
          <w:trHeight w:val="223"/>
        </w:trPr>
        <w:tc>
          <w:tcPr>
            <w:tcW w:w="33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6F3C1B" w:rsidP="00795E4B">
            <w:pPr>
              <w:pStyle w:val="1"/>
              <w:spacing w:line="240" w:lineRule="auto"/>
              <w:ind w:left="700" w:hanging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4.   Атмосферн</w:t>
            </w:r>
            <w:r w:rsid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ые </w:t>
            </w: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осадки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Pr="00795E4B" w:rsidRDefault="00795E4B" w:rsidP="00795E4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  <w:r w:rsidR="006F3C1B" w:rsidRPr="00795E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Сила, с которой воздух давит на земную поверхность</w:t>
            </w:r>
          </w:p>
        </w:tc>
      </w:tr>
    </w:tbl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Если у земной поверхности температура воздуха составляет 0°С, то на высоте 6 км она будет равна: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-</w:t>
      </w:r>
      <w:r w:rsidR="00353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36°С           Б) -6°С           В) +6°С            Г) +36°С   </w:t>
      </w:r>
    </w:p>
    <w:p w:rsidR="00795E4B" w:rsidRDefault="00795E4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 В каком из следующих высказываний говорится о погоде?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Зимы в нашем городе морозные, продолжительные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Летом на длительный период устанавливается сильная жара и засуха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течение дня температура воздуха существенно изменится, временами пройдут кратковременные дожди.</w:t>
      </w: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Летом муссоны приносят большое количество садков на территорию Дальнего Востока</w:t>
      </w:r>
    </w:p>
    <w:p w:rsidR="006F3C1B" w:rsidRDefault="006F3C1B" w:rsidP="006F3C1B">
      <w:pPr>
        <w:pStyle w:val="1"/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11. Соленость вод Красного  моря составляет 42‰. Определите, сколько граммов солей растворено в 1  литре его воды.</w:t>
      </w:r>
    </w:p>
    <w:p w:rsidR="006F3C1B" w:rsidRDefault="006F3C1B" w:rsidP="006F3C1B">
      <w:pPr>
        <w:pStyle w:val="1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На каком рисунке земная поверхность будет получать наименьшее количество солнечного тепла</w:t>
      </w:r>
      <w:r w:rsidR="00353AD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таком наклоне солнечных лучей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3C1B" w:rsidRDefault="000D13B6" w:rsidP="006F3C1B">
      <w:pPr>
        <w:pStyle w:val="1"/>
        <w:spacing w:before="2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9pt;margin-top:27.75pt;width:382.4pt;height:22.5pt;z-index:251661312;mso-width-relative:margin;mso-height-relative:margin" strokecolor="white [3212]">
            <v:textbox>
              <w:txbxContent>
                <w:p w:rsidR="00353AD3" w:rsidRPr="00353AD3" w:rsidRDefault="00353AD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                                  Б                          В                          Г</w:t>
                  </w:r>
                </w:p>
              </w:txbxContent>
            </v:textbox>
          </v:shape>
        </w:pict>
      </w:r>
      <w:r w:rsidR="006F3C1B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6034088" cy="1010232"/>
            <wp:effectExtent l="0" t="0" r="0" b="0"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4088" cy="1010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F3C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13. Выберите верные утверждения: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верхняя граница распространения живых орга</w:t>
      </w:r>
      <w:r w:rsidR="00353AD3">
        <w:rPr>
          <w:rFonts w:ascii="Times New Roman" w:eastAsia="Times New Roman" w:hAnsi="Times New Roman" w:cs="Times New Roman"/>
          <w:sz w:val="28"/>
          <w:szCs w:val="28"/>
        </w:rPr>
        <w:t>низмов проходит в озоновом слое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 массе живого веществ</w:t>
      </w:r>
      <w:r w:rsidR="00353AD3">
        <w:rPr>
          <w:rFonts w:ascii="Times New Roman" w:eastAsia="Times New Roman" w:hAnsi="Times New Roman" w:cs="Times New Roman"/>
          <w:sz w:val="28"/>
          <w:szCs w:val="28"/>
        </w:rPr>
        <w:t>а растения превосходят животных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биосфера включает всю литосферу, атмосферу и часть гидросферы;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основная масса живого вещества сосредоточена на суше.</w:t>
      </w:r>
    </w:p>
    <w:p w:rsidR="00353AD3" w:rsidRDefault="00353AD3" w:rsidP="006F3C1B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Установите соответствие между народами и их расовой принадлежностью: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негроидная раса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а.  русские, французы</w:t>
      </w:r>
    </w:p>
    <w:p w:rsidR="006F3C1B" w:rsidRDefault="006F3C1B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монголоидная раса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б.  пигмеи, папуасы</w:t>
      </w:r>
    </w:p>
    <w:p w:rsidR="006F3C1B" w:rsidRDefault="00353AD3" w:rsidP="006F3C1B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90805</wp:posOffset>
            </wp:positionV>
            <wp:extent cx="1609725" cy="1990725"/>
            <wp:effectExtent l="19050" t="0" r="9525" b="0"/>
            <wp:wrapSquare wrapText="bothSides"/>
            <wp:docPr id="1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9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F3C1B">
        <w:rPr>
          <w:rFonts w:ascii="Times New Roman" w:eastAsia="Times New Roman" w:hAnsi="Times New Roman" w:cs="Times New Roman"/>
          <w:sz w:val="28"/>
          <w:szCs w:val="28"/>
        </w:rPr>
        <w:t xml:space="preserve">3. европеоидная раса </w:t>
      </w:r>
      <w:r w:rsidR="006F3C1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в. китайцы, индейцы.</w:t>
      </w:r>
    </w:p>
    <w:p w:rsidR="00353AD3" w:rsidRDefault="00353AD3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15. Для какого населенного пункта характерна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климатограмма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6F3C1B" w:rsidRDefault="006F3C1B" w:rsidP="006F3C1B">
      <w:pPr>
        <w:pStyle w:val="1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Каир    Б) Москва     </w:t>
      </w:r>
      <w:r w:rsidR="00353AD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Бразилиа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Г) Сидней</w:t>
      </w:r>
    </w:p>
    <w:p w:rsidR="006F3C1B" w:rsidRDefault="006F3C1B" w:rsidP="006F3C1B">
      <w:pPr>
        <w:pStyle w:val="1"/>
        <w:spacing w:before="240" w:after="240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53AD3" w:rsidRDefault="00353AD3" w:rsidP="006F3C1B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AD3" w:rsidRDefault="00353AD3" w:rsidP="006F3C1B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3AD3" w:rsidRDefault="00353AD3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353AD3" w:rsidRPr="00D21867" w:rsidRDefault="00353AD3" w:rsidP="00353AD3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lastRenderedPageBreak/>
        <w:t>Всероссийская олимпиада школьников по географии</w:t>
      </w:r>
    </w:p>
    <w:p w:rsidR="00353AD3" w:rsidRPr="00D21867" w:rsidRDefault="00353AD3" w:rsidP="00353AD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 w:rsidRPr="00D21867">
        <w:rPr>
          <w:rFonts w:ascii="Times New Roman" w:hAnsi="Times New Roman"/>
          <w:b/>
          <w:sz w:val="28"/>
          <w:szCs w:val="28"/>
        </w:rPr>
        <w:t>кольный этап</w:t>
      </w:r>
      <w:r>
        <w:rPr>
          <w:rFonts w:ascii="Times New Roman" w:hAnsi="Times New Roman"/>
          <w:b/>
          <w:sz w:val="28"/>
          <w:szCs w:val="28"/>
        </w:rPr>
        <w:t xml:space="preserve"> 2020-2021</w:t>
      </w:r>
      <w:r w:rsidRPr="00D2186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53AD3" w:rsidRPr="00D21867" w:rsidRDefault="00353AD3" w:rsidP="00353A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D2186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53AD3" w:rsidRPr="00D21867" w:rsidRDefault="00353AD3" w:rsidP="00353AD3">
      <w:pPr>
        <w:jc w:val="center"/>
        <w:rPr>
          <w:rFonts w:ascii="Times New Roman" w:hAnsi="Times New Roman"/>
          <w:b/>
          <w:sz w:val="28"/>
          <w:szCs w:val="28"/>
        </w:rPr>
      </w:pPr>
      <w:r w:rsidRPr="00D21867">
        <w:rPr>
          <w:rFonts w:ascii="Times New Roman" w:hAnsi="Times New Roman"/>
          <w:b/>
          <w:sz w:val="28"/>
          <w:szCs w:val="28"/>
        </w:rPr>
        <w:t>Те</w:t>
      </w:r>
      <w:r>
        <w:rPr>
          <w:rFonts w:ascii="Times New Roman" w:hAnsi="Times New Roman"/>
          <w:b/>
          <w:sz w:val="28"/>
          <w:szCs w:val="28"/>
        </w:rPr>
        <w:t>оретический тур</w:t>
      </w:r>
    </w:p>
    <w:p w:rsidR="006F3C1B" w:rsidRDefault="006F3C1B" w:rsidP="00353AD3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1. “Я  в Хабаровском </w:t>
      </w:r>
      <w:r w:rsidRPr="006F3C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крае живу” </w:t>
      </w:r>
    </w:p>
    <w:p w:rsidR="006F3C1B" w:rsidRPr="007056B8" w:rsidRDefault="006F3C1B" w:rsidP="007056B8">
      <w:pPr>
        <w:pStyle w:val="1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>Перед вами изображения контуров четырех разных территорий</w:t>
      </w:r>
      <w:r w:rsidR="007056B8" w:rsidRP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мира</w:t>
      </w: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>. Изучите их и выполните предложенные задания.</w:t>
      </w:r>
    </w:p>
    <w:p w:rsidR="006F3C1B" w:rsidRPr="007056B8" w:rsidRDefault="006F3C1B" w:rsidP="006F3C1B">
      <w:pPr>
        <w:pStyle w:val="1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Определите, на каком рисунке изображен контур Хабаровского края?</w:t>
      </w:r>
    </w:p>
    <w:p w:rsidR="006F3C1B" w:rsidRPr="007056B8" w:rsidRDefault="006F3C1B" w:rsidP="006F3C1B">
      <w:pPr>
        <w:pStyle w:val="1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Используя политическую карту мира в атласе, определите, контуры каких территорий кроме Хабаровского края  здесь изображены? </w:t>
      </w:r>
    </w:p>
    <w:p w:rsidR="006F3C1B" w:rsidRPr="007056B8" w:rsidRDefault="006F3C1B" w:rsidP="006F3C1B">
      <w:pPr>
        <w:pStyle w:val="1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Дополните рисунок с контуром Хабаровского края:</w:t>
      </w:r>
    </w:p>
    <w:p w:rsidR="006F3C1B" w:rsidRPr="007056B8" w:rsidRDefault="006F3C1B" w:rsidP="006F3C1B">
      <w:pPr>
        <w:pStyle w:val="1"/>
        <w:ind w:left="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a)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подпишите стороны горизонта</w:t>
      </w:r>
    </w:p>
    <w:p w:rsidR="006F3C1B" w:rsidRPr="007056B8" w:rsidRDefault="006F3C1B" w:rsidP="006F3C1B">
      <w:pPr>
        <w:pStyle w:val="1"/>
        <w:ind w:left="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b)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море, которым омывается территория Хабаровского края </w:t>
      </w:r>
    </w:p>
    <w:p w:rsidR="006F3C1B" w:rsidRPr="007056B8" w:rsidRDefault="006F3C1B" w:rsidP="006F3C1B">
      <w:pPr>
        <w:pStyle w:val="1"/>
        <w:ind w:left="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c)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одну из крупнейших рек Евразии, протекающую по территории Хабаровского края </w:t>
      </w:r>
    </w:p>
    <w:p w:rsidR="006F3C1B" w:rsidRPr="007056B8" w:rsidRDefault="006F3C1B" w:rsidP="006F3C1B">
      <w:pPr>
        <w:pStyle w:val="1"/>
        <w:ind w:left="85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d)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обозначьте место своего проживания</w:t>
      </w:r>
    </w:p>
    <w:p w:rsidR="006F3C1B" w:rsidRPr="007056B8" w:rsidRDefault="006F3C1B" w:rsidP="006F3C1B">
      <w:pPr>
        <w:pStyle w:val="1"/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4.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Назовите три основные достопримечательности (интересные места) своего населенного пункта, которые вы предложили бы для ознакомления туристам из других регионов России.</w:t>
      </w:r>
      <w:r w:rsidRPr="007056B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W w:w="95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96"/>
        <w:gridCol w:w="5102"/>
      </w:tblGrid>
      <w:tr w:rsidR="006F3C1B" w:rsidTr="006F3C1B">
        <w:trPr>
          <w:trHeight w:val="4522"/>
        </w:trPr>
        <w:tc>
          <w:tcPr>
            <w:tcW w:w="4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2505075" cy="1571625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075" cy="1571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</w:p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2371725" cy="2371725"/>
                  <wp:effectExtent l="0" t="0" r="0" b="0"/>
                  <wp:docPr id="15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C1B" w:rsidTr="006F3C1B">
        <w:trPr>
          <w:trHeight w:val="4004"/>
        </w:trPr>
        <w:tc>
          <w:tcPr>
            <w:tcW w:w="4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</w:t>
            </w:r>
          </w:p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1676400" cy="1800225"/>
                  <wp:effectExtent l="0" t="0" r="0" b="0"/>
                  <wp:docPr id="2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</w:p>
          <w:p w:rsidR="006F3C1B" w:rsidRDefault="006F3C1B" w:rsidP="004B69E9">
            <w:pPr>
              <w:pStyle w:val="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114300" distB="114300" distL="114300" distR="114300">
                  <wp:extent cx="2590800" cy="14287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428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56B8" w:rsidRDefault="007056B8" w:rsidP="006F3C1B">
      <w:pPr>
        <w:pStyle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C1B" w:rsidRPr="007056B8" w:rsidRDefault="006F3C1B" w:rsidP="007056B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>2. “Загадочный символ”</w:t>
      </w:r>
    </w:p>
    <w:p w:rsidR="007056B8" w:rsidRDefault="007056B8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56B8" w:rsidRDefault="007056B8" w:rsidP="006F3C1B">
      <w:pPr>
        <w:pStyle w:val="1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40640</wp:posOffset>
            </wp:positionV>
            <wp:extent cx="2790825" cy="2000250"/>
            <wp:effectExtent l="19050" t="0" r="9525" b="0"/>
            <wp:wrapThrough wrapText="bothSides">
              <wp:wrapPolygon edited="0">
                <wp:start x="-147" y="0"/>
                <wp:lineTo x="-147" y="21394"/>
                <wp:lineTo x="21674" y="21394"/>
                <wp:lineTo x="21674" y="0"/>
                <wp:lineTo x="-147" y="0"/>
              </wp:wrapPolygon>
            </wp:wrapThrough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00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F3C1B" w:rsidRP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фотоснимке мы видим конус одного из вулканов, извержение которого было на памяти человечества. Вулкан располагается на острове в бассейне самого древнего океана.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Вулкан </w:t>
      </w:r>
      <w:r w:rsidR="006F3C1B" w:rsidRP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является не только высшей точкой своей страны, но и её символом. </w:t>
      </w:r>
    </w:p>
    <w:p w:rsidR="006F3C1B" w:rsidRPr="007056B8" w:rsidRDefault="006F3C1B" w:rsidP="006F3C1B">
      <w:pPr>
        <w:pStyle w:val="1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осадков на его склонах выпадает летом. У подножия вулканической горы встречается бамбук. Снежная шапка на её вершине хорошо заметна зимой</w:t>
      </w:r>
      <w:r w:rsidR="007056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Как называется этот вулкан?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proofErr w:type="gramStart"/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proofErr w:type="gramEnd"/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 бассейне какого океана расположен вулкан?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3.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На каком острове расположен вулкан?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Почему самое большое количество осадков здесь выпадает именно летом?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5.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Как вы думаете, в какое время года сделан фотоснимок вулкана?</w:t>
      </w:r>
    </w:p>
    <w:p w:rsidR="006F3C1B" w:rsidRPr="007056B8" w:rsidRDefault="006F3C1B" w:rsidP="006F3C1B">
      <w:pPr>
        <w:pStyle w:val="1"/>
        <w:ind w:left="567" w:hanging="2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4"/>
          <w:szCs w:val="24"/>
        </w:rPr>
        <w:t>6.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 xml:space="preserve">   </w:t>
      </w:r>
      <w:r w:rsidRPr="007056B8"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Символом какой страны он является?</w:t>
      </w:r>
    </w:p>
    <w:p w:rsidR="007056B8" w:rsidRDefault="007056B8" w:rsidP="006F3C1B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Default="006F3C1B" w:rsidP="007056B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Задание “Улыбка Арктики”</w:t>
      </w:r>
    </w:p>
    <w:p w:rsidR="006F3C1B" w:rsidRPr="00242177" w:rsidRDefault="006F3C1B" w:rsidP="006F3C1B">
      <w:pPr>
        <w:pStyle w:val="1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177">
        <w:rPr>
          <w:rFonts w:ascii="Times New Roman" w:eastAsia="Times New Roman" w:hAnsi="Times New Roman" w:cs="Times New Roman"/>
          <w:sz w:val="28"/>
          <w:szCs w:val="28"/>
        </w:rPr>
        <w:t>Григорий Алексеевич Ушаков, советский исследователь Арктики, доктор географических наук (1950), Почетный полярник СССР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 первый губерна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>тор и исследователь о. Врангеля,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 первопроходец и исследователь архипелага Северная Земля – последнего крупного географического открытия на карте планеты, автор 50 научных открытий - наш земляк, с детства мечтавший о путешествиях. 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первую экспедицию 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 xml:space="preserve">по уссурийскому краю 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он отправился в возрасте 15 лет, с </w:t>
      </w:r>
      <w:hyperlink r:id="rId13">
        <w:r w:rsidRPr="00242177">
          <w:rPr>
            <w:rFonts w:ascii="Times New Roman" w:eastAsia="Times New Roman" w:hAnsi="Times New Roman" w:cs="Times New Roman"/>
            <w:sz w:val="28"/>
            <w:szCs w:val="28"/>
          </w:rPr>
          <w:t>В. К. Арсеньевым</w:t>
        </w:r>
      </w:hyperlink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hyperlink r:id="rId14">
        <w:r w:rsidRPr="00242177">
          <w:rPr>
            <w:rFonts w:ascii="Times New Roman" w:eastAsia="Times New Roman" w:hAnsi="Times New Roman" w:cs="Times New Roman"/>
            <w:sz w:val="28"/>
            <w:szCs w:val="28"/>
          </w:rPr>
          <w:t xml:space="preserve"> 1916</w:t>
        </w:r>
      </w:hyperlink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 году. Но всю свою жизнь посвятил Арктике. Много записей в его дневниках посвящены интересным и уникальным явлениям 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 xml:space="preserve">именно 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t xml:space="preserve">в этом районе планеты. </w:t>
      </w:r>
    </w:p>
    <w:p w:rsidR="006F3C1B" w:rsidRPr="00242177" w:rsidRDefault="006F3C1B" w:rsidP="006F3C1B">
      <w:pPr>
        <w:pStyle w:val="1"/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177">
        <w:rPr>
          <w:rFonts w:ascii="Times New Roman" w:eastAsia="Times New Roman" w:hAnsi="Times New Roman" w:cs="Times New Roman"/>
          <w:sz w:val="28"/>
          <w:szCs w:val="28"/>
        </w:rPr>
        <w:t>Об одном замечательном явлении он писал так: “Весь день горели яркие звезды…” Так однажды вечером я начал очередную запись в дневнике. Начал и остановился. Перечитал фразу. Она звучала также необычно, как если бы кто-нибудь сказал: всю ночь светило яркое солнце. Только необычность страны, в которой мы находились, позволяла говорить о звездах, мерцающих днем. Это отвечало действительности. И если сейчас я мог написать о полуденных звездах, то через полгода, не отступая от истины, напишу: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2177">
        <w:rPr>
          <w:rFonts w:ascii="Times New Roman" w:eastAsia="Times New Roman" w:hAnsi="Times New Roman" w:cs="Times New Roman"/>
          <w:sz w:val="28"/>
          <w:szCs w:val="28"/>
        </w:rPr>
        <w:t>”солнце светило всю ночь”.</w:t>
      </w:r>
    </w:p>
    <w:p w:rsidR="006F3C1B" w:rsidRPr="007056B8" w:rsidRDefault="006F3C1B" w:rsidP="006F3C1B">
      <w:pPr>
        <w:pStyle w:val="1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О каком явлении писал в своем дневнике Г.А.Ушаков? </w:t>
      </w:r>
    </w:p>
    <w:p w:rsidR="006F3C1B" w:rsidRPr="007056B8" w:rsidRDefault="006F3C1B" w:rsidP="006F3C1B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В каких областях земного шара можно наблюдать данное явление?</w:t>
      </w:r>
    </w:p>
    <w:p w:rsidR="006F3C1B" w:rsidRPr="007056B8" w:rsidRDefault="006F3C1B" w:rsidP="006F3C1B">
      <w:pPr>
        <w:pStyle w:val="1"/>
        <w:numPr>
          <w:ilvl w:val="0"/>
          <w:numId w:val="1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Назовите причину возникновения явления, о котором писал Г.А Ушаков</w:t>
      </w:r>
    </w:p>
    <w:p w:rsidR="006F3C1B" w:rsidRPr="007056B8" w:rsidRDefault="006F3C1B" w:rsidP="006F3C1B">
      <w:pPr>
        <w:pStyle w:val="1"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 xml:space="preserve">В каких странах можно насладиться этим зрелищем? </w:t>
      </w:r>
    </w:p>
    <w:p w:rsidR="007056B8" w:rsidRDefault="007056B8" w:rsidP="007056B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3C1B" w:rsidRPr="007056B8" w:rsidRDefault="006F3C1B" w:rsidP="007056B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r w:rsidR="00E1222E"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 w:rsidRP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 “Мечта путешественника”</w:t>
      </w:r>
    </w:p>
    <w:p w:rsidR="006F3C1B" w:rsidRDefault="006F3C1B" w:rsidP="007056B8">
      <w:pPr>
        <w:pStyle w:val="1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фотографиях представлены три известнейших историко-культурных объекта, находящиеся в разных странах мира 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 xml:space="preserve">и являющиеся </w:t>
      </w:r>
      <w:r>
        <w:rPr>
          <w:rFonts w:ascii="Times New Roman" w:eastAsia="Times New Roman" w:hAnsi="Times New Roman" w:cs="Times New Roman"/>
          <w:sz w:val="28"/>
          <w:szCs w:val="28"/>
        </w:rPr>
        <w:t>символ</w:t>
      </w:r>
      <w:r w:rsidR="007056B8"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этих стран. </w:t>
      </w:r>
    </w:p>
    <w:p w:rsidR="006F3C1B" w:rsidRPr="007056B8" w:rsidRDefault="006F3C1B" w:rsidP="006F3C1B">
      <w:pPr>
        <w:pStyle w:val="1"/>
        <w:numPr>
          <w:ilvl w:val="0"/>
          <w:numId w:val="4"/>
        </w:numPr>
        <w:spacing w:before="2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Запишите названия этих  объектов</w:t>
      </w:r>
    </w:p>
    <w:p w:rsidR="006F3C1B" w:rsidRPr="007056B8" w:rsidRDefault="006F3C1B" w:rsidP="006F3C1B">
      <w:pPr>
        <w:pStyle w:val="1"/>
        <w:numPr>
          <w:ilvl w:val="0"/>
          <w:numId w:val="4"/>
        </w:numPr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Назовите города, в которых они находятся и страны.</w:t>
      </w:r>
    </w:p>
    <w:p w:rsidR="006F3C1B" w:rsidRPr="007056B8" w:rsidRDefault="006F3C1B" w:rsidP="006F3C1B">
      <w:pPr>
        <w:pStyle w:val="1"/>
        <w:numPr>
          <w:ilvl w:val="0"/>
          <w:numId w:val="4"/>
        </w:numPr>
        <w:spacing w:after="2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56B8">
        <w:rPr>
          <w:rFonts w:ascii="Times New Roman" w:eastAsia="Times New Roman" w:hAnsi="Times New Roman" w:cs="Times New Roman"/>
          <w:i/>
          <w:sz w:val="28"/>
          <w:szCs w:val="28"/>
        </w:rPr>
        <w:t>Определите географические координаты городов.</w:t>
      </w:r>
    </w:p>
    <w:p w:rsidR="006F3C1B" w:rsidRDefault="006F3C1B" w:rsidP="006F3C1B">
      <w:pPr>
        <w:pStyle w:val="1"/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5463646" cy="2528888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3646" cy="2528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F3C1B" w:rsidRDefault="006F3C1B" w:rsidP="007056B8">
      <w:pPr>
        <w:pStyle w:val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Задание</w:t>
      </w:r>
      <w:r w:rsidR="00E1222E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“Карта -</w:t>
      </w:r>
      <w:r w:rsidR="007056B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второй язык географии”</w:t>
      </w:r>
    </w:p>
    <w:p w:rsidR="006F3C1B" w:rsidRDefault="006F3C1B" w:rsidP="007056B8">
      <w:pPr>
        <w:pStyle w:val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Рассмотрите фрагмент топографической карты и ответьте на следующие вопросы:</w:t>
      </w:r>
    </w:p>
    <w:p w:rsidR="001E632C" w:rsidRPr="001E632C" w:rsidRDefault="001E632C" w:rsidP="001E632C">
      <w:pPr>
        <w:pStyle w:val="1"/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Определите, как называются знаки под номерами 1,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4?</w:t>
      </w:r>
    </w:p>
    <w:p w:rsidR="001E632C" w:rsidRPr="001E632C" w:rsidRDefault="001E632C" w:rsidP="001E632C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Определите, через сколько метров проведены горизонтали?</w:t>
      </w:r>
    </w:p>
    <w:p w:rsidR="001E632C" w:rsidRPr="001E632C" w:rsidRDefault="001E632C" w:rsidP="001E632C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Какова протяжённость маршрута А–В, если на карте она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составляет</w:t>
      </w:r>
      <w:r w:rsidRPr="001E632C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4 см?</w:t>
      </w:r>
    </w:p>
    <w:p w:rsidR="001E632C" w:rsidRPr="001E632C" w:rsidRDefault="001E632C" w:rsidP="001E632C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 xml:space="preserve">На каком берегу реки </w:t>
      </w:r>
      <w:proofErr w:type="spellStart"/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Михалёвка</w:t>
      </w:r>
      <w:proofErr w:type="spellEnd"/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 xml:space="preserve"> находится луг?</w:t>
      </w:r>
    </w:p>
    <w:p w:rsidR="001E632C" w:rsidRPr="001E632C" w:rsidRDefault="001E632C" w:rsidP="001E632C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В каком направлении от условного знака № 1 находится условный знак № 3?</w:t>
      </w:r>
    </w:p>
    <w:p w:rsidR="001E632C" w:rsidRPr="001E632C" w:rsidRDefault="001E632C" w:rsidP="001E632C">
      <w:pPr>
        <w:pStyle w:val="1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C">
        <w:rPr>
          <w:rFonts w:ascii="Times New Roman" w:eastAsia="Times New Roman" w:hAnsi="Times New Roman" w:cs="Times New Roman"/>
          <w:i/>
          <w:sz w:val="28"/>
          <w:szCs w:val="28"/>
        </w:rPr>
        <w:t>Почему велосипедист, который едет по грунтовой дороге к реке, может практически не крутить педали? Как Вы это поняли?</w:t>
      </w:r>
    </w:p>
    <w:p w:rsidR="006F3C1B" w:rsidRDefault="006F3C1B" w:rsidP="001E632C">
      <w:pPr>
        <w:pStyle w:val="1"/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114300" distB="114300" distL="114300" distR="114300">
            <wp:extent cx="3952875" cy="4552950"/>
            <wp:effectExtent l="19050" t="0" r="9525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55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F3C1B" w:rsidSect="00353AD3">
      <w:type w:val="continuous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8CB"/>
    <w:multiLevelType w:val="multilevel"/>
    <w:tmpl w:val="BA40C7A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3F35A16"/>
    <w:multiLevelType w:val="multilevel"/>
    <w:tmpl w:val="0080AB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EE45217"/>
    <w:multiLevelType w:val="multilevel"/>
    <w:tmpl w:val="4688373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16A7513"/>
    <w:multiLevelType w:val="multilevel"/>
    <w:tmpl w:val="63C2A6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437303"/>
    <w:multiLevelType w:val="multilevel"/>
    <w:tmpl w:val="22E27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2F02EE5"/>
    <w:multiLevelType w:val="multilevel"/>
    <w:tmpl w:val="6F0A64A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6F3C1B"/>
    <w:rsid w:val="00096FC6"/>
    <w:rsid w:val="000D13B6"/>
    <w:rsid w:val="001C181D"/>
    <w:rsid w:val="001E632C"/>
    <w:rsid w:val="00353AD3"/>
    <w:rsid w:val="003A05F4"/>
    <w:rsid w:val="00476E43"/>
    <w:rsid w:val="006F3C1B"/>
    <w:rsid w:val="007056B8"/>
    <w:rsid w:val="00795E4B"/>
    <w:rsid w:val="00A90FDC"/>
    <w:rsid w:val="00E1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898247"/>
  <w15:docId w15:val="{7F564125-353D-4A89-BFD4-42283A99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F3C1B"/>
    <w:pPr>
      <w:spacing w:after="0"/>
    </w:pPr>
    <w:rPr>
      <w:rFonts w:ascii="Arial" w:eastAsia="Arial" w:hAnsi="Arial" w:cs="Arial"/>
    </w:rPr>
  </w:style>
  <w:style w:type="table" w:styleId="a3">
    <w:name w:val="Table Grid"/>
    <w:basedOn w:val="a1"/>
    <w:uiPriority w:val="59"/>
    <w:rsid w:val="006F3C1B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C1B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6F3C1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95E4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ru.wikipedia.org/wiki/%D0%90%D1%80%D1%81%D0%B5%D0%BD%D1%8C%D0%B5%D0%B2,_%D0%92%D0%BB%D0%B0%D0%B4%D0%B8%D0%BC%D0%B8%D1%80_%D0%9A%D0%BB%D0%B0%D0%B2%D0%B4%D0%B8%D0%B5%D0%B2%D0%B8%D1%8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ru.wikipedia.org/wiki/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Pushik</dc:creator>
  <cp:keywords/>
  <dc:description/>
  <cp:lastModifiedBy>user</cp:lastModifiedBy>
  <cp:revision>6</cp:revision>
  <dcterms:created xsi:type="dcterms:W3CDTF">2020-06-29T01:12:00Z</dcterms:created>
  <dcterms:modified xsi:type="dcterms:W3CDTF">2020-09-17T02:40:00Z</dcterms:modified>
</cp:coreProperties>
</file>