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91" w:rsidRPr="00676A74" w:rsidRDefault="005F6691" w:rsidP="005F6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A74">
        <w:rPr>
          <w:rFonts w:ascii="Times New Roman" w:hAnsi="Times New Roman" w:cs="Times New Roman"/>
          <w:sz w:val="24"/>
          <w:szCs w:val="24"/>
        </w:rPr>
        <w:t>Всероссийская олимпиада школьников по литературе</w:t>
      </w:r>
    </w:p>
    <w:p w:rsidR="005F6691" w:rsidRPr="00676A74" w:rsidRDefault="005F6691" w:rsidP="005F6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A74">
        <w:rPr>
          <w:rFonts w:ascii="Times New Roman" w:hAnsi="Times New Roman" w:cs="Times New Roman"/>
          <w:sz w:val="24"/>
          <w:szCs w:val="24"/>
        </w:rPr>
        <w:t>2020-2021</w:t>
      </w:r>
      <w:bookmarkStart w:id="0" w:name="_GoBack"/>
      <w:bookmarkEnd w:id="0"/>
      <w:r w:rsidRPr="00676A7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F6691" w:rsidRPr="00676A74" w:rsidRDefault="005F6691" w:rsidP="005F6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A74">
        <w:rPr>
          <w:rFonts w:ascii="Times New Roman" w:hAnsi="Times New Roman" w:cs="Times New Roman"/>
          <w:sz w:val="24"/>
          <w:szCs w:val="24"/>
        </w:rPr>
        <w:t>Школьный этап</w:t>
      </w:r>
    </w:p>
    <w:p w:rsidR="005F6691" w:rsidRPr="00676A74" w:rsidRDefault="0023423F" w:rsidP="002342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F6691" w:rsidRPr="00676A74">
        <w:rPr>
          <w:rFonts w:ascii="Times New Roman" w:hAnsi="Times New Roman" w:cs="Times New Roman"/>
          <w:sz w:val="24"/>
          <w:szCs w:val="24"/>
        </w:rPr>
        <w:t>7-8 класс</w:t>
      </w:r>
      <w:r>
        <w:rPr>
          <w:rFonts w:ascii="Times New Roman" w:hAnsi="Times New Roman" w:cs="Times New Roman"/>
          <w:sz w:val="24"/>
          <w:szCs w:val="24"/>
        </w:rPr>
        <w:t xml:space="preserve">           Шифр______________</w:t>
      </w:r>
    </w:p>
    <w:p w:rsidR="00676A74" w:rsidRPr="00676A74" w:rsidRDefault="00676A74" w:rsidP="00676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74">
        <w:rPr>
          <w:rFonts w:ascii="Times New Roman" w:hAnsi="Times New Roman" w:cs="Times New Roman"/>
          <w:sz w:val="24"/>
          <w:szCs w:val="24"/>
        </w:rPr>
        <w:t>Максимальное количество баллов – 30 балов</w:t>
      </w:r>
    </w:p>
    <w:p w:rsidR="00676A74" w:rsidRPr="00676A74" w:rsidRDefault="00676A74" w:rsidP="00676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74">
        <w:rPr>
          <w:rFonts w:ascii="Times New Roman" w:hAnsi="Times New Roman" w:cs="Times New Roman"/>
          <w:sz w:val="24"/>
          <w:szCs w:val="24"/>
        </w:rPr>
        <w:t>Время выполнение работы – 180 минут</w:t>
      </w:r>
    </w:p>
    <w:p w:rsidR="00676A74" w:rsidRPr="00676A74" w:rsidRDefault="00676A74" w:rsidP="005F66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64D2" w:rsidRPr="00676A74" w:rsidRDefault="006A64D2" w:rsidP="005F66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691" w:rsidRPr="00676A74" w:rsidRDefault="005F6691" w:rsidP="005F6691">
      <w:pPr>
        <w:rPr>
          <w:rFonts w:ascii="Times New Roman" w:hAnsi="Times New Roman" w:cs="Times New Roman"/>
          <w:b/>
          <w:sz w:val="24"/>
          <w:szCs w:val="24"/>
        </w:rPr>
      </w:pPr>
      <w:r w:rsidRPr="00676A74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676A74">
        <w:rPr>
          <w:rFonts w:ascii="Times New Roman" w:hAnsi="Times New Roman" w:cs="Times New Roman"/>
          <w:sz w:val="24"/>
          <w:szCs w:val="24"/>
        </w:rPr>
        <w:t>Прочитайте произведение известного современного писателя и выполните к нему задания.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76A74">
        <w:rPr>
          <w:color w:val="000000"/>
        </w:rPr>
        <w:t>Евгений Клюев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outlineLvl w:val="2"/>
        <w:rPr>
          <w:b/>
          <w:bCs/>
          <w:color w:val="000000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center"/>
        <w:outlineLvl w:val="2"/>
        <w:rPr>
          <w:b/>
          <w:bCs/>
          <w:color w:val="000000"/>
        </w:rPr>
      </w:pPr>
      <w:r w:rsidRPr="00676A74">
        <w:rPr>
          <w:b/>
          <w:bCs/>
          <w:color w:val="000000"/>
        </w:rPr>
        <w:t>ОЧЕНЬ ХОРОШАЯ КНИГА, КОТОРАЯ СОВСЕМ РАСКЛЕИЛАСЬ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То, что книга может расклеиться, – дело обычное. Книги ведь все на клею: так уж их изготавливают. Конечно, для книг обычно самые прочные клеи используют, которые долго держатся, но тут ещё всё от того зависит, часто ли книгу открывают и закрывают. Если часто, то клей ослабевает – и книга вполне может расклеиться, особенно хорошая книга. А наша Книга как раз хорошей и была – её так и звали: «Очень Хорошая Книга». Потому-то её довольно часто открывали и закрывали.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Но вот однажды эту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чень Хорошую Книгу взяли в руки, а она развалилась – прямо в руках. И все страницы из неё посыпались на пол, а в руках осталась одна только обложка…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Стоявшая на полу не очень чистая Кошачья Миска, увидев такое, осуждающе взглянула на рассыпанные страницы и с укоризной произнесла: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Соберитесь, милочка! Не дело это – так распускаться.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Я не распустилась, – виновато прошелестела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чень Хорошая Книга, которая теперь существовала в листах. – Я не распустилась, я просто расклеилась. Многие расклеиваются…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Конечно, многие, – поддержал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чень Хорошую Книгу Пожилой Обеденный Стол: он давно уже ходил ходуном в разные стороны – причём тоже потому, что был склеен и клей начинал ослабевать, а стало быть, Стол очень хорошо представлял себе, что это значит – расклеиться.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И вовсе не многие! – горячо, поскольку в неё как раз налили горячего молока, возразила Кошачья Миска. – Я, например, никогда не расклеиваюсь.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Потому что Вы и не склеены, – отозвался Пожилой Обеденный Стол. – Вы сделаны из цельного куска пластмассы </w:t>
      </w:r>
      <w:r w:rsidRPr="00676A74">
        <w:rPr>
          <w:rStyle w:val="1"/>
          <w:color w:val="000000"/>
        </w:rPr>
        <w:t>путем продавливания</w:t>
      </w:r>
      <w:r w:rsidRPr="00676A74">
        <w:rPr>
          <w:color w:val="000000"/>
        </w:rPr>
        <w:t>. Вам всё нипочём!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То-то и оно! – с гордостью согласилась Кошачья Миска: ей очень понравилось, что она сделана путем продавливания.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 xml:space="preserve">– А те, кто не сделан путем продавливания, – продолжал Пожилой Обеденный Стол, – они… </w:t>
      </w:r>
      <w:proofErr w:type="gramStart"/>
      <w:r w:rsidRPr="00676A74">
        <w:rPr>
          <w:color w:val="000000"/>
        </w:rPr>
        <w:t>они</w:t>
      </w:r>
      <w:proofErr w:type="gramEnd"/>
      <w:r w:rsidRPr="00676A74">
        <w:rPr>
          <w:color w:val="000000"/>
        </w:rPr>
        <w:t xml:space="preserve"> бывают такие невозможно… тонкие. Такие тонкие, что, если жизнь не слишком добра к ним, они могут опечалиться, потерять веру в себя, расклеиться. И потом их очень трудно собрать</w:t>
      </w:r>
      <w:proofErr w:type="gramStart"/>
      <w:r w:rsidRPr="00676A74">
        <w:rPr>
          <w:color w:val="000000"/>
        </w:rPr>
        <w:t>… Т</w:t>
      </w:r>
      <w:proofErr w:type="gramEnd"/>
      <w:r w:rsidRPr="00676A74">
        <w:rPr>
          <w:color w:val="000000"/>
        </w:rPr>
        <w:t>аких и вообще-то лучше беречь, потому что их легко потерять.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Подумаешь, какие нежности! – сказала Кошачья Миска. – А вот мой девиз, например: будь собран и дисциплинирован – и всё всегда будет в порядке.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Это потому, что Вы сделаны путем продавливания, – заверил её Пожилой Обеденный Стол.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А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чень Хорошую Книгу уже пытались собрать, только собрать её было действительно нелегко. Страницы в беспорядке разлетелись по полу – и теперь никак не получалось соединить их друг с другом в одно целое. То и дело можно было услышать: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Да где же страница двадцать пять… только что ведь была! И страница сорок пропала</w:t>
      </w:r>
      <w:proofErr w:type="gramStart"/>
      <w:r w:rsidRPr="00676A74">
        <w:rPr>
          <w:color w:val="000000"/>
        </w:rPr>
        <w:t>… А</w:t>
      </w:r>
      <w:proofErr w:type="gramEnd"/>
      <w:r w:rsidRPr="00676A74">
        <w:rPr>
          <w:color w:val="000000"/>
        </w:rPr>
        <w:t xml:space="preserve"> страницы сто восемнадцать и вообще нигде нет!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Ох, – вздыхала, между тем, Очень Хорошая Книга, – видимо, я и в самом деле совсем расклеилась…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Немудрено: в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чень Хорошей Книге были только стихи – и стихи эти были такие грустные! Тут уж хочешь-не хочешь, а расклеишься…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lastRenderedPageBreak/>
        <w:t xml:space="preserve">Впрочем, </w:t>
      </w:r>
      <w:proofErr w:type="gramStart"/>
      <w:r w:rsidRPr="00676A74">
        <w:rPr>
          <w:color w:val="000000"/>
        </w:rPr>
        <w:t>наконец</w:t>
      </w:r>
      <w:proofErr w:type="gramEnd"/>
      <w:r w:rsidRPr="00676A74">
        <w:rPr>
          <w:color w:val="000000"/>
        </w:rPr>
        <w:t xml:space="preserve"> все страницы с пола всё-таки собрали на столе – и стали проверять, в том ли порядке они лежат, в каком были.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Эти тонкие натуры, которые не сделаны, как я, путем продавливания, требуют к себе слишком много внимания! – заметила Кошачья Миска. – Возись с ними целыми днями… да ещё осторожность соблюдай, – подумаешь! – Тут она фыркнула и, с презрением взглянув на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чень Хорошую Книгу, позволила кошке вылакать из себя остывшее молоко. Потом облегчённо вздохнула и добавила: – А что это вообще такое – стихи?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Мне трудно Вам объяснить, что это вообще такое, – сказал Пожилой Обеденный Стол. – Будь я Пожилой Письменный Стол, у меня, может быть, и получилось бы. Попросите-ка лучше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чень Хорошую Книгу объяснить Вам это.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Очень Хорошая Книга не заставила себя просить. Она вздохнула и объяснила: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Стихи – это просто такие истории, сделанные из души…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Путем продавливания? – спросила Кошачья Миска.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О, нет! – возразила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чень Хорошая Книга. – Уж что-что, а стихи не делают путем продавливания!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Тогда мне неинтересны стихи! – буркнула Кошачья Миска и укатилась под мойку.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…а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чень Хорошую Книгу положили на Пожилой Обеденный Стол и принялись осторожно листать, замирая над каждой страницей. И потом</w:t>
      </w:r>
      <w:proofErr w:type="gramStart"/>
      <w:r w:rsidRPr="00676A74">
        <w:rPr>
          <w:color w:val="000000"/>
        </w:rPr>
        <w:t xml:space="preserve"> О</w:t>
      </w:r>
      <w:proofErr w:type="gramEnd"/>
      <w:r w:rsidRPr="00676A74">
        <w:rPr>
          <w:color w:val="000000"/>
        </w:rPr>
        <w:t>дин Взволнованный Голос сказал: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 xml:space="preserve">– Какие великолепные стихи умели писать когда-то! Правда, не удивительно, что книга вся </w:t>
      </w:r>
      <w:proofErr w:type="gramStart"/>
      <w:r w:rsidRPr="00676A74">
        <w:rPr>
          <w:color w:val="000000"/>
        </w:rPr>
        <w:t>расклеилась… Я и сам весь расклеился</w:t>
      </w:r>
      <w:proofErr w:type="gramEnd"/>
      <w:r w:rsidRPr="00676A74">
        <w:rPr>
          <w:color w:val="000000"/>
        </w:rPr>
        <w:t>, пока листал её.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М-д-а-а-а, – произнесла из-под мойки Кошачья Миска. – Этих… расклеившихся здесь становится всё больше и больше. Пожалуй, тут только на одну меня и можно положиться. Поистине, в мире было бы гораздо меньше забот, если бы всё на свете делалось путем продавливания!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– Упаси Боже! – неожиданно для себя воскликнул Пожилой Обеденный Стол и смутился.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76A74">
        <w:rPr>
          <w:b/>
          <w:color w:val="000000"/>
        </w:rPr>
        <w:t>Евгений Клюев</w:t>
      </w:r>
      <w:r w:rsidRPr="00676A74">
        <w:rPr>
          <w:color w:val="000000"/>
        </w:rPr>
        <w:t xml:space="preserve"> – современный поэт, прозаик, драматург, учёный-лингвист, переводчик.</w:t>
      </w:r>
    </w:p>
    <w:p w:rsidR="00AA092B" w:rsidRPr="00676A74" w:rsidRDefault="00AA092B" w:rsidP="00AA092B">
      <w:pPr>
        <w:pStyle w:val="a3"/>
        <w:spacing w:before="0" w:beforeAutospacing="0" w:after="0" w:afterAutospacing="0"/>
        <w:rPr>
          <w:color w:val="000000"/>
        </w:rPr>
      </w:pPr>
    </w:p>
    <w:p w:rsidR="00AA092B" w:rsidRPr="00676A74" w:rsidRDefault="00AA092B" w:rsidP="00676A74">
      <w:pPr>
        <w:pStyle w:val="a3"/>
        <w:spacing w:before="0" w:beforeAutospacing="0" w:after="0" w:afterAutospacing="0"/>
        <w:rPr>
          <w:color w:val="000000"/>
        </w:rPr>
      </w:pPr>
      <w:r w:rsidRPr="00676A74">
        <w:rPr>
          <w:color w:val="000000"/>
        </w:rPr>
        <w:t>Вопросы:</w:t>
      </w:r>
    </w:p>
    <w:p w:rsidR="00AA092B" w:rsidRPr="00676A74" w:rsidRDefault="00AA092B" w:rsidP="00AA092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  <w:shd w:val="clear" w:color="auto" w:fill="FFFFFF"/>
        </w:rPr>
        <w:t xml:space="preserve"> Автор данного произведения создает два мира. Как бы вы их охарактеризовали и каких героев отнесли бы к ним?</w:t>
      </w:r>
    </w:p>
    <w:p w:rsidR="00AA092B" w:rsidRPr="00676A74" w:rsidRDefault="00AA092B" w:rsidP="00AA092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  <w:shd w:val="clear" w:color="auto" w:fill="FFFFFF"/>
        </w:rPr>
        <w:t xml:space="preserve">Приведите примеры, в которых используется  многозначность слова и раскройте смысл </w:t>
      </w:r>
      <w:r w:rsidR="0069038B" w:rsidRPr="00676A74">
        <w:rPr>
          <w:color w:val="000000"/>
          <w:shd w:val="clear" w:color="auto" w:fill="FFFFFF"/>
        </w:rPr>
        <w:t xml:space="preserve">ее использования </w:t>
      </w:r>
      <w:r w:rsidRPr="00676A74">
        <w:rPr>
          <w:color w:val="000000"/>
          <w:shd w:val="clear" w:color="auto" w:fill="FFFFFF"/>
        </w:rPr>
        <w:t xml:space="preserve"> в конкретной ситуации</w:t>
      </w:r>
      <w:proofErr w:type="gramStart"/>
      <w:r w:rsidRPr="00676A74">
        <w:rPr>
          <w:color w:val="000000"/>
          <w:shd w:val="clear" w:color="auto" w:fill="FFFFFF"/>
        </w:rPr>
        <w:t>?</w:t>
      </w:r>
      <w:r w:rsidR="005E1A9D" w:rsidRPr="00676A74">
        <w:rPr>
          <w:color w:val="000000"/>
          <w:shd w:val="clear" w:color="auto" w:fill="FFFFFF"/>
        </w:rPr>
        <w:t>(</w:t>
      </w:r>
      <w:proofErr w:type="gramEnd"/>
      <w:r w:rsidR="005E1A9D" w:rsidRPr="00676A74">
        <w:rPr>
          <w:color w:val="000000"/>
          <w:shd w:val="clear" w:color="auto" w:fill="FFFFFF"/>
        </w:rPr>
        <w:t xml:space="preserve"> не менее 5</w:t>
      </w:r>
      <w:r w:rsidR="0069038B" w:rsidRPr="00676A74">
        <w:rPr>
          <w:color w:val="000000"/>
          <w:shd w:val="clear" w:color="auto" w:fill="FFFFFF"/>
        </w:rPr>
        <w:t>)</w:t>
      </w:r>
    </w:p>
    <w:p w:rsidR="00AA092B" w:rsidRPr="00676A74" w:rsidRDefault="00AA092B" w:rsidP="00AA092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Как бы Пожилой Письменный Стол объяснил Кошачьей Миске, что такое стихи?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76A74">
        <w:rPr>
          <w:b/>
          <w:color w:val="000000"/>
        </w:rPr>
        <w:t>Задание 2</w:t>
      </w:r>
      <w:r w:rsidRPr="00676A74">
        <w:rPr>
          <w:color w:val="000000"/>
        </w:rPr>
        <w:t>.</w:t>
      </w:r>
    </w:p>
    <w:p w:rsidR="00AA092B" w:rsidRPr="00676A74" w:rsidRDefault="00AA092B" w:rsidP="00AA092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Перед Вами названия произведений из сборника «Сказки на всякий случай» Евгения Клюева. Предложите автору не менее двух вариантов названий сказок для продолжения сборника.</w:t>
      </w:r>
    </w:p>
    <w:p w:rsidR="00AA092B" w:rsidRPr="00676A74" w:rsidRDefault="00AA092B" w:rsidP="00AA092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«Прогулка по городу в обществе Клинового Листа»;</w:t>
      </w:r>
    </w:p>
    <w:p w:rsidR="00AA092B" w:rsidRPr="00676A74" w:rsidRDefault="00AA092B" w:rsidP="00AA092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«Капризный Шарфик в Шотландскую Клетку»;</w:t>
      </w:r>
    </w:p>
    <w:p w:rsidR="00AA092B" w:rsidRPr="00676A74" w:rsidRDefault="00AA092B" w:rsidP="00AA092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«Крохотная Волна, очень спешившая к Берегу»;</w:t>
      </w:r>
    </w:p>
    <w:p w:rsidR="00AA092B" w:rsidRPr="00676A74" w:rsidRDefault="00AA092B" w:rsidP="00AA092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…</w:t>
      </w:r>
    </w:p>
    <w:p w:rsidR="00AA092B" w:rsidRPr="00676A74" w:rsidRDefault="00AA092B" w:rsidP="00AA092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676A74">
        <w:rPr>
          <w:color w:val="000000"/>
        </w:rPr>
        <w:t>…</w:t>
      </w: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A092B" w:rsidRPr="00676A74" w:rsidRDefault="00AA092B" w:rsidP="00AA092B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A092B" w:rsidRPr="00676A74" w:rsidRDefault="00AA092B" w:rsidP="00AA092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A092B" w:rsidRPr="00676A74" w:rsidRDefault="00AA092B" w:rsidP="0023423F">
      <w:pPr>
        <w:rPr>
          <w:rFonts w:ascii="Times New Roman" w:hAnsi="Times New Roman" w:cs="Times New Roman"/>
          <w:sz w:val="24"/>
          <w:szCs w:val="24"/>
        </w:rPr>
      </w:pPr>
    </w:p>
    <w:sectPr w:rsidR="00AA092B" w:rsidRPr="00676A74" w:rsidSect="00676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C34"/>
    <w:multiLevelType w:val="hybridMultilevel"/>
    <w:tmpl w:val="C386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282B"/>
    <w:multiLevelType w:val="multilevel"/>
    <w:tmpl w:val="5930152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FAE0CC8"/>
    <w:multiLevelType w:val="hybridMultilevel"/>
    <w:tmpl w:val="EE6AE8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24268A"/>
    <w:multiLevelType w:val="hybridMultilevel"/>
    <w:tmpl w:val="D5FC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DCE"/>
    <w:rsid w:val="0023423F"/>
    <w:rsid w:val="002E2DE2"/>
    <w:rsid w:val="00305E1E"/>
    <w:rsid w:val="00583129"/>
    <w:rsid w:val="005E1A9D"/>
    <w:rsid w:val="005F6691"/>
    <w:rsid w:val="00654A6B"/>
    <w:rsid w:val="00676A74"/>
    <w:rsid w:val="0069038B"/>
    <w:rsid w:val="006A64D2"/>
    <w:rsid w:val="00840143"/>
    <w:rsid w:val="00916DCE"/>
    <w:rsid w:val="00AA092B"/>
    <w:rsid w:val="00D73ED2"/>
    <w:rsid w:val="00DC7251"/>
    <w:rsid w:val="00F6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ыделение1"/>
    <w:basedOn w:val="a0"/>
    <w:rsid w:val="00AA092B"/>
  </w:style>
  <w:style w:type="table" w:styleId="a4">
    <w:name w:val="Table Grid"/>
    <w:basedOn w:val="a1"/>
    <w:uiPriority w:val="39"/>
    <w:rsid w:val="00AA0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0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ыделение1"/>
    <w:basedOn w:val="a0"/>
    <w:rsid w:val="00AA092B"/>
  </w:style>
  <w:style w:type="table" w:styleId="a4">
    <w:name w:val="Table Grid"/>
    <w:basedOn w:val="a1"/>
    <w:uiPriority w:val="39"/>
    <w:rsid w:val="00AA0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0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</cp:lastModifiedBy>
  <cp:revision>10</cp:revision>
  <dcterms:created xsi:type="dcterms:W3CDTF">2019-09-13T03:23:00Z</dcterms:created>
  <dcterms:modified xsi:type="dcterms:W3CDTF">2020-09-14T06:46:00Z</dcterms:modified>
</cp:coreProperties>
</file>