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A02" w:rsidRDefault="006F2A02" w:rsidP="006F2A02">
      <w:pPr>
        <w:ind w:firstLine="720"/>
        <w:jc w:val="center"/>
        <w:rPr>
          <w:b/>
          <w:sz w:val="28"/>
          <w:szCs w:val="28"/>
        </w:rPr>
      </w:pPr>
      <w:r w:rsidRPr="003F3709">
        <w:rPr>
          <w:b/>
          <w:sz w:val="28"/>
          <w:szCs w:val="28"/>
        </w:rPr>
        <w:t>Итоговый протокол</w:t>
      </w:r>
      <w:r>
        <w:rPr>
          <w:b/>
          <w:sz w:val="28"/>
          <w:szCs w:val="28"/>
        </w:rPr>
        <w:t xml:space="preserve"> по  праву  </w:t>
      </w:r>
    </w:p>
    <w:p w:rsidR="006F2A02" w:rsidRPr="003F3709" w:rsidRDefault="006F2A02" w:rsidP="006F2A02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6F2A02" w:rsidRPr="000410D2" w:rsidTr="003D6088">
        <w:tc>
          <w:tcPr>
            <w:tcW w:w="871" w:type="dxa"/>
            <w:vMerge w:val="restart"/>
          </w:tcPr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6F2A02" w:rsidRPr="000410D2" w:rsidRDefault="006F2A02" w:rsidP="003D6088">
            <w:pPr>
              <w:rPr>
                <w:sz w:val="24"/>
                <w:szCs w:val="28"/>
              </w:rPr>
            </w:pPr>
            <w:r w:rsidRPr="00C350B9"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6F2A02" w:rsidRPr="00FA0014" w:rsidRDefault="006F2A02" w:rsidP="006F2A02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Pr="000410D2">
              <w:rPr>
                <w:sz w:val="24"/>
                <w:szCs w:val="28"/>
              </w:rPr>
              <w:t xml:space="preserve">Процент выполнения </w:t>
            </w:r>
          </w:p>
          <w:p w:rsidR="006F2A02" w:rsidRPr="000410D2" w:rsidRDefault="006F2A02" w:rsidP="003D6088">
            <w:pPr>
              <w:rPr>
                <w:szCs w:val="24"/>
              </w:rPr>
            </w:pPr>
            <w:r w:rsidRPr="000410D2">
              <w:rPr>
                <w:szCs w:val="24"/>
                <w:u w:val="single"/>
              </w:rPr>
              <w:t>сумма полученных баллов</w:t>
            </w:r>
          </w:p>
          <w:p w:rsidR="006F2A02" w:rsidRPr="000410D2" w:rsidRDefault="006F2A02" w:rsidP="003D6088">
            <w:pPr>
              <w:rPr>
                <w:sz w:val="24"/>
                <w:szCs w:val="28"/>
              </w:rPr>
            </w:pPr>
            <w:r w:rsidRPr="000410D2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6F2A02" w:rsidRDefault="006F2A02" w:rsidP="003D6088">
            <w:pPr>
              <w:rPr>
                <w:sz w:val="24"/>
                <w:szCs w:val="28"/>
              </w:rPr>
            </w:pPr>
          </w:p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6F2A02" w:rsidRPr="000410D2" w:rsidRDefault="006F2A02" w:rsidP="003D6088">
            <w:pPr>
              <w:rPr>
                <w:sz w:val="24"/>
                <w:szCs w:val="28"/>
              </w:rPr>
            </w:pPr>
          </w:p>
        </w:tc>
      </w:tr>
      <w:tr w:rsidR="006F2A02" w:rsidRPr="000410D2" w:rsidTr="003D6088">
        <w:tc>
          <w:tcPr>
            <w:tcW w:w="871" w:type="dxa"/>
            <w:vMerge/>
          </w:tcPr>
          <w:p w:rsidR="006F2A02" w:rsidRPr="000410D2" w:rsidRDefault="006F2A02" w:rsidP="003D60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6F2A02" w:rsidRPr="000410D2" w:rsidRDefault="006F2A02" w:rsidP="003D60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6F2A02" w:rsidRPr="000410D2" w:rsidRDefault="006F2A02" w:rsidP="003D60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9" w:type="dxa"/>
          </w:tcPr>
          <w:p w:rsidR="006F2A02" w:rsidRDefault="006F2A02" w:rsidP="003D6088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1 тур</w:t>
            </w:r>
          </w:p>
          <w:p w:rsidR="006F2A02" w:rsidRPr="000410D2" w:rsidRDefault="006F2A02" w:rsidP="003D60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6F2A02" w:rsidRPr="000410D2" w:rsidRDefault="006F2A02" w:rsidP="003D6088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</w:tcPr>
          <w:p w:rsidR="006F2A02" w:rsidRPr="000410D2" w:rsidRDefault="006F2A02" w:rsidP="003D6088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6F2A02" w:rsidRPr="000410D2" w:rsidRDefault="006F2A02" w:rsidP="003D60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6F2A02" w:rsidRPr="000410D2" w:rsidRDefault="006F2A02" w:rsidP="003D6088">
            <w:pPr>
              <w:jc w:val="both"/>
              <w:rPr>
                <w:sz w:val="24"/>
                <w:szCs w:val="28"/>
              </w:rPr>
            </w:pPr>
          </w:p>
        </w:tc>
      </w:tr>
      <w:tr w:rsidR="006F2A02" w:rsidRPr="000410D2" w:rsidTr="003D6088">
        <w:trPr>
          <w:trHeight w:val="661"/>
        </w:trPr>
        <w:tc>
          <w:tcPr>
            <w:tcW w:w="871" w:type="dxa"/>
          </w:tcPr>
          <w:p w:rsidR="006F2A02" w:rsidRDefault="006F2A02" w:rsidP="003D608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</w:tcPr>
          <w:p w:rsidR="006F2A02" w:rsidRPr="000410D2" w:rsidRDefault="006F2A02" w:rsidP="003D608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Честнова Татьяна Сергеевна</w:t>
            </w:r>
          </w:p>
        </w:tc>
        <w:tc>
          <w:tcPr>
            <w:tcW w:w="2019" w:type="dxa"/>
          </w:tcPr>
          <w:p w:rsidR="006F2A02" w:rsidRPr="00B028B0" w:rsidRDefault="006F2A02" w:rsidP="003D608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с. Сусанино</w:t>
            </w:r>
          </w:p>
        </w:tc>
        <w:tc>
          <w:tcPr>
            <w:tcW w:w="869" w:type="dxa"/>
          </w:tcPr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851" w:type="dxa"/>
          </w:tcPr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3827" w:type="dxa"/>
          </w:tcPr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33,3</w:t>
            </w:r>
          </w:p>
        </w:tc>
        <w:tc>
          <w:tcPr>
            <w:tcW w:w="2694" w:type="dxa"/>
          </w:tcPr>
          <w:p w:rsidR="006F2A02" w:rsidRPr="000410D2" w:rsidRDefault="006F2A02" w:rsidP="003D608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</w:tbl>
    <w:p w:rsidR="006F2A02" w:rsidRDefault="006F2A02" w:rsidP="006F2A02">
      <w:pPr>
        <w:rPr>
          <w:sz w:val="24"/>
          <w:szCs w:val="24"/>
        </w:rPr>
      </w:pPr>
    </w:p>
    <w:p w:rsidR="006F2A02" w:rsidRDefault="006F2A02" w:rsidP="006F2A02">
      <w:pPr>
        <w:rPr>
          <w:sz w:val="24"/>
          <w:szCs w:val="24"/>
        </w:rPr>
      </w:pPr>
      <w:r w:rsidRPr="00157088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Андросова Д.А.</w:t>
      </w:r>
    </w:p>
    <w:p w:rsidR="006F2A02" w:rsidRDefault="006F2A02" w:rsidP="006F2A02">
      <w:pPr>
        <w:rPr>
          <w:sz w:val="24"/>
          <w:szCs w:val="24"/>
        </w:rPr>
      </w:pPr>
    </w:p>
    <w:p w:rsidR="00112655" w:rsidRDefault="006F2A02" w:rsidP="006F2A02"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Глухова</w:t>
      </w:r>
      <w:proofErr w:type="spellEnd"/>
      <w:r>
        <w:rPr>
          <w:sz w:val="24"/>
          <w:szCs w:val="24"/>
        </w:rPr>
        <w:t xml:space="preserve"> О.И., Андросова Е.В.                </w:t>
      </w:r>
    </w:p>
    <w:sectPr w:rsidR="00112655" w:rsidSect="006F2A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2A02"/>
    <w:rsid w:val="00112655"/>
    <w:rsid w:val="006F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>SPecialiST RePack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2020-10-06T02:52:00Z</dcterms:created>
  <dcterms:modified xsi:type="dcterms:W3CDTF">2020-10-06T02:56:00Z</dcterms:modified>
</cp:coreProperties>
</file>