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34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 xml:space="preserve">МИНИСТЕРСТВО </w:t>
            </w:r>
          </w:p>
          <w:p w:rsidR="00366913" w:rsidRPr="00A97B68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ОБРАЗОВАНИЯ И НАУКИ</w:t>
            </w:r>
          </w:p>
          <w:p w:rsidR="00366913" w:rsidRPr="00A97B68" w:rsidRDefault="00366913" w:rsidP="00FA4834">
            <w:pPr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6E0384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  <w:lang w:val="en-US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6E0384">
              <w:rPr>
                <w:sz w:val="22"/>
                <w:szCs w:val="22"/>
                <w:lang w:val="en-US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6E0384">
              <w:rPr>
                <w:sz w:val="22"/>
                <w:szCs w:val="22"/>
                <w:lang w:val="en-US"/>
              </w:rPr>
              <w:t xml:space="preserve">: </w:t>
            </w:r>
            <w:r w:rsidRPr="00A97B68">
              <w:rPr>
                <w:sz w:val="22"/>
                <w:szCs w:val="22"/>
                <w:lang w:val="en-US"/>
              </w:rPr>
              <w:t>edu</w:t>
            </w:r>
            <w:r w:rsidRPr="006E0384">
              <w:rPr>
                <w:sz w:val="22"/>
                <w:szCs w:val="22"/>
                <w:lang w:val="en-US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6E0384">
              <w:rPr>
                <w:sz w:val="22"/>
                <w:szCs w:val="22"/>
                <w:lang w:val="en-US"/>
              </w:rPr>
              <w:t>@</w:t>
            </w:r>
            <w:r w:rsidRPr="00A97B68">
              <w:rPr>
                <w:sz w:val="22"/>
                <w:szCs w:val="22"/>
                <w:lang w:val="en-US"/>
              </w:rPr>
              <w:t>adm</w:t>
            </w:r>
            <w:r w:rsidRPr="006E0384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khv</w:t>
            </w:r>
            <w:r w:rsidRPr="006E0384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ru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4853" w:type="dxa"/>
            <w:vMerge w:val="restart"/>
            <w:tcBorders>
              <w:top w:val="nil"/>
              <w:left w:val="nil"/>
              <w:right w:val="nil"/>
            </w:tcBorders>
          </w:tcPr>
          <w:p w:rsidR="00366913" w:rsidRPr="00A97B68" w:rsidRDefault="00366913" w:rsidP="00D70714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самоуправления, осуществляющих </w:t>
            </w:r>
          </w:p>
          <w:p w:rsidR="00D5322C" w:rsidRPr="00D5322C" w:rsidRDefault="00D5322C" w:rsidP="00D5322C">
            <w:pPr>
              <w:spacing w:line="240" w:lineRule="exact"/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 сфере </w:t>
            </w:r>
            <w:r w:rsidRPr="00D5322C">
              <w:rPr>
                <w:sz w:val="28"/>
                <w:szCs w:val="28"/>
              </w:rPr>
              <w:t>образования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76F3" w:rsidRDefault="00FD0668" w:rsidP="00FD0668">
            <w:pPr>
              <w:tabs>
                <w:tab w:val="left" w:pos="240"/>
                <w:tab w:val="center" w:pos="1752"/>
              </w:tabs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Генеральному директору краевого    автономного общеобразовательного учреждения "Краевой центр               образования"</w:t>
            </w:r>
          </w:p>
          <w:p w:rsidR="008176F3" w:rsidRPr="008176F3" w:rsidRDefault="008176F3" w:rsidP="008176F3">
            <w:pPr>
              <w:tabs>
                <w:tab w:val="left" w:pos="240"/>
                <w:tab w:val="center" w:pos="1752"/>
              </w:tabs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70714" w:rsidRPr="00A97B68" w:rsidRDefault="00FD0668" w:rsidP="008176F3">
            <w:pPr>
              <w:spacing w:line="240" w:lineRule="exac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Э.В. Шамоновой</w:t>
            </w:r>
          </w:p>
        </w:tc>
      </w:tr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287" w:type="dxa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753"/>
            </w:tblGrid>
            <w:tr w:rsidR="00366913" w:rsidRPr="00462841" w:rsidTr="00C557B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FA4834" w:rsidRDefault="00876F89" w:rsidP="00FA4834">
                  <w:pPr>
                    <w:framePr w:hSpace="180" w:wrap="around" w:vAnchor="text" w:hAnchor="margin" w:y="-59"/>
                    <w:suppressOverlap/>
                  </w:pPr>
                  <w:r w:rsidRPr="00FA4834">
                    <w:t> </w:t>
                  </w:r>
                </w:p>
              </w:tc>
              <w:tc>
                <w:tcPr>
                  <w:tcW w:w="500" w:type="dxa"/>
                </w:tcPr>
                <w:p w:rsidR="00366913" w:rsidRPr="00FA4834" w:rsidRDefault="00FA4834" w:rsidP="00B979D8">
                  <w:pPr>
                    <w:framePr w:hSpace="180" w:wrap="around" w:vAnchor="text" w:hAnchor="margin" w:y="-59"/>
                    <w:suppressOverlap/>
                  </w:pPr>
                  <w:r w:rsidRPr="0046284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FC6666" w:rsidRDefault="00366913" w:rsidP="00FA483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66913" w:rsidRPr="00462841" w:rsidTr="00C557B4">
              <w:tc>
                <w:tcPr>
                  <w:tcW w:w="4287" w:type="dxa"/>
                  <w:gridSpan w:val="4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C557B4">
              <w:tc>
                <w:tcPr>
                  <w:tcW w:w="851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B979D8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53" w:type="dxa"/>
            <w:vMerge/>
            <w:tcBorders>
              <w:left w:val="nil"/>
              <w:bottom w:val="nil"/>
              <w:right w:val="nil"/>
            </w:tcBorders>
          </w:tcPr>
          <w:p w:rsidR="00366913" w:rsidRPr="00A97B68" w:rsidRDefault="00366913" w:rsidP="009808D9">
            <w:pPr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819" w:type="dxa"/>
        <w:tblInd w:w="108" w:type="dxa"/>
        <w:tblLook w:val="01E0" w:firstRow="1" w:lastRow="1" w:firstColumn="1" w:lastColumn="1" w:noHBand="0" w:noVBand="0"/>
      </w:tblPr>
      <w:tblGrid>
        <w:gridCol w:w="238"/>
        <w:gridCol w:w="4298"/>
        <w:gridCol w:w="283"/>
      </w:tblGrid>
      <w:tr w:rsidR="003E2439" w:rsidRPr="00165C0F" w:rsidTr="008176F3">
        <w:trPr>
          <w:trHeight w:val="162"/>
        </w:trPr>
        <w:tc>
          <w:tcPr>
            <w:tcW w:w="238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3E2439" w:rsidRDefault="00A5305A" w:rsidP="008F15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8340C">
              <w:rPr>
                <w:sz w:val="28"/>
                <w:szCs w:val="28"/>
              </w:rPr>
              <w:t>Дальневосточной окружной</w:t>
            </w:r>
          </w:p>
          <w:p w:rsidR="0038340C" w:rsidRPr="00165C0F" w:rsidRDefault="0038340C" w:rsidP="008F15D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олимпиаде "Правовой олимп-2020"</w:t>
            </w:r>
          </w:p>
        </w:tc>
        <w:tc>
          <w:tcPr>
            <w:tcW w:w="283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</w:tr>
    </w:tbl>
    <w:p w:rsidR="003E2439" w:rsidRDefault="003E2439" w:rsidP="003E2439">
      <w:pPr>
        <w:rPr>
          <w:sz w:val="28"/>
          <w:szCs w:val="28"/>
        </w:rPr>
      </w:pPr>
    </w:p>
    <w:p w:rsidR="00C84E75" w:rsidRPr="00165C0F" w:rsidRDefault="00C84E75" w:rsidP="00A5305A">
      <w:pPr>
        <w:rPr>
          <w:sz w:val="28"/>
          <w:szCs w:val="28"/>
        </w:rPr>
      </w:pPr>
    </w:p>
    <w:p w:rsidR="0038340C" w:rsidRDefault="006753A1" w:rsidP="00C5507D">
      <w:pPr>
        <w:ind w:firstLine="720"/>
        <w:jc w:val="both"/>
        <w:rPr>
          <w:sz w:val="28"/>
          <w:szCs w:val="28"/>
        </w:rPr>
      </w:pPr>
      <w:r w:rsidRPr="006753A1">
        <w:rPr>
          <w:sz w:val="28"/>
          <w:szCs w:val="28"/>
        </w:rPr>
        <w:t xml:space="preserve">Министерство образования и науки края </w:t>
      </w:r>
      <w:r w:rsidR="00C5507D">
        <w:rPr>
          <w:sz w:val="28"/>
          <w:szCs w:val="28"/>
        </w:rPr>
        <w:t xml:space="preserve">информирует, что </w:t>
      </w:r>
      <w:r w:rsidR="0038340C">
        <w:rPr>
          <w:sz w:val="28"/>
          <w:szCs w:val="28"/>
        </w:rPr>
        <w:t>в Хабаровском крае стартует Дальневосточная окружная олимпиада "Правовой Олимп-2020" (далее – олимпиада).</w:t>
      </w:r>
    </w:p>
    <w:p w:rsidR="0038340C" w:rsidRDefault="0038340C" w:rsidP="00C5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Учредителями олимпиады являются Координационный совет уполномоченных по правам человека в субъектах Российской Федерации ДФО</w:t>
      </w:r>
      <w:r w:rsidR="0054461E">
        <w:rPr>
          <w:sz w:val="28"/>
          <w:szCs w:val="28"/>
        </w:rPr>
        <w:br/>
      </w:r>
      <w:r>
        <w:rPr>
          <w:sz w:val="28"/>
          <w:szCs w:val="28"/>
        </w:rPr>
        <w:t>и Дальневосточный институт управления – филиал РАНХиГС.</w:t>
      </w:r>
    </w:p>
    <w:p w:rsidR="0038340C" w:rsidRDefault="0038340C" w:rsidP="00C5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отборочный тур проводится образовательными организациями самостоятельно в период с 21 сентября по о5 октября 2020 года. Форма определяется учреждением самостоятельно (тестирование, собеседование, защита реферата и пр.).</w:t>
      </w:r>
    </w:p>
    <w:p w:rsidR="00C5507D" w:rsidRPr="0038340C" w:rsidRDefault="0038340C" w:rsidP="00C5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олимпиаде размещено на официальном сайте Уполномоченного по правам человека в крае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</w:t>
      </w:r>
      <w:r w:rsidRPr="00C5507D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pravo</w:t>
      </w:r>
      <w:r w:rsidRPr="0038340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khv</w:t>
      </w:r>
      <w:r w:rsidRPr="0038340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340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konkurs</w:t>
      </w:r>
      <w:r w:rsidRPr="0038340C">
        <w:rPr>
          <w:sz w:val="28"/>
          <w:szCs w:val="28"/>
        </w:rPr>
        <w:t>/2647.</w:t>
      </w:r>
    </w:p>
    <w:p w:rsidR="002166E1" w:rsidRPr="0054461E" w:rsidRDefault="0038340C" w:rsidP="00AA41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 направить в адрес Уполномоченного по правам человека в крае информацию о количестве учас</w:t>
      </w:r>
      <w:r w:rsidR="0054461E">
        <w:rPr>
          <w:sz w:val="28"/>
          <w:szCs w:val="28"/>
        </w:rPr>
        <w:t xml:space="preserve">тников и победителей первого отборочного тура в электронном виде на адрес </w:t>
      </w:r>
      <w:r w:rsidR="0054461E">
        <w:rPr>
          <w:sz w:val="28"/>
          <w:szCs w:val="28"/>
          <w:lang w:val="en-US"/>
        </w:rPr>
        <w:t>priem</w:t>
      </w:r>
      <w:r w:rsidR="0054461E" w:rsidRPr="0054461E">
        <w:rPr>
          <w:sz w:val="28"/>
          <w:szCs w:val="28"/>
        </w:rPr>
        <w:t>@</w:t>
      </w:r>
      <w:r w:rsidR="0054461E">
        <w:rPr>
          <w:sz w:val="28"/>
          <w:szCs w:val="28"/>
          <w:lang w:val="en-US"/>
        </w:rPr>
        <w:t>pravo</w:t>
      </w:r>
      <w:r w:rsidR="0054461E" w:rsidRPr="0054461E">
        <w:rPr>
          <w:sz w:val="28"/>
          <w:szCs w:val="28"/>
        </w:rPr>
        <w:t>.</w:t>
      </w:r>
      <w:r w:rsidR="0054461E">
        <w:rPr>
          <w:sz w:val="28"/>
          <w:szCs w:val="28"/>
          <w:lang w:val="en-US"/>
        </w:rPr>
        <w:t>khv</w:t>
      </w:r>
      <w:r w:rsidR="00C679B6">
        <w:rPr>
          <w:sz w:val="28"/>
          <w:szCs w:val="28"/>
        </w:rPr>
        <w:t>.</w:t>
      </w:r>
      <w:bookmarkStart w:id="0" w:name="_GoBack"/>
      <w:bookmarkEnd w:id="0"/>
      <w:r w:rsidR="0054461E">
        <w:rPr>
          <w:sz w:val="28"/>
          <w:szCs w:val="28"/>
          <w:lang w:val="en-US"/>
        </w:rPr>
        <w:t>ru</w:t>
      </w:r>
      <w:r w:rsidR="0054461E" w:rsidRPr="0054461E">
        <w:rPr>
          <w:sz w:val="28"/>
          <w:szCs w:val="28"/>
        </w:rPr>
        <w:t>.</w:t>
      </w:r>
    </w:p>
    <w:p w:rsidR="00C5507D" w:rsidRPr="002166E1" w:rsidRDefault="00C5507D" w:rsidP="00AA4183">
      <w:pPr>
        <w:ind w:firstLine="720"/>
        <w:jc w:val="both"/>
        <w:rPr>
          <w:sz w:val="28"/>
          <w:szCs w:val="28"/>
        </w:rPr>
      </w:pPr>
    </w:p>
    <w:p w:rsidR="00E0728F" w:rsidRPr="00E0728F" w:rsidRDefault="00E0728F" w:rsidP="00AA4183">
      <w:pPr>
        <w:ind w:firstLine="720"/>
        <w:jc w:val="both"/>
        <w:rPr>
          <w:sz w:val="28"/>
          <w:szCs w:val="28"/>
        </w:rPr>
      </w:pPr>
    </w:p>
    <w:p w:rsidR="003C4525" w:rsidRDefault="003C4525" w:rsidP="00FD06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общего </w:t>
      </w:r>
    </w:p>
    <w:p w:rsidR="00FD0668" w:rsidRDefault="003C4525" w:rsidP="00FD06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дополнительного образования                                                         Ю.В. Зотова</w:t>
      </w: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</w:pPr>
    </w:p>
    <w:p w:rsidR="00FD0668" w:rsidRDefault="00FD0668" w:rsidP="00472A14">
      <w:pPr>
        <w:spacing w:line="240" w:lineRule="exact"/>
        <w:ind w:right="-2"/>
      </w:pPr>
    </w:p>
    <w:p w:rsidR="002166E1" w:rsidRDefault="002166E1" w:rsidP="00472A14">
      <w:pPr>
        <w:spacing w:line="240" w:lineRule="exact"/>
        <w:ind w:right="-2"/>
      </w:pPr>
    </w:p>
    <w:p w:rsidR="002166E1" w:rsidRDefault="002166E1" w:rsidP="00472A14">
      <w:pPr>
        <w:spacing w:line="240" w:lineRule="exact"/>
        <w:ind w:right="-2"/>
      </w:pPr>
    </w:p>
    <w:p w:rsidR="002166E1" w:rsidRDefault="002166E1" w:rsidP="00472A14">
      <w:pPr>
        <w:spacing w:line="240" w:lineRule="exact"/>
        <w:ind w:right="-2"/>
      </w:pPr>
    </w:p>
    <w:p w:rsidR="00C5507D" w:rsidRDefault="00C5507D" w:rsidP="00472A14">
      <w:pPr>
        <w:spacing w:line="240" w:lineRule="exact"/>
        <w:ind w:right="-2"/>
      </w:pPr>
    </w:p>
    <w:p w:rsidR="002166E1" w:rsidRDefault="002166E1" w:rsidP="00472A14">
      <w:pPr>
        <w:spacing w:line="240" w:lineRule="exact"/>
        <w:ind w:right="-2"/>
      </w:pPr>
    </w:p>
    <w:p w:rsidR="00FD0668" w:rsidRPr="00FD0668" w:rsidRDefault="00FD0668" w:rsidP="00472A14">
      <w:pPr>
        <w:spacing w:line="240" w:lineRule="exact"/>
        <w:ind w:right="-2"/>
      </w:pPr>
      <w:r w:rsidRPr="00FD0668">
        <w:t>Плотникова Валентина Ивановна,</w:t>
      </w:r>
    </w:p>
    <w:p w:rsidR="00472A14" w:rsidRPr="00FD0668" w:rsidRDefault="00FD0668" w:rsidP="00FD0668">
      <w:pPr>
        <w:spacing w:line="240" w:lineRule="exact"/>
        <w:ind w:right="-2"/>
      </w:pPr>
      <w:r w:rsidRPr="00FD0668">
        <w:t>8 (4212) 32 54 21</w:t>
      </w:r>
    </w:p>
    <w:sectPr w:rsidR="00472A14" w:rsidRPr="00FD0668" w:rsidSect="0054461E">
      <w:headerReference w:type="default" r:id="rId7"/>
      <w:pgSz w:w="11906" w:h="16838" w:code="9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50" w:rsidRDefault="000B5E50" w:rsidP="006E448B">
      <w:r>
        <w:separator/>
      </w:r>
    </w:p>
  </w:endnote>
  <w:endnote w:type="continuationSeparator" w:id="0">
    <w:p w:rsidR="000B5E50" w:rsidRDefault="000B5E50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50" w:rsidRDefault="000B5E50" w:rsidP="006E448B">
      <w:r>
        <w:separator/>
      </w:r>
    </w:p>
  </w:footnote>
  <w:footnote w:type="continuationSeparator" w:id="0">
    <w:p w:rsidR="000B5E50" w:rsidRDefault="000B5E50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 w:rsidP="006E448B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13800466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461E"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038BB"/>
    <w:rsid w:val="0001204B"/>
    <w:rsid w:val="000143FF"/>
    <w:rsid w:val="000205C1"/>
    <w:rsid w:val="00022CAC"/>
    <w:rsid w:val="00025C16"/>
    <w:rsid w:val="00041C8F"/>
    <w:rsid w:val="000540E6"/>
    <w:rsid w:val="00060B3E"/>
    <w:rsid w:val="000906D6"/>
    <w:rsid w:val="00095F6A"/>
    <w:rsid w:val="00096030"/>
    <w:rsid w:val="00096E80"/>
    <w:rsid w:val="000B55B6"/>
    <w:rsid w:val="000B5E50"/>
    <w:rsid w:val="000C02C6"/>
    <w:rsid w:val="000C25AE"/>
    <w:rsid w:val="000C588C"/>
    <w:rsid w:val="000E62BC"/>
    <w:rsid w:val="00111C70"/>
    <w:rsid w:val="00122A13"/>
    <w:rsid w:val="00123547"/>
    <w:rsid w:val="0013093F"/>
    <w:rsid w:val="001320C6"/>
    <w:rsid w:val="001371F8"/>
    <w:rsid w:val="00143036"/>
    <w:rsid w:val="00146289"/>
    <w:rsid w:val="001505DE"/>
    <w:rsid w:val="00160D58"/>
    <w:rsid w:val="00160E30"/>
    <w:rsid w:val="00165C0F"/>
    <w:rsid w:val="00170A7A"/>
    <w:rsid w:val="00173996"/>
    <w:rsid w:val="0017482E"/>
    <w:rsid w:val="00176B07"/>
    <w:rsid w:val="0018685C"/>
    <w:rsid w:val="00196539"/>
    <w:rsid w:val="001A26ED"/>
    <w:rsid w:val="001A6E9C"/>
    <w:rsid w:val="001B3324"/>
    <w:rsid w:val="001C3E7C"/>
    <w:rsid w:val="001C7FDD"/>
    <w:rsid w:val="001D082B"/>
    <w:rsid w:val="001D0DF7"/>
    <w:rsid w:val="001E0519"/>
    <w:rsid w:val="001F409E"/>
    <w:rsid w:val="001F7217"/>
    <w:rsid w:val="002166E1"/>
    <w:rsid w:val="002278BC"/>
    <w:rsid w:val="00242B5C"/>
    <w:rsid w:val="002A109C"/>
    <w:rsid w:val="002A10D1"/>
    <w:rsid w:val="002B23B1"/>
    <w:rsid w:val="002B5619"/>
    <w:rsid w:val="002C071E"/>
    <w:rsid w:val="002D1EF9"/>
    <w:rsid w:val="002E5A47"/>
    <w:rsid w:val="002E5D3D"/>
    <w:rsid w:val="002E66EF"/>
    <w:rsid w:val="002E69BC"/>
    <w:rsid w:val="002E7471"/>
    <w:rsid w:val="002F200A"/>
    <w:rsid w:val="002F6059"/>
    <w:rsid w:val="00300A49"/>
    <w:rsid w:val="003027D6"/>
    <w:rsid w:val="00307CFC"/>
    <w:rsid w:val="00320268"/>
    <w:rsid w:val="0033237F"/>
    <w:rsid w:val="003347EE"/>
    <w:rsid w:val="0033594D"/>
    <w:rsid w:val="0034086A"/>
    <w:rsid w:val="003454C7"/>
    <w:rsid w:val="003538F5"/>
    <w:rsid w:val="0035391B"/>
    <w:rsid w:val="003543D5"/>
    <w:rsid w:val="00357212"/>
    <w:rsid w:val="0036545D"/>
    <w:rsid w:val="00366913"/>
    <w:rsid w:val="00371B29"/>
    <w:rsid w:val="0037463F"/>
    <w:rsid w:val="0038340C"/>
    <w:rsid w:val="00393DF2"/>
    <w:rsid w:val="003966AE"/>
    <w:rsid w:val="003A3F34"/>
    <w:rsid w:val="003A7A11"/>
    <w:rsid w:val="003B00E8"/>
    <w:rsid w:val="003C4525"/>
    <w:rsid w:val="003C4661"/>
    <w:rsid w:val="003D2CA3"/>
    <w:rsid w:val="003E2439"/>
    <w:rsid w:val="003E7476"/>
    <w:rsid w:val="00402FEC"/>
    <w:rsid w:val="00406CB5"/>
    <w:rsid w:val="00415DB3"/>
    <w:rsid w:val="004409EA"/>
    <w:rsid w:val="00462841"/>
    <w:rsid w:val="00465667"/>
    <w:rsid w:val="00470B85"/>
    <w:rsid w:val="00472A14"/>
    <w:rsid w:val="00474797"/>
    <w:rsid w:val="00477936"/>
    <w:rsid w:val="004A2257"/>
    <w:rsid w:val="004C7D01"/>
    <w:rsid w:val="004D3D2D"/>
    <w:rsid w:val="004E2EF3"/>
    <w:rsid w:val="004E5CCF"/>
    <w:rsid w:val="004E73BA"/>
    <w:rsid w:val="004E7CC0"/>
    <w:rsid w:val="004F3A45"/>
    <w:rsid w:val="0050685E"/>
    <w:rsid w:val="0051744A"/>
    <w:rsid w:val="0052555D"/>
    <w:rsid w:val="00537E30"/>
    <w:rsid w:val="00543118"/>
    <w:rsid w:val="0054461E"/>
    <w:rsid w:val="00553D9E"/>
    <w:rsid w:val="00575F1B"/>
    <w:rsid w:val="0057608D"/>
    <w:rsid w:val="00582090"/>
    <w:rsid w:val="00584F23"/>
    <w:rsid w:val="005913BE"/>
    <w:rsid w:val="005B5015"/>
    <w:rsid w:val="005D7440"/>
    <w:rsid w:val="005E2370"/>
    <w:rsid w:val="005E79F5"/>
    <w:rsid w:val="005F12E2"/>
    <w:rsid w:val="005F2B57"/>
    <w:rsid w:val="005F2F79"/>
    <w:rsid w:val="006001FB"/>
    <w:rsid w:val="006164E2"/>
    <w:rsid w:val="006261AA"/>
    <w:rsid w:val="00627B7F"/>
    <w:rsid w:val="0063512F"/>
    <w:rsid w:val="006551B0"/>
    <w:rsid w:val="00670B81"/>
    <w:rsid w:val="00672026"/>
    <w:rsid w:val="00672F0F"/>
    <w:rsid w:val="00674F73"/>
    <w:rsid w:val="006753A1"/>
    <w:rsid w:val="00681A06"/>
    <w:rsid w:val="00684551"/>
    <w:rsid w:val="00684BBC"/>
    <w:rsid w:val="00691BB8"/>
    <w:rsid w:val="006A5E10"/>
    <w:rsid w:val="006C1BF6"/>
    <w:rsid w:val="006C677C"/>
    <w:rsid w:val="006D4652"/>
    <w:rsid w:val="006E0384"/>
    <w:rsid w:val="006E080B"/>
    <w:rsid w:val="006E28F5"/>
    <w:rsid w:val="006E448B"/>
    <w:rsid w:val="00715339"/>
    <w:rsid w:val="0074281E"/>
    <w:rsid w:val="00742C28"/>
    <w:rsid w:val="00750DC7"/>
    <w:rsid w:val="00760E1F"/>
    <w:rsid w:val="00771DFA"/>
    <w:rsid w:val="00771F2C"/>
    <w:rsid w:val="00784EF5"/>
    <w:rsid w:val="007A472B"/>
    <w:rsid w:val="007B0F81"/>
    <w:rsid w:val="007B13E9"/>
    <w:rsid w:val="007C6DCF"/>
    <w:rsid w:val="007D0ED8"/>
    <w:rsid w:val="007D4696"/>
    <w:rsid w:val="0080080C"/>
    <w:rsid w:val="00800981"/>
    <w:rsid w:val="008066EC"/>
    <w:rsid w:val="008176F3"/>
    <w:rsid w:val="00817F50"/>
    <w:rsid w:val="008336F5"/>
    <w:rsid w:val="00837776"/>
    <w:rsid w:val="00855947"/>
    <w:rsid w:val="00873EBE"/>
    <w:rsid w:val="00876F89"/>
    <w:rsid w:val="0088408F"/>
    <w:rsid w:val="008870A5"/>
    <w:rsid w:val="0089552D"/>
    <w:rsid w:val="00896A94"/>
    <w:rsid w:val="008A33C8"/>
    <w:rsid w:val="008A52FB"/>
    <w:rsid w:val="008A5585"/>
    <w:rsid w:val="008B1ECB"/>
    <w:rsid w:val="008B31C2"/>
    <w:rsid w:val="008B7796"/>
    <w:rsid w:val="008C212F"/>
    <w:rsid w:val="008C4173"/>
    <w:rsid w:val="008C6086"/>
    <w:rsid w:val="008C684B"/>
    <w:rsid w:val="008D4A82"/>
    <w:rsid w:val="008E2423"/>
    <w:rsid w:val="008E7A6A"/>
    <w:rsid w:val="008E7CFF"/>
    <w:rsid w:val="008F15DD"/>
    <w:rsid w:val="00921CF1"/>
    <w:rsid w:val="00922595"/>
    <w:rsid w:val="00950CCA"/>
    <w:rsid w:val="00957BC8"/>
    <w:rsid w:val="00960E6A"/>
    <w:rsid w:val="00972179"/>
    <w:rsid w:val="00976F97"/>
    <w:rsid w:val="009808D9"/>
    <w:rsid w:val="00992157"/>
    <w:rsid w:val="009A3627"/>
    <w:rsid w:val="009B5DB5"/>
    <w:rsid w:val="009D2758"/>
    <w:rsid w:val="009D77EA"/>
    <w:rsid w:val="00A033E4"/>
    <w:rsid w:val="00A51AA9"/>
    <w:rsid w:val="00A52841"/>
    <w:rsid w:val="00A5305A"/>
    <w:rsid w:val="00A6341F"/>
    <w:rsid w:val="00A66096"/>
    <w:rsid w:val="00A70672"/>
    <w:rsid w:val="00A84ACE"/>
    <w:rsid w:val="00A85774"/>
    <w:rsid w:val="00A958BB"/>
    <w:rsid w:val="00A97B68"/>
    <w:rsid w:val="00AA4183"/>
    <w:rsid w:val="00AA7F1B"/>
    <w:rsid w:val="00AB7F15"/>
    <w:rsid w:val="00AC514F"/>
    <w:rsid w:val="00AD24C9"/>
    <w:rsid w:val="00AD7839"/>
    <w:rsid w:val="00AD7D5F"/>
    <w:rsid w:val="00AE1FCA"/>
    <w:rsid w:val="00AE70FC"/>
    <w:rsid w:val="00AE761A"/>
    <w:rsid w:val="00B27CD3"/>
    <w:rsid w:val="00B32F37"/>
    <w:rsid w:val="00B4190A"/>
    <w:rsid w:val="00B44E1D"/>
    <w:rsid w:val="00B51FD0"/>
    <w:rsid w:val="00B559A0"/>
    <w:rsid w:val="00B56B15"/>
    <w:rsid w:val="00B60D29"/>
    <w:rsid w:val="00B64AE1"/>
    <w:rsid w:val="00B91B19"/>
    <w:rsid w:val="00B947E4"/>
    <w:rsid w:val="00B979D8"/>
    <w:rsid w:val="00BB2BFC"/>
    <w:rsid w:val="00BC1895"/>
    <w:rsid w:val="00BC1C31"/>
    <w:rsid w:val="00BD317C"/>
    <w:rsid w:val="00BF31BA"/>
    <w:rsid w:val="00BF4FA2"/>
    <w:rsid w:val="00C227C7"/>
    <w:rsid w:val="00C36A9C"/>
    <w:rsid w:val="00C378DD"/>
    <w:rsid w:val="00C416B7"/>
    <w:rsid w:val="00C45BD4"/>
    <w:rsid w:val="00C5507D"/>
    <w:rsid w:val="00C557B4"/>
    <w:rsid w:val="00C57BF0"/>
    <w:rsid w:val="00C66D80"/>
    <w:rsid w:val="00C679B6"/>
    <w:rsid w:val="00C77973"/>
    <w:rsid w:val="00C84E75"/>
    <w:rsid w:val="00C92CCE"/>
    <w:rsid w:val="00CA26AD"/>
    <w:rsid w:val="00CB54DA"/>
    <w:rsid w:val="00CD4F25"/>
    <w:rsid w:val="00CD5303"/>
    <w:rsid w:val="00CD7884"/>
    <w:rsid w:val="00CE5635"/>
    <w:rsid w:val="00CE745E"/>
    <w:rsid w:val="00CF0671"/>
    <w:rsid w:val="00D0317B"/>
    <w:rsid w:val="00D318D6"/>
    <w:rsid w:val="00D5322C"/>
    <w:rsid w:val="00D53362"/>
    <w:rsid w:val="00D70714"/>
    <w:rsid w:val="00D90530"/>
    <w:rsid w:val="00DC43CC"/>
    <w:rsid w:val="00DD3FD2"/>
    <w:rsid w:val="00DD5244"/>
    <w:rsid w:val="00DE1A24"/>
    <w:rsid w:val="00E0728F"/>
    <w:rsid w:val="00E13087"/>
    <w:rsid w:val="00E14659"/>
    <w:rsid w:val="00E237E4"/>
    <w:rsid w:val="00E27881"/>
    <w:rsid w:val="00E33C41"/>
    <w:rsid w:val="00E35FDD"/>
    <w:rsid w:val="00E55793"/>
    <w:rsid w:val="00E603DB"/>
    <w:rsid w:val="00E72B45"/>
    <w:rsid w:val="00E856F8"/>
    <w:rsid w:val="00EA607F"/>
    <w:rsid w:val="00EB1552"/>
    <w:rsid w:val="00EB78ED"/>
    <w:rsid w:val="00EC212A"/>
    <w:rsid w:val="00EC291B"/>
    <w:rsid w:val="00EC52D6"/>
    <w:rsid w:val="00ED2CA2"/>
    <w:rsid w:val="00EE641D"/>
    <w:rsid w:val="00EF30E5"/>
    <w:rsid w:val="00F065AE"/>
    <w:rsid w:val="00F30CA5"/>
    <w:rsid w:val="00F31F10"/>
    <w:rsid w:val="00F32508"/>
    <w:rsid w:val="00F32C88"/>
    <w:rsid w:val="00F45137"/>
    <w:rsid w:val="00F537DD"/>
    <w:rsid w:val="00F630A5"/>
    <w:rsid w:val="00F76DF3"/>
    <w:rsid w:val="00FA07DE"/>
    <w:rsid w:val="00FA4834"/>
    <w:rsid w:val="00FA6E2C"/>
    <w:rsid w:val="00FC4593"/>
    <w:rsid w:val="00FC6666"/>
    <w:rsid w:val="00FD0668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FB279-9A27-4055-B9FC-B78A5C6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1633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zaharova_na</dc:creator>
  <cp:lastModifiedBy>Валентина Ивановна Плотникова</cp:lastModifiedBy>
  <cp:revision>6</cp:revision>
  <cp:lastPrinted>2018-11-06T04:22:00Z</cp:lastPrinted>
  <dcterms:created xsi:type="dcterms:W3CDTF">2020-09-21T06:39:00Z</dcterms:created>
  <dcterms:modified xsi:type="dcterms:W3CDTF">2020-09-21T22:25:00Z</dcterms:modified>
</cp:coreProperties>
</file>