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1" w:rsidRPr="00CE2733" w:rsidRDefault="00833651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русскому языку </w:t>
      </w:r>
    </w:p>
    <w:p w:rsidR="00833651" w:rsidRPr="00CE2733" w:rsidRDefault="00833651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1" w:rsidRPr="00CE2733" w:rsidRDefault="00833651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>Школьный этап</w:t>
      </w:r>
    </w:p>
    <w:p w:rsidR="00833651" w:rsidRPr="00CE2733" w:rsidRDefault="00F00981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833651"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833651" w:rsidRPr="00CE2733" w:rsidRDefault="006B33D8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</w:p>
    <w:p w:rsidR="003A1E09" w:rsidRPr="00CE2733" w:rsidRDefault="003A1E09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60 минут </w:t>
      </w:r>
    </w:p>
    <w:p w:rsidR="00CE2733" w:rsidRPr="00CE2733" w:rsidRDefault="00CE2733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 за работу </w:t>
      </w:r>
      <w:r w:rsidR="002761A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  <w:r w:rsidR="002761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ШИФР_______</w:t>
      </w:r>
    </w:p>
    <w:p w:rsidR="00CE2733" w:rsidRPr="00CE2733" w:rsidRDefault="00CE2733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711"/>
        <w:gridCol w:w="712"/>
        <w:gridCol w:w="679"/>
        <w:gridCol w:w="680"/>
        <w:gridCol w:w="680"/>
        <w:gridCol w:w="680"/>
        <w:gridCol w:w="730"/>
        <w:gridCol w:w="730"/>
      </w:tblGrid>
      <w:tr w:rsidR="00772067" w:rsidRPr="00CE2733" w:rsidTr="000F3F50">
        <w:tc>
          <w:tcPr>
            <w:tcW w:w="1666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1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72067" w:rsidRPr="00CE2733" w:rsidTr="000F3F50">
        <w:tc>
          <w:tcPr>
            <w:tcW w:w="1666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711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772067" w:rsidRPr="00CE2733" w:rsidRDefault="00B83FAB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772067" w:rsidRPr="00CE2733" w:rsidRDefault="00B83FAB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772067" w:rsidRPr="00CE2733" w:rsidRDefault="00B83FAB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72067" w:rsidRPr="00CE2733" w:rsidTr="000F3F50">
        <w:tc>
          <w:tcPr>
            <w:tcW w:w="1666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711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067" w:rsidRPr="00CE2733" w:rsidTr="000F3F50">
        <w:tc>
          <w:tcPr>
            <w:tcW w:w="1666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члена жюри </w:t>
            </w:r>
          </w:p>
        </w:tc>
        <w:tc>
          <w:tcPr>
            <w:tcW w:w="711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772067" w:rsidRPr="00CE2733" w:rsidRDefault="00772067" w:rsidP="00CE2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214D" w:rsidRPr="00CE2733" w:rsidRDefault="00F8214D" w:rsidP="00CE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1" w:rsidRPr="00CE2733" w:rsidRDefault="00833651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 </w:t>
      </w:r>
    </w:p>
    <w:p w:rsidR="006B33D8" w:rsidRPr="00CE2733" w:rsidRDefault="006B33D8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 xml:space="preserve"> 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73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 однокоренными </w:t>
      </w:r>
      <w:r w:rsidRPr="00CE2733">
        <w:rPr>
          <w:rFonts w:ascii="Times New Roman" w:hAnsi="Times New Roman" w:cs="Times New Roman"/>
          <w:sz w:val="24"/>
          <w:szCs w:val="24"/>
        </w:rPr>
        <w:t>друг другу. Восстановите их, зная, что в столбце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 xml:space="preserve"> 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733">
        <w:rPr>
          <w:rFonts w:ascii="Times New Roman" w:hAnsi="Times New Roman" w:cs="Times New Roman"/>
          <w:sz w:val="24"/>
          <w:szCs w:val="24"/>
        </w:rPr>
        <w:t xml:space="preserve">представлены их толкования или иные подсказки и что в столбце 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E2733">
        <w:rPr>
          <w:rFonts w:ascii="Times New Roman" w:hAnsi="Times New Roman" w:cs="Times New Roman"/>
          <w:sz w:val="24"/>
          <w:szCs w:val="24"/>
        </w:rPr>
        <w:t xml:space="preserve">указано количество букв, из которых состоят слова столбца 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E2733">
        <w:rPr>
          <w:rFonts w:ascii="Times New Roman" w:hAnsi="Times New Roman" w:cs="Times New Roman"/>
          <w:sz w:val="24"/>
          <w:szCs w:val="24"/>
        </w:rPr>
        <w:t>.</w:t>
      </w:r>
      <w:r w:rsidRPr="00CE2733">
        <w:rPr>
          <w:rFonts w:ascii="Times New Roman" w:hAnsi="Times New Roman" w:cs="Times New Roman"/>
          <w:b/>
          <w:sz w:val="24"/>
          <w:szCs w:val="24"/>
        </w:rPr>
        <w:t>(5 баллов)</w:t>
      </w:r>
    </w:p>
    <w:p w:rsidR="006B33D8" w:rsidRPr="00CE2733" w:rsidRDefault="006B33D8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5640"/>
        <w:gridCol w:w="590"/>
      </w:tblGrid>
      <w:tr w:rsidR="006B33D8" w:rsidRPr="00CE2733" w:rsidTr="00AA7686">
        <w:tc>
          <w:tcPr>
            <w:tcW w:w="3115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А</w:t>
            </w:r>
          </w:p>
        </w:tc>
        <w:tc>
          <w:tcPr>
            <w:tcW w:w="564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Б</w:t>
            </w:r>
          </w:p>
        </w:tc>
        <w:tc>
          <w:tcPr>
            <w:tcW w:w="59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В</w:t>
            </w:r>
          </w:p>
        </w:tc>
      </w:tr>
      <w:tr w:rsidR="006B33D8" w:rsidRPr="00CE2733" w:rsidTr="00AA7686">
        <w:tc>
          <w:tcPr>
            <w:tcW w:w="3115" w:type="dxa"/>
          </w:tcPr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64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Это имя прилагательное, обозначает цвет снега, мела, светлый цвет.</w:t>
            </w:r>
          </w:p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9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5</w:t>
            </w:r>
          </w:p>
        </w:tc>
      </w:tr>
      <w:tr w:rsidR="006B33D8" w:rsidRPr="00CE2733" w:rsidTr="00AA7686">
        <w:tc>
          <w:tcPr>
            <w:tcW w:w="3115" w:type="dxa"/>
          </w:tcPr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64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 xml:space="preserve">Животное это, как ни странно, получило название по цвету шкурки не обычного и хорошо знакомого нам зверька, а </w:t>
            </w:r>
            <w:proofErr w:type="gramStart"/>
            <w:r w:rsidRPr="00CE2733">
              <w:t>по</w:t>
            </w:r>
            <w:proofErr w:type="gramEnd"/>
            <w:r w:rsidRPr="00CE2733">
              <w:t xml:space="preserve"> очень редкой – светлой –</w:t>
            </w:r>
          </w:p>
          <w:p w:rsidR="006B33D8" w:rsidRPr="00CE2733" w:rsidRDefault="006B33D8" w:rsidP="00CE2733">
            <w:pPr>
              <w:pStyle w:val="Default"/>
              <w:jc w:val="both"/>
            </w:pPr>
            <w:r w:rsidRPr="00CE2733">
              <w:t>разновидности.</w:t>
            </w:r>
          </w:p>
          <w:p w:rsidR="006B33D8" w:rsidRPr="00CE2733" w:rsidRDefault="006B33D8" w:rsidP="00CE2733">
            <w:pPr>
              <w:pStyle w:val="Default"/>
              <w:jc w:val="both"/>
            </w:pPr>
          </w:p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9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5</w:t>
            </w:r>
          </w:p>
        </w:tc>
      </w:tr>
      <w:tr w:rsidR="006B33D8" w:rsidRPr="00CE2733" w:rsidTr="00AA7686">
        <w:tc>
          <w:tcPr>
            <w:tcW w:w="3115" w:type="dxa"/>
          </w:tcPr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64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 xml:space="preserve">Считают, что это слово (имя существительное) получило своё название по цвету растущих на нём светлых мхов. </w:t>
            </w:r>
          </w:p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9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6</w:t>
            </w:r>
          </w:p>
        </w:tc>
      </w:tr>
      <w:tr w:rsidR="006B33D8" w:rsidRPr="00CE2733" w:rsidTr="00AA7686">
        <w:tc>
          <w:tcPr>
            <w:tcW w:w="3115" w:type="dxa"/>
          </w:tcPr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64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 xml:space="preserve">Эта рыба получила название по цвету мяса. </w:t>
            </w:r>
          </w:p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9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6</w:t>
            </w:r>
          </w:p>
        </w:tc>
      </w:tr>
      <w:tr w:rsidR="006B33D8" w:rsidRPr="00CE2733" w:rsidTr="00AA7686">
        <w:tc>
          <w:tcPr>
            <w:tcW w:w="3115" w:type="dxa"/>
          </w:tcPr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64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 xml:space="preserve">Постельные принадлежности, рубашки, сорочки любых цветов. </w:t>
            </w:r>
          </w:p>
          <w:p w:rsidR="006B33D8" w:rsidRPr="00CE2733" w:rsidRDefault="006B33D8" w:rsidP="00CE2733">
            <w:pPr>
              <w:pStyle w:val="Default"/>
              <w:jc w:val="both"/>
            </w:pPr>
          </w:p>
        </w:tc>
        <w:tc>
          <w:tcPr>
            <w:tcW w:w="590" w:type="dxa"/>
          </w:tcPr>
          <w:p w:rsidR="006B33D8" w:rsidRPr="00CE2733" w:rsidRDefault="006B33D8" w:rsidP="00CE2733">
            <w:pPr>
              <w:pStyle w:val="Default"/>
              <w:jc w:val="both"/>
            </w:pPr>
            <w:r w:rsidRPr="00CE2733">
              <w:t>5</w:t>
            </w:r>
          </w:p>
        </w:tc>
      </w:tr>
    </w:tbl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D8" w:rsidRPr="00CE2733" w:rsidRDefault="00F8214D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</w:t>
      </w:r>
      <w:r w:rsidR="00D400E8" w:rsidRPr="00CE273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B33D8" w:rsidRPr="00CE2733" w:rsidRDefault="006B33D8" w:rsidP="00CE2733">
      <w:pPr>
        <w:pStyle w:val="Default"/>
        <w:jc w:val="both"/>
      </w:pPr>
      <w:r w:rsidRPr="00CE2733">
        <w:t xml:space="preserve">Разделите имена существительные на две равные группы по морфологическому признаку, связанному с употреблением форм числа. Объясните, по какому признаку Вы разделили слова. </w:t>
      </w:r>
    </w:p>
    <w:p w:rsidR="006B33D8" w:rsidRPr="00CE2733" w:rsidRDefault="006B33D8" w:rsidP="00CE2733">
      <w:pPr>
        <w:pStyle w:val="Default"/>
        <w:spacing w:before="60" w:after="60"/>
        <w:jc w:val="both"/>
        <w:rPr>
          <w:i/>
        </w:rPr>
      </w:pPr>
      <w:r w:rsidRPr="00CE2733">
        <w:rPr>
          <w:i/>
        </w:rPr>
        <w:t xml:space="preserve">Детвора, тень, компьютер, листва, листик, горох, молоко, школа. </w:t>
      </w:r>
    </w:p>
    <w:p w:rsidR="006B33D8" w:rsidRPr="00CE2733" w:rsidRDefault="006B33D8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 xml:space="preserve">К какой группе вы отнесёте слова </w:t>
      </w:r>
      <w:r w:rsidRPr="00CE2733">
        <w:rPr>
          <w:rFonts w:ascii="Times New Roman" w:hAnsi="Times New Roman" w:cs="Times New Roman"/>
          <w:i/>
          <w:iCs/>
          <w:sz w:val="24"/>
          <w:szCs w:val="24"/>
        </w:rPr>
        <w:t xml:space="preserve">малина, книга, чтение (когда кто-то читает), школьник. </w:t>
      </w:r>
      <w:r w:rsidRPr="00CE2733">
        <w:rPr>
          <w:rFonts w:ascii="Times New Roman" w:hAnsi="Times New Roman" w:cs="Times New Roman"/>
          <w:sz w:val="24"/>
          <w:szCs w:val="24"/>
        </w:rPr>
        <w:t>Почему?</w:t>
      </w:r>
      <w:r w:rsidR="004964F7" w:rsidRPr="00CE2733">
        <w:rPr>
          <w:rFonts w:ascii="Times New Roman" w:hAnsi="Times New Roman" w:cs="Times New Roman"/>
          <w:b/>
          <w:sz w:val="24"/>
          <w:szCs w:val="24"/>
        </w:rPr>
        <w:t>(8 баллов)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1 группа: </w:t>
      </w:r>
    </w:p>
    <w:p w:rsidR="006B33D8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B33D8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>Признак:_________________________________________________________</w:t>
      </w:r>
    </w:p>
    <w:p w:rsidR="00D400E8" w:rsidRPr="00CE2733" w:rsidRDefault="00AA7686" w:rsidP="00CE27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2 группа: </w:t>
      </w:r>
      <w:r w:rsidR="00F8214D" w:rsidRPr="00CE27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Признак: </w:t>
      </w:r>
      <w:r w:rsidR="00F8214D" w:rsidRPr="00CE27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Относятся к 1 группе: </w:t>
      </w:r>
      <w:r w:rsidR="00F8214D" w:rsidRPr="00CE27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Относятся ко 2 группе: </w:t>
      </w:r>
      <w:r w:rsidR="00F8214D" w:rsidRPr="00CE27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AA7686" w:rsidRPr="00CE2733" w:rsidRDefault="00F8214D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</w:t>
      </w:r>
      <w:r w:rsidR="00D400E8" w:rsidRPr="00CE273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Внесите в первую колонку таблицы следующие слова с учётом состава слова:</w:t>
      </w:r>
    </w:p>
    <w:p w:rsidR="00D400E8" w:rsidRPr="00CE2733" w:rsidRDefault="00AA7686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2733">
        <w:rPr>
          <w:rFonts w:ascii="Times New Roman" w:hAnsi="Times New Roman" w:cs="Times New Roman"/>
          <w:i/>
          <w:iCs/>
          <w:sz w:val="24"/>
          <w:szCs w:val="24"/>
        </w:rPr>
        <w:t>хвастунишка, холодный, похолодело, холодище.</w:t>
      </w:r>
    </w:p>
    <w:p w:rsidR="00603839" w:rsidRPr="00CE2733" w:rsidRDefault="00603839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53"/>
        <w:gridCol w:w="5103"/>
      </w:tblGrid>
      <w:tr w:rsidR="00AA7686" w:rsidRPr="00CE2733" w:rsidTr="00AA7686">
        <w:tc>
          <w:tcPr>
            <w:tcW w:w="4253" w:type="dxa"/>
          </w:tcPr>
          <w:p w:rsidR="00AA7686" w:rsidRPr="00CE2733" w:rsidRDefault="00AA7686" w:rsidP="00CE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686" w:rsidRPr="00CE2733" w:rsidRDefault="00AA7686" w:rsidP="00CE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3">
              <w:rPr>
                <w:rFonts w:ascii="Times New Roman" w:hAnsi="Times New Roman" w:cs="Times New Roman"/>
                <w:sz w:val="24"/>
                <w:szCs w:val="24"/>
              </w:rPr>
              <w:t>Корень, суффикс, окончание</w:t>
            </w:r>
          </w:p>
        </w:tc>
      </w:tr>
      <w:tr w:rsidR="00AA7686" w:rsidRPr="00CE2733" w:rsidTr="00AA7686">
        <w:tc>
          <w:tcPr>
            <w:tcW w:w="4253" w:type="dxa"/>
          </w:tcPr>
          <w:p w:rsidR="00AA7686" w:rsidRPr="00CE2733" w:rsidRDefault="00AA7686" w:rsidP="00CE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686" w:rsidRPr="00CE2733" w:rsidRDefault="00AA7686" w:rsidP="00CE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3">
              <w:rPr>
                <w:rFonts w:ascii="Times New Roman" w:hAnsi="Times New Roman" w:cs="Times New Roman"/>
                <w:sz w:val="24"/>
                <w:szCs w:val="24"/>
              </w:rPr>
              <w:t>Корень, суффикс, суффикс, окончание</w:t>
            </w:r>
          </w:p>
        </w:tc>
      </w:tr>
      <w:tr w:rsidR="00AA7686" w:rsidRPr="00CE2733" w:rsidTr="00AA7686">
        <w:tc>
          <w:tcPr>
            <w:tcW w:w="4253" w:type="dxa"/>
          </w:tcPr>
          <w:p w:rsidR="00AA7686" w:rsidRPr="00CE2733" w:rsidRDefault="00AA7686" w:rsidP="00CE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686" w:rsidRPr="00CE2733" w:rsidRDefault="00AA7686" w:rsidP="00CE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3">
              <w:rPr>
                <w:rFonts w:ascii="Times New Roman" w:hAnsi="Times New Roman" w:cs="Times New Roman"/>
                <w:sz w:val="24"/>
                <w:szCs w:val="24"/>
              </w:rPr>
              <w:t>Приставка, корень, суффикс, суффикс, окончание</w:t>
            </w:r>
          </w:p>
        </w:tc>
      </w:tr>
    </w:tbl>
    <w:p w:rsidR="00D400E8" w:rsidRPr="00CE2733" w:rsidRDefault="00D400E8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C7" w:rsidRPr="00CE2733" w:rsidRDefault="006B0DCE" w:rsidP="00CE27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0303F1" w:rsidRPr="00CE2733" w:rsidRDefault="000303F1" w:rsidP="00CE2733">
      <w:pPr>
        <w:pStyle w:val="Default"/>
        <w:jc w:val="both"/>
      </w:pPr>
      <w:r w:rsidRPr="00CE2733">
        <w:rPr>
          <w:b/>
          <w:bCs/>
        </w:rPr>
        <w:t xml:space="preserve">Задание № 4  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Укажите термин по его определению.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b/>
          <w:bCs/>
          <w:sz w:val="24"/>
          <w:szCs w:val="24"/>
        </w:rPr>
        <w:t xml:space="preserve">_ _ _ _ _ _ _ _ _ _ _ _ _ _ _ _ _ </w:t>
      </w:r>
      <w:r w:rsidRPr="00CE2733">
        <w:rPr>
          <w:rFonts w:ascii="Times New Roman" w:hAnsi="Times New Roman" w:cs="Times New Roman"/>
          <w:sz w:val="24"/>
          <w:szCs w:val="24"/>
        </w:rPr>
        <w:t xml:space="preserve">– это член предложения, который отвечает 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E273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CE2733">
        <w:rPr>
          <w:rFonts w:ascii="Times New Roman" w:hAnsi="Times New Roman" w:cs="Times New Roman"/>
          <w:sz w:val="24"/>
          <w:szCs w:val="24"/>
        </w:rPr>
        <w:t xml:space="preserve"> </w:t>
      </w:r>
      <w:r w:rsidRPr="00CE2733">
        <w:rPr>
          <w:rFonts w:ascii="Times New Roman" w:hAnsi="Times New Roman" w:cs="Times New Roman"/>
          <w:i/>
          <w:iCs/>
          <w:sz w:val="24"/>
          <w:szCs w:val="24"/>
        </w:rPr>
        <w:t>какой? чей?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C1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Приведите пример такого члена предложения. Составьте с ним своёпредложение.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 xml:space="preserve">Каким членом предложения является выделенное слово в 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CE2733">
        <w:rPr>
          <w:rFonts w:ascii="Times New Roman" w:hAnsi="Times New Roman" w:cs="Times New Roman"/>
          <w:sz w:val="24"/>
          <w:szCs w:val="24"/>
        </w:rPr>
        <w:t xml:space="preserve"> ниже</w:t>
      </w: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733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CE2733">
        <w:rPr>
          <w:rFonts w:ascii="Times New Roman" w:hAnsi="Times New Roman" w:cs="Times New Roman"/>
          <w:sz w:val="24"/>
          <w:szCs w:val="24"/>
        </w:rPr>
        <w:t>?</w:t>
      </w:r>
    </w:p>
    <w:p w:rsidR="00B865C1" w:rsidRPr="00CE2733" w:rsidRDefault="00B865C1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86" w:rsidRPr="00CE2733" w:rsidRDefault="00AA7686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733">
        <w:rPr>
          <w:rFonts w:ascii="Times New Roman" w:hAnsi="Times New Roman" w:cs="Times New Roman"/>
          <w:i/>
          <w:iCs/>
          <w:sz w:val="24"/>
          <w:szCs w:val="24"/>
        </w:rPr>
        <w:t xml:space="preserve">На столе стояла ваза </w:t>
      </w:r>
      <w:r w:rsidRPr="00CE2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керамики.</w:t>
      </w:r>
    </w:p>
    <w:p w:rsidR="00AA7686" w:rsidRPr="00CE2733" w:rsidRDefault="00603839" w:rsidP="00CE2733">
      <w:pPr>
        <w:pStyle w:val="Default"/>
        <w:jc w:val="both"/>
      </w:pPr>
      <w:r w:rsidRPr="00CE2733">
        <w:t>______________________________________________________________________________________________________________________________________________________________________________________________________</w:t>
      </w:r>
    </w:p>
    <w:p w:rsidR="00AA7686" w:rsidRPr="00CE2733" w:rsidRDefault="00772067" w:rsidP="00CE2733">
      <w:pPr>
        <w:pStyle w:val="Default"/>
        <w:jc w:val="right"/>
        <w:rPr>
          <w:b/>
        </w:rPr>
      </w:pPr>
      <w:r w:rsidRPr="00CE2733">
        <w:rPr>
          <w:b/>
        </w:rPr>
        <w:t>(4 балла)</w:t>
      </w:r>
    </w:p>
    <w:p w:rsidR="00603839" w:rsidRPr="00CE2733" w:rsidRDefault="00C3247D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603839" w:rsidRPr="00CE2733" w:rsidRDefault="00603839" w:rsidP="00CE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17" w:rsidRPr="00CE2733" w:rsidRDefault="00B85A1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В характеристике звуков слова РОЖЬЮ допущено несколько ошибок. Найди ошибки</w:t>
      </w:r>
      <w:r w:rsidR="00B622C0" w:rsidRPr="00CE2733">
        <w:rPr>
          <w:rFonts w:ascii="Times New Roman" w:hAnsi="Times New Roman" w:cs="Times New Roman"/>
          <w:sz w:val="24"/>
          <w:szCs w:val="24"/>
        </w:rPr>
        <w:t xml:space="preserve">, </w:t>
      </w:r>
      <w:r w:rsidRPr="00CE2733">
        <w:rPr>
          <w:rFonts w:ascii="Times New Roman" w:hAnsi="Times New Roman" w:cs="Times New Roman"/>
          <w:sz w:val="24"/>
          <w:szCs w:val="24"/>
        </w:rPr>
        <w:t>подчеркни неправильно указанный признак и исправь</w:t>
      </w:r>
      <w:r w:rsidR="00B622C0" w:rsidRPr="00CE2733">
        <w:rPr>
          <w:rFonts w:ascii="Times New Roman" w:hAnsi="Times New Roman" w:cs="Times New Roman"/>
          <w:sz w:val="24"/>
          <w:szCs w:val="24"/>
        </w:rPr>
        <w:t>.</w:t>
      </w:r>
    </w:p>
    <w:p w:rsidR="00B622C0" w:rsidRPr="00CE2733" w:rsidRDefault="00B622C0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17" w:rsidRPr="00CE2733" w:rsidRDefault="00B85A1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2733">
        <w:rPr>
          <w:rFonts w:ascii="Times New Roman" w:hAnsi="Times New Roman" w:cs="Times New Roman"/>
          <w:sz w:val="24"/>
          <w:szCs w:val="24"/>
        </w:rPr>
        <w:t>] – согласный, звонкий парный, твёрдый парный.</w:t>
      </w:r>
    </w:p>
    <w:p w:rsidR="00B622C0" w:rsidRPr="00CE2733" w:rsidRDefault="00B622C0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17" w:rsidRPr="00CE2733" w:rsidRDefault="00B85A1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[о] – гласный, ударный.</w:t>
      </w:r>
    </w:p>
    <w:p w:rsidR="00B622C0" w:rsidRPr="00CE2733" w:rsidRDefault="00B622C0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17" w:rsidRPr="00CE2733" w:rsidRDefault="00B85A1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[ж] – согласный, звонкий парный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E2733">
        <w:rPr>
          <w:rFonts w:ascii="Times New Roman" w:hAnsi="Times New Roman" w:cs="Times New Roman"/>
          <w:sz w:val="24"/>
          <w:szCs w:val="24"/>
        </w:rPr>
        <w:t xml:space="preserve">ягкий парный. </w:t>
      </w:r>
    </w:p>
    <w:p w:rsidR="00B622C0" w:rsidRPr="00CE2733" w:rsidRDefault="00B622C0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839" w:rsidRPr="00CE2733" w:rsidRDefault="00B85A1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[й’] – согласный, звонкий непарный</w:t>
      </w:r>
      <w:proofErr w:type="gramStart"/>
      <w:r w:rsidRPr="00CE273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E2733">
        <w:rPr>
          <w:rFonts w:ascii="Times New Roman" w:hAnsi="Times New Roman" w:cs="Times New Roman"/>
          <w:sz w:val="24"/>
          <w:szCs w:val="24"/>
        </w:rPr>
        <w:t>ягкий непарный.</w:t>
      </w:r>
    </w:p>
    <w:p w:rsidR="00B622C0" w:rsidRPr="00CE2733" w:rsidRDefault="00B622C0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839" w:rsidRPr="00CE2733" w:rsidRDefault="00B85A1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>[у] – гласный, ударный.</w:t>
      </w:r>
    </w:p>
    <w:p w:rsidR="006D46AA" w:rsidRPr="00CE2733" w:rsidRDefault="006D46AA" w:rsidP="00CE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6AA" w:rsidRPr="00CE2733" w:rsidRDefault="00772067" w:rsidP="00CE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6D46AA" w:rsidRPr="00CE2733" w:rsidRDefault="006D46AA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6 </w:t>
      </w:r>
    </w:p>
    <w:p w:rsidR="00B622C0" w:rsidRPr="00CE2733" w:rsidRDefault="006D46AA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sz w:val="24"/>
          <w:szCs w:val="24"/>
        </w:rPr>
        <w:t xml:space="preserve">В старину в русском языке существовали прилагательные </w:t>
      </w:r>
      <w:proofErr w:type="spellStart"/>
      <w:r w:rsidRPr="00CE2733">
        <w:rPr>
          <w:rFonts w:ascii="Times New Roman" w:hAnsi="Times New Roman" w:cs="Times New Roman"/>
          <w:b/>
          <w:sz w:val="24"/>
          <w:szCs w:val="24"/>
        </w:rPr>
        <w:t>лепый</w:t>
      </w:r>
      <w:proofErr w:type="spellEnd"/>
      <w:r w:rsidRPr="00CE273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2733">
        <w:rPr>
          <w:rFonts w:ascii="Times New Roman" w:hAnsi="Times New Roman" w:cs="Times New Roman"/>
          <w:b/>
          <w:sz w:val="24"/>
          <w:szCs w:val="24"/>
        </w:rPr>
        <w:t>смурый</w:t>
      </w:r>
      <w:proofErr w:type="gramEnd"/>
      <w:r w:rsidR="00B865C1" w:rsidRPr="00CE2733">
        <w:rPr>
          <w:rFonts w:ascii="Times New Roman" w:hAnsi="Times New Roman" w:cs="Times New Roman"/>
          <w:b/>
          <w:sz w:val="24"/>
          <w:szCs w:val="24"/>
        </w:rPr>
        <w:t>.</w:t>
      </w:r>
      <w:r w:rsidRPr="00CE2733">
        <w:rPr>
          <w:rFonts w:ascii="Times New Roman" w:hAnsi="Times New Roman" w:cs="Times New Roman"/>
          <w:sz w:val="24"/>
          <w:szCs w:val="24"/>
        </w:rPr>
        <w:t xml:space="preserve"> Назовите современные прилагательные, в которых сохранились</w:t>
      </w:r>
      <w:r w:rsidR="00C84015" w:rsidRPr="00CE2733">
        <w:rPr>
          <w:rFonts w:ascii="Times New Roman" w:hAnsi="Times New Roman" w:cs="Times New Roman"/>
          <w:sz w:val="24"/>
          <w:szCs w:val="24"/>
        </w:rPr>
        <w:t xml:space="preserve"> корни этих слов,</w:t>
      </w:r>
      <w:r w:rsidRPr="00CE2733">
        <w:rPr>
          <w:rFonts w:ascii="Times New Roman" w:hAnsi="Times New Roman" w:cs="Times New Roman"/>
          <w:sz w:val="24"/>
          <w:szCs w:val="24"/>
        </w:rPr>
        <w:t xml:space="preserve"> и определите их значения. </w:t>
      </w:r>
    </w:p>
    <w:p w:rsidR="00603839" w:rsidRPr="00CE2733" w:rsidRDefault="00772067" w:rsidP="00CE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067" w:rsidRPr="00CE2733" w:rsidRDefault="00772067" w:rsidP="00CE2733">
      <w:pPr>
        <w:pStyle w:val="Default"/>
        <w:jc w:val="both"/>
      </w:pPr>
      <w:r w:rsidRPr="00CE2733">
        <w:t>__________________________________________________________________</w:t>
      </w:r>
    </w:p>
    <w:p w:rsidR="00772067" w:rsidRPr="00CE2733" w:rsidRDefault="00772067" w:rsidP="00CE2733">
      <w:pPr>
        <w:pStyle w:val="Default"/>
        <w:jc w:val="right"/>
        <w:rPr>
          <w:b/>
        </w:rPr>
      </w:pPr>
      <w:r w:rsidRPr="00CE2733">
        <w:rPr>
          <w:b/>
        </w:rPr>
        <w:t>(4 балла)</w:t>
      </w:r>
    </w:p>
    <w:p w:rsidR="00772067" w:rsidRPr="00CE2733" w:rsidRDefault="00772067" w:rsidP="00CE2733">
      <w:pPr>
        <w:pStyle w:val="Default"/>
        <w:jc w:val="both"/>
        <w:rPr>
          <w:b/>
        </w:rPr>
      </w:pPr>
      <w:r w:rsidRPr="00CE2733">
        <w:rPr>
          <w:b/>
        </w:rPr>
        <w:t>Задание № 7</w:t>
      </w:r>
    </w:p>
    <w:p w:rsidR="00772067" w:rsidRPr="00CE2733" w:rsidRDefault="00772067" w:rsidP="00CE2733">
      <w:pPr>
        <w:pStyle w:val="Default"/>
        <w:jc w:val="both"/>
      </w:pPr>
      <w:r w:rsidRPr="00CE2733">
        <w:t xml:space="preserve">Восстановите фразеологизмы, учитывая, что пропущенные слова – названия частей человеческого тела: </w:t>
      </w:r>
    </w:p>
    <w:p w:rsidR="00772067" w:rsidRPr="00CE2733" w:rsidRDefault="00772067" w:rsidP="00CE2733">
      <w:pPr>
        <w:pStyle w:val="Default"/>
        <w:jc w:val="both"/>
      </w:pPr>
      <w:r w:rsidRPr="00CE2733">
        <w:t>1) ________________</w:t>
      </w:r>
      <w:proofErr w:type="spellStart"/>
      <w:r w:rsidRPr="00CE2733">
        <w:t>в_______________не</w:t>
      </w:r>
      <w:proofErr w:type="spellEnd"/>
      <w:r w:rsidRPr="00CE2733">
        <w:t xml:space="preserve"> клади; </w:t>
      </w:r>
    </w:p>
    <w:p w:rsidR="00772067" w:rsidRPr="00CE2733" w:rsidRDefault="00772067" w:rsidP="00CE2733">
      <w:pPr>
        <w:pStyle w:val="Default"/>
        <w:jc w:val="both"/>
      </w:pPr>
    </w:p>
    <w:p w:rsidR="00772067" w:rsidRPr="00CE2733" w:rsidRDefault="00772067" w:rsidP="00CE2733">
      <w:pPr>
        <w:pStyle w:val="Default"/>
        <w:jc w:val="both"/>
      </w:pPr>
      <w:r w:rsidRPr="00CE2733">
        <w:t xml:space="preserve">2)держать  _________ востро; </w:t>
      </w:r>
    </w:p>
    <w:p w:rsidR="00772067" w:rsidRPr="00CE2733" w:rsidRDefault="00772067" w:rsidP="00CE2733">
      <w:pPr>
        <w:pStyle w:val="Default"/>
        <w:jc w:val="both"/>
      </w:pPr>
    </w:p>
    <w:p w:rsidR="00772067" w:rsidRPr="00CE2733" w:rsidRDefault="00772067" w:rsidP="00CE2733">
      <w:pPr>
        <w:pStyle w:val="Default"/>
        <w:jc w:val="both"/>
      </w:pPr>
      <w:r w:rsidRPr="00CE2733">
        <w:t xml:space="preserve">3) ____________ кровью обливается; </w:t>
      </w:r>
    </w:p>
    <w:p w:rsidR="00772067" w:rsidRPr="00CE2733" w:rsidRDefault="00772067" w:rsidP="00CE2733">
      <w:pPr>
        <w:pStyle w:val="Default"/>
        <w:jc w:val="both"/>
      </w:pPr>
    </w:p>
    <w:p w:rsidR="00772067" w:rsidRPr="00CE2733" w:rsidRDefault="00772067" w:rsidP="00CE2733">
      <w:pPr>
        <w:pStyle w:val="Default"/>
        <w:jc w:val="both"/>
      </w:pPr>
      <w:r w:rsidRPr="00CE2733">
        <w:t xml:space="preserve">4) </w:t>
      </w:r>
      <w:proofErr w:type="gramStart"/>
      <w:r w:rsidRPr="00CE2733">
        <w:t>из _______</w:t>
      </w:r>
      <w:r w:rsidR="00B83FAB" w:rsidRPr="00CE2733">
        <w:t>______</w:t>
      </w:r>
      <w:r w:rsidRPr="00CE2733">
        <w:t xml:space="preserve"> лезть</w:t>
      </w:r>
      <w:proofErr w:type="gramEnd"/>
      <w:r w:rsidRPr="00CE2733">
        <w:t>;</w:t>
      </w:r>
    </w:p>
    <w:p w:rsidR="00772067" w:rsidRPr="00CE2733" w:rsidRDefault="00772067" w:rsidP="00CE2733">
      <w:pPr>
        <w:pStyle w:val="Default"/>
        <w:jc w:val="both"/>
      </w:pPr>
    </w:p>
    <w:p w:rsidR="00772067" w:rsidRPr="00CE2733" w:rsidRDefault="00772067" w:rsidP="00CE2733">
      <w:pPr>
        <w:pStyle w:val="Default"/>
        <w:jc w:val="both"/>
      </w:pPr>
      <w:r w:rsidRPr="00CE2733">
        <w:t>5) ______</w:t>
      </w:r>
      <w:r w:rsidR="00B83FAB" w:rsidRPr="00CE2733">
        <w:t>_______</w:t>
      </w:r>
      <w:r w:rsidRPr="00CE2733">
        <w:t xml:space="preserve"> подвешен; </w:t>
      </w:r>
    </w:p>
    <w:p w:rsidR="00772067" w:rsidRPr="00CE2733" w:rsidRDefault="00772067" w:rsidP="00CE2733">
      <w:pPr>
        <w:pStyle w:val="Default"/>
        <w:jc w:val="both"/>
      </w:pPr>
    </w:p>
    <w:p w:rsidR="00772067" w:rsidRPr="00CE2733" w:rsidRDefault="00772067" w:rsidP="00CE2733">
      <w:pPr>
        <w:pStyle w:val="Default"/>
        <w:jc w:val="both"/>
      </w:pPr>
      <w:r w:rsidRPr="00CE2733">
        <w:t>6) давать ______</w:t>
      </w:r>
      <w:r w:rsidR="00B83FAB" w:rsidRPr="00CE2733">
        <w:t>________</w:t>
      </w:r>
      <w:r w:rsidRPr="00CE2733">
        <w:t xml:space="preserve"> на отсечение; </w:t>
      </w:r>
    </w:p>
    <w:p w:rsidR="00772067" w:rsidRPr="00CE2733" w:rsidRDefault="00772067" w:rsidP="00CE2733">
      <w:pPr>
        <w:pStyle w:val="Default"/>
        <w:jc w:val="both"/>
      </w:pPr>
    </w:p>
    <w:p w:rsidR="00772067" w:rsidRPr="00CE2733" w:rsidRDefault="00772067" w:rsidP="00CE2733">
      <w:pPr>
        <w:pStyle w:val="Default"/>
        <w:jc w:val="both"/>
      </w:pPr>
      <w:r w:rsidRPr="00CE2733">
        <w:t xml:space="preserve">7) </w:t>
      </w:r>
      <w:r w:rsidR="00B83FAB" w:rsidRPr="00CE2733">
        <w:t xml:space="preserve">не </w:t>
      </w:r>
      <w:r w:rsidRPr="00CE2733">
        <w:t>ударить _____</w:t>
      </w:r>
      <w:r w:rsidR="00B83FAB" w:rsidRPr="00CE2733">
        <w:t>________</w:t>
      </w:r>
      <w:r w:rsidRPr="00CE2733">
        <w:t xml:space="preserve"> в грязь.</w:t>
      </w:r>
    </w:p>
    <w:p w:rsidR="00772067" w:rsidRPr="00CE2733" w:rsidRDefault="00772067" w:rsidP="00CE2733">
      <w:pPr>
        <w:pStyle w:val="Default"/>
        <w:jc w:val="both"/>
        <w:rPr>
          <w:b/>
        </w:rPr>
      </w:pPr>
      <w:bookmarkStart w:id="0" w:name="_GoBack"/>
      <w:bookmarkEnd w:id="0"/>
      <w:r w:rsidRPr="00CE2733">
        <w:rPr>
          <w:b/>
        </w:rPr>
        <w:t>(4 балла)</w:t>
      </w:r>
    </w:p>
    <w:sectPr w:rsidR="00772067" w:rsidRPr="00CE2733" w:rsidSect="00CE2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0F"/>
    <w:rsid w:val="000303F1"/>
    <w:rsid w:val="0007071C"/>
    <w:rsid w:val="002761A2"/>
    <w:rsid w:val="002A4B22"/>
    <w:rsid w:val="002D77CF"/>
    <w:rsid w:val="00311048"/>
    <w:rsid w:val="003A1E09"/>
    <w:rsid w:val="004075C0"/>
    <w:rsid w:val="004964F7"/>
    <w:rsid w:val="004A3349"/>
    <w:rsid w:val="00526E9A"/>
    <w:rsid w:val="005721C7"/>
    <w:rsid w:val="00603839"/>
    <w:rsid w:val="006536BA"/>
    <w:rsid w:val="006B0DCE"/>
    <w:rsid w:val="006B33D8"/>
    <w:rsid w:val="006D46AA"/>
    <w:rsid w:val="00711231"/>
    <w:rsid w:val="00772067"/>
    <w:rsid w:val="0078092C"/>
    <w:rsid w:val="007D2CF3"/>
    <w:rsid w:val="007F3234"/>
    <w:rsid w:val="00833651"/>
    <w:rsid w:val="0084149A"/>
    <w:rsid w:val="00844F40"/>
    <w:rsid w:val="0089588D"/>
    <w:rsid w:val="009510F7"/>
    <w:rsid w:val="00AA7686"/>
    <w:rsid w:val="00B622C0"/>
    <w:rsid w:val="00B83FAB"/>
    <w:rsid w:val="00B85A17"/>
    <w:rsid w:val="00B865C1"/>
    <w:rsid w:val="00C3247D"/>
    <w:rsid w:val="00C84015"/>
    <w:rsid w:val="00CE2733"/>
    <w:rsid w:val="00D0308D"/>
    <w:rsid w:val="00D044DE"/>
    <w:rsid w:val="00D400E8"/>
    <w:rsid w:val="00DF76ED"/>
    <w:rsid w:val="00E24524"/>
    <w:rsid w:val="00E24BD8"/>
    <w:rsid w:val="00EB7057"/>
    <w:rsid w:val="00F00981"/>
    <w:rsid w:val="00F8214D"/>
    <w:rsid w:val="00F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Оксна Юрьевна</dc:creator>
  <cp:keywords/>
  <dc:description/>
  <cp:lastModifiedBy>METOD</cp:lastModifiedBy>
  <cp:revision>29</cp:revision>
  <cp:lastPrinted>2019-10-15T09:49:00Z</cp:lastPrinted>
  <dcterms:created xsi:type="dcterms:W3CDTF">2019-10-11T07:57:00Z</dcterms:created>
  <dcterms:modified xsi:type="dcterms:W3CDTF">2020-09-16T04:58:00Z</dcterms:modified>
</cp:coreProperties>
</file>