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1" w:rsidRPr="00C42E11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по русскому языку </w:t>
      </w:r>
    </w:p>
    <w:p w:rsidR="00833651" w:rsidRPr="00C42E11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 </w:t>
      </w:r>
    </w:p>
    <w:p w:rsidR="00833651" w:rsidRPr="00C42E11" w:rsidRDefault="00833651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2019-2020 учебный год </w:t>
      </w:r>
    </w:p>
    <w:p w:rsidR="00833651" w:rsidRPr="00C42E11" w:rsidRDefault="003F0F2A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10-11</w:t>
      </w:r>
      <w:r w:rsidR="00833651"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A15C7F" w:rsidRPr="00C42E11" w:rsidRDefault="003A1E09" w:rsidP="00C4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 w:rsidR="007F7312"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4 часа (240 минут)</w:t>
      </w:r>
    </w:p>
    <w:p w:rsidR="00A15C7F" w:rsidRPr="00C42E11" w:rsidRDefault="00936E90" w:rsidP="00C42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</w:t>
      </w:r>
      <w:r w:rsidR="00C42E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="00C42E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ШРИФТ____________</w:t>
      </w:r>
    </w:p>
    <w:p w:rsidR="003A1E09" w:rsidRPr="00C42E11" w:rsidRDefault="003A1E09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711"/>
        <w:gridCol w:w="712"/>
        <w:gridCol w:w="679"/>
        <w:gridCol w:w="680"/>
        <w:gridCol w:w="680"/>
        <w:gridCol w:w="680"/>
        <w:gridCol w:w="680"/>
        <w:gridCol w:w="680"/>
        <w:gridCol w:w="712"/>
        <w:gridCol w:w="735"/>
        <w:gridCol w:w="730"/>
      </w:tblGrid>
      <w:tr w:rsidR="004A3349" w:rsidRPr="00C42E11" w:rsidTr="004A3349">
        <w:tc>
          <w:tcPr>
            <w:tcW w:w="1666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1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5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0" w:type="dxa"/>
          </w:tcPr>
          <w:p w:rsidR="004A3349" w:rsidRPr="00C42E11" w:rsidRDefault="001D46C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A3349" w:rsidRPr="00C42E11" w:rsidTr="004A3349">
        <w:tc>
          <w:tcPr>
            <w:tcW w:w="1666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711" w:type="dxa"/>
            <w:shd w:val="clear" w:color="auto" w:fill="auto"/>
          </w:tcPr>
          <w:p w:rsidR="004A3349" w:rsidRPr="00C42E11" w:rsidRDefault="003F0F2A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1A7D9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4A3349" w:rsidRPr="00C42E11" w:rsidRDefault="008B6A67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4A3349" w:rsidRPr="00C42E11" w:rsidRDefault="002E2258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4A3349" w:rsidRPr="00C42E11" w:rsidRDefault="002E2258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A3349" w:rsidRPr="00C42E11" w:rsidTr="004A3349">
        <w:tc>
          <w:tcPr>
            <w:tcW w:w="1666" w:type="dxa"/>
            <w:shd w:val="clear" w:color="auto" w:fill="auto"/>
          </w:tcPr>
          <w:p w:rsidR="004A3349" w:rsidRPr="00C42E11" w:rsidRDefault="004A3349" w:rsidP="008B6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  <w:r w:rsidR="008B6A67"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  <w:p w:rsidR="004A3349" w:rsidRPr="00C42E11" w:rsidRDefault="004A3349" w:rsidP="008B6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участника </w:t>
            </w:r>
          </w:p>
        </w:tc>
        <w:tc>
          <w:tcPr>
            <w:tcW w:w="711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3349" w:rsidRPr="00C42E11" w:rsidTr="004A3349">
        <w:tc>
          <w:tcPr>
            <w:tcW w:w="1666" w:type="dxa"/>
            <w:shd w:val="clear" w:color="auto" w:fill="auto"/>
          </w:tcPr>
          <w:p w:rsidR="004A3349" w:rsidRPr="00C42E11" w:rsidRDefault="004A3349" w:rsidP="008B6A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E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члена жюри </w:t>
            </w:r>
          </w:p>
        </w:tc>
        <w:tc>
          <w:tcPr>
            <w:tcW w:w="711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</w:tcPr>
          <w:p w:rsidR="004A3349" w:rsidRPr="00C42E11" w:rsidRDefault="004A3349" w:rsidP="00D869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8214D" w:rsidRPr="00C42E11" w:rsidRDefault="00F8214D" w:rsidP="0083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51" w:rsidRPr="00C42E11" w:rsidRDefault="00833651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 1 </w:t>
      </w:r>
    </w:p>
    <w:p w:rsidR="003F0F2A" w:rsidRPr="00C42E11" w:rsidRDefault="003F0F2A" w:rsidP="003F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Выпишите слово (слова), в котором (которых) букв больше, чем звуков.</w:t>
      </w:r>
    </w:p>
    <w:p w:rsidR="003F0F2A" w:rsidRPr="00C42E11" w:rsidRDefault="003F0F2A" w:rsidP="003F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Обоснуйте ответ.</w:t>
      </w:r>
    </w:p>
    <w:p w:rsidR="00A15C7F" w:rsidRPr="00C42E11" w:rsidRDefault="003F0F2A" w:rsidP="003F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Запоёшь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песчаный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посчитать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визжал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разъём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флотский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i/>
          <w:sz w:val="24"/>
          <w:szCs w:val="24"/>
        </w:rPr>
        <w:t>кататься</w:t>
      </w:r>
    </w:p>
    <w:p w:rsidR="00A15C7F" w:rsidRPr="00C42E11" w:rsidRDefault="00A15C7F" w:rsidP="008B6A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A67" w:rsidRPr="00C42E1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</w:t>
      </w:r>
    </w:p>
    <w:p w:rsidR="00A15C7F" w:rsidRPr="00C42E11" w:rsidRDefault="00A15C7F" w:rsidP="008B6A6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(</w:t>
      </w:r>
      <w:r w:rsidR="003F0F2A" w:rsidRPr="00C42E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баллов)</w:t>
      </w:r>
    </w:p>
    <w:p w:rsidR="00A15C7F" w:rsidRPr="00C42E11" w:rsidRDefault="00A15C7F" w:rsidP="00D40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7F" w:rsidRPr="00C42E11" w:rsidRDefault="00A15C7F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3F0F2A" w:rsidRPr="00C42E11" w:rsidRDefault="003F0F2A" w:rsidP="0024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На уроке для разбора по составу дали следующие слова: волосинка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sz w:val="24"/>
          <w:szCs w:val="24"/>
        </w:rPr>
        <w:t>спинка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F0F2A" w:rsidRPr="00C42E11" w:rsidRDefault="003F0F2A" w:rsidP="0024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перчинка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sz w:val="24"/>
          <w:szCs w:val="24"/>
        </w:rPr>
        <w:t>скотинка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sz w:val="24"/>
          <w:szCs w:val="24"/>
        </w:rPr>
        <w:t>вечеринка. Один учащийся сделал это так:</w:t>
      </w:r>
    </w:p>
    <w:p w:rsidR="003F0F2A" w:rsidRPr="00C42E11" w:rsidRDefault="003F0F2A" w:rsidP="003F0F2A">
      <w:pPr>
        <w:autoSpaceDE w:val="0"/>
        <w:autoSpaceDN w:val="0"/>
        <w:adjustRightInd w:val="0"/>
        <w:spacing w:after="0" w:line="240" w:lineRule="auto"/>
        <w:rPr>
          <w:rFonts w:ascii="TT52o00" w:hAnsi="TT52o00" w:cs="TT52o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56"/>
        <w:gridCol w:w="2976"/>
        <w:gridCol w:w="2835"/>
      </w:tblGrid>
      <w:tr w:rsidR="00244C3A" w:rsidRPr="00C42E11" w:rsidTr="008B6A67">
        <w:tc>
          <w:tcPr>
            <w:tcW w:w="3256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 </w:t>
            </w:r>
            <w:proofErr w:type="gramStart"/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нк-,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2976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корень, суффикс </w:t>
            </w:r>
            <w:proofErr w:type="gramStart"/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н-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, суффикс  </w:t>
            </w:r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-к-,</w:t>
            </w: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2835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Корень, суффикс</w:t>
            </w:r>
          </w:p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i/>
                <w:sz w:val="24"/>
                <w:szCs w:val="24"/>
              </w:rPr>
              <w:t>-чинк-</w:t>
            </w:r>
          </w:p>
        </w:tc>
      </w:tr>
      <w:tr w:rsidR="00244C3A" w:rsidRPr="00C42E11" w:rsidTr="008B6A67">
        <w:tc>
          <w:tcPr>
            <w:tcW w:w="3256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Волос-инк-а</w:t>
            </w:r>
          </w:p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Вечер-инк-а</w:t>
            </w:r>
          </w:p>
        </w:tc>
        <w:tc>
          <w:tcPr>
            <w:tcW w:w="2976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Скот-ин-к-а</w:t>
            </w:r>
          </w:p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Сп-ин-к-а</w:t>
            </w:r>
            <w:proofErr w:type="spellEnd"/>
          </w:p>
        </w:tc>
        <w:tc>
          <w:tcPr>
            <w:tcW w:w="2835" w:type="dxa"/>
          </w:tcPr>
          <w:p w:rsidR="00244C3A" w:rsidRPr="00C42E11" w:rsidRDefault="00244C3A" w:rsidP="008B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E11">
              <w:rPr>
                <w:rFonts w:ascii="Times New Roman" w:hAnsi="Times New Roman" w:cs="Times New Roman"/>
                <w:sz w:val="24"/>
                <w:szCs w:val="24"/>
              </w:rPr>
              <w:t>Пер-чинк-а</w:t>
            </w:r>
            <w:proofErr w:type="spellEnd"/>
          </w:p>
        </w:tc>
      </w:tr>
    </w:tbl>
    <w:p w:rsidR="00244C3A" w:rsidRPr="00C42E11" w:rsidRDefault="00244C3A" w:rsidP="00244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F2A" w:rsidRPr="00C42E11" w:rsidRDefault="00244C3A" w:rsidP="003F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Найдите ошибки учащегося и объясните их.</w:t>
      </w:r>
    </w:p>
    <w:p w:rsidR="00244C3A" w:rsidRPr="00C42E11" w:rsidRDefault="00244C3A" w:rsidP="003F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F2A" w:rsidRPr="00C42E11" w:rsidRDefault="00244C3A" w:rsidP="00244C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 xml:space="preserve">(4 балла) </w:t>
      </w:r>
    </w:p>
    <w:p w:rsidR="003F0F2A" w:rsidRPr="00C42E11" w:rsidRDefault="003F0F2A" w:rsidP="003F0F2A">
      <w:pPr>
        <w:autoSpaceDE w:val="0"/>
        <w:autoSpaceDN w:val="0"/>
        <w:adjustRightInd w:val="0"/>
        <w:spacing w:after="0" w:line="240" w:lineRule="auto"/>
        <w:rPr>
          <w:rFonts w:ascii="TT52o00" w:hAnsi="TT52o00" w:cs="TT52o00"/>
          <w:sz w:val="24"/>
          <w:szCs w:val="24"/>
        </w:rPr>
      </w:pPr>
    </w:p>
    <w:p w:rsidR="00A15C7F" w:rsidRPr="00C42E11" w:rsidRDefault="00A15C7F" w:rsidP="00A15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 3 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Составители проверочных работ для школьников отдали на экспертизу следующее тестовое задание: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>Укажите номера строк, в которых в обоих словах ряда пропущена одна и та же буква. Запишите номера ответов.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застан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зате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…в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услыш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повер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вший</w:t>
      </w:r>
      <w:proofErr w:type="spellEnd"/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посе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обескров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A146B1" w:rsidRPr="00C42E11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5A2D9D" w:rsidRPr="00C42E11">
        <w:rPr>
          <w:rFonts w:ascii="Times New Roman" w:hAnsi="Times New Roman" w:cs="Times New Roman"/>
          <w:color w:val="000000"/>
          <w:sz w:val="24"/>
          <w:szCs w:val="24"/>
        </w:rPr>
        <w:t>брос</w:t>
      </w:r>
      <w:proofErr w:type="spellEnd"/>
      <w:r w:rsidR="005A2D9D"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5A2D9D" w:rsidRPr="00C42E11">
        <w:rPr>
          <w:rFonts w:ascii="Times New Roman" w:hAnsi="Times New Roman" w:cs="Times New Roman"/>
          <w:color w:val="000000"/>
          <w:sz w:val="24"/>
          <w:szCs w:val="24"/>
        </w:rPr>
        <w:t>шь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недвиж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мый</w:t>
      </w:r>
      <w:proofErr w:type="spellEnd"/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 xml:space="preserve">Эксперт написал, что одно «неудачное» слово делает всё задание целиком некорректным. Поясните мнение эксперта. </w:t>
      </w:r>
      <w:proofErr w:type="gramStart"/>
      <w:r w:rsidRPr="00C42E11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Pr="00C42E11">
        <w:rPr>
          <w:rFonts w:ascii="Times New Roman" w:hAnsi="Times New Roman" w:cs="Times New Roman"/>
          <w:sz w:val="24"/>
          <w:szCs w:val="24"/>
        </w:rPr>
        <w:t xml:space="preserve"> задание так, чтобы оно стало корректным.</w:t>
      </w:r>
    </w:p>
    <w:p w:rsidR="00941AF2" w:rsidRPr="00C42E11" w:rsidRDefault="00941AF2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AF2" w:rsidRPr="00C42E11" w:rsidRDefault="00941AF2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(6 баллов) </w:t>
      </w:r>
    </w:p>
    <w:p w:rsidR="00941AF2" w:rsidRPr="00C42E11" w:rsidRDefault="00941AF2" w:rsidP="00941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Задание № 4</w:t>
      </w:r>
    </w:p>
    <w:p w:rsidR="00B753CD" w:rsidRPr="00C42E11" w:rsidRDefault="00B753CD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 xml:space="preserve">Прочитайте диалог. Выписать </w:t>
      </w:r>
      <w:r w:rsidR="00357FAB" w:rsidRPr="00C42E11">
        <w:rPr>
          <w:rFonts w:ascii="Times New Roman" w:hAnsi="Times New Roman" w:cs="Times New Roman"/>
          <w:sz w:val="24"/>
          <w:szCs w:val="24"/>
        </w:rPr>
        <w:t>примеры</w:t>
      </w:r>
      <w:r w:rsidRPr="00C42E11">
        <w:rPr>
          <w:rFonts w:ascii="Times New Roman" w:hAnsi="Times New Roman" w:cs="Times New Roman"/>
          <w:sz w:val="24"/>
          <w:szCs w:val="24"/>
        </w:rPr>
        <w:t>, которые можно охарактеризовать как «игра слов». Объясните, на чём построена языковая игра в диалоге.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Мышь обещает поведать Алисе грустную историю и вдруг вскрикивает: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– Прохвост!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– Про хвост?! – удивляется Алиса. – Грустная история про хвост?!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– Глупости! – сердится мышь. – Вечно всякие глупости! Как я от них устала</w:t>
      </w:r>
      <w:proofErr w:type="gramStart"/>
      <w:r w:rsidRPr="00C42E11">
        <w:rPr>
          <w:rFonts w:ascii="Times New Roman" w:hAnsi="Times New Roman" w:cs="Times New Roman"/>
          <w:i/>
          <w:sz w:val="24"/>
          <w:szCs w:val="24"/>
        </w:rPr>
        <w:t>!Э</w:t>
      </w:r>
      <w:proofErr w:type="gramEnd"/>
      <w:r w:rsidRPr="00C42E11">
        <w:rPr>
          <w:rFonts w:ascii="Times New Roman" w:hAnsi="Times New Roman" w:cs="Times New Roman"/>
          <w:i/>
          <w:sz w:val="24"/>
          <w:szCs w:val="24"/>
        </w:rPr>
        <w:t>того просто не вынести!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– А что нужно вынести? – спрашивает Алиса, всегда готовая услужить?</w:t>
      </w: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42E1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42E11">
        <w:rPr>
          <w:rFonts w:ascii="Times New Roman" w:hAnsi="Times New Roman" w:cs="Times New Roman"/>
          <w:i/>
          <w:sz w:val="24"/>
          <w:szCs w:val="24"/>
        </w:rPr>
        <w:t>Л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42E11">
        <w:rPr>
          <w:rFonts w:ascii="Times New Roman" w:hAnsi="Times New Roman" w:cs="Times New Roman"/>
          <w:i/>
          <w:sz w:val="24"/>
          <w:szCs w:val="24"/>
        </w:rPr>
        <w:t>Кэрролл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42E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42E11">
        <w:rPr>
          <w:rFonts w:ascii="Times New Roman" w:hAnsi="Times New Roman" w:cs="Times New Roman"/>
          <w:i/>
          <w:sz w:val="24"/>
          <w:szCs w:val="24"/>
        </w:rPr>
        <w:t>Алиса в стране чудес</w:t>
      </w:r>
      <w:r w:rsidRPr="00C42E11">
        <w:rPr>
          <w:rFonts w:ascii="Times New Roman" w:hAnsi="Times New Roman" w:cs="Times New Roman"/>
          <w:i/>
          <w:iCs/>
          <w:sz w:val="24"/>
          <w:szCs w:val="24"/>
        </w:rPr>
        <w:t>.)</w:t>
      </w:r>
      <w:proofErr w:type="gramEnd"/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D" w:rsidRPr="00C42E11" w:rsidRDefault="00B753CD" w:rsidP="00B7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Приведите подобные примеры (не менее двух) языковой игры.</w:t>
      </w:r>
      <w:r w:rsidR="00357FAB" w:rsidRPr="00C42E11">
        <w:rPr>
          <w:rFonts w:ascii="Times New Roman" w:hAnsi="Times New Roman" w:cs="Times New Roman"/>
          <w:b/>
          <w:sz w:val="24"/>
          <w:szCs w:val="24"/>
        </w:rPr>
        <w:t>(8 баллов)</w:t>
      </w:r>
    </w:p>
    <w:p w:rsidR="00A15C7F" w:rsidRPr="00C42E11" w:rsidRDefault="00A15C7F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rPr>
          <w:rFonts w:ascii="TT52o00" w:hAnsi="TT52o00" w:cs="TT52o00"/>
          <w:sz w:val="24"/>
          <w:szCs w:val="24"/>
        </w:rPr>
      </w:pP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 xml:space="preserve">Задание № 5 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Даны фразеологизмы на иностранных языках с одним значением: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2E11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C42E1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fly off the handle </w:t>
      </w:r>
      <w:r w:rsidRPr="00C42E11">
        <w:rPr>
          <w:rFonts w:ascii="Times New Roman" w:hAnsi="Times New Roman" w:cs="Times New Roman"/>
          <w:sz w:val="24"/>
          <w:szCs w:val="24"/>
          <w:lang w:val="en-US"/>
        </w:rPr>
        <w:t>(«</w:t>
      </w:r>
      <w:r w:rsidRPr="00C42E11">
        <w:rPr>
          <w:rFonts w:ascii="Times New Roman" w:hAnsi="Times New Roman" w:cs="Times New Roman"/>
          <w:sz w:val="24"/>
          <w:szCs w:val="24"/>
        </w:rPr>
        <w:t>сорватьсясручки</w:t>
      </w:r>
      <w:r w:rsidRPr="00C42E11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Pr="00C42E11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C42E11">
        <w:rPr>
          <w:rFonts w:ascii="Times New Roman" w:hAnsi="Times New Roman" w:cs="Times New Roman"/>
          <w:sz w:val="24"/>
          <w:szCs w:val="24"/>
          <w:lang w:val="en-US"/>
        </w:rPr>
        <w:t>.);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11">
        <w:rPr>
          <w:rFonts w:ascii="Times New Roman" w:hAnsi="Times New Roman" w:cs="Times New Roman"/>
          <w:i/>
          <w:iCs/>
          <w:sz w:val="24"/>
          <w:szCs w:val="24"/>
        </w:rPr>
        <w:t>perderlosestribos</w:t>
      </w:r>
      <w:proofErr w:type="spellEnd"/>
      <w:r w:rsidRPr="00C42E11">
        <w:rPr>
          <w:rFonts w:ascii="Times New Roman" w:hAnsi="Times New Roman" w:cs="Times New Roman"/>
          <w:sz w:val="24"/>
          <w:szCs w:val="24"/>
        </w:rPr>
        <w:t>(«потерять стремена», исп.);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11">
        <w:rPr>
          <w:rFonts w:ascii="Times New Roman" w:hAnsi="Times New Roman" w:cs="Times New Roman"/>
          <w:i/>
          <w:iCs/>
          <w:sz w:val="24"/>
          <w:szCs w:val="24"/>
        </w:rPr>
        <w:t>sortirdesesgonds</w:t>
      </w:r>
      <w:proofErr w:type="spellEnd"/>
      <w:r w:rsidRPr="00C42E11">
        <w:rPr>
          <w:rFonts w:ascii="Times New Roman" w:hAnsi="Times New Roman" w:cs="Times New Roman"/>
          <w:sz w:val="24"/>
          <w:szCs w:val="24"/>
        </w:rPr>
        <w:t>(«сорваться с петель», фр.);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E11">
        <w:rPr>
          <w:rFonts w:ascii="Times New Roman" w:hAnsi="Times New Roman" w:cs="Times New Roman"/>
          <w:i/>
          <w:iCs/>
          <w:sz w:val="24"/>
          <w:szCs w:val="24"/>
        </w:rPr>
        <w:t>ausderHautfahren</w:t>
      </w:r>
      <w:proofErr w:type="spellEnd"/>
      <w:r w:rsidRPr="00C42E11">
        <w:rPr>
          <w:rFonts w:ascii="Times New Roman" w:hAnsi="Times New Roman" w:cs="Times New Roman"/>
          <w:sz w:val="24"/>
          <w:szCs w:val="24"/>
        </w:rPr>
        <w:t xml:space="preserve">(«выехать из кожи», </w:t>
      </w:r>
      <w:proofErr w:type="gramStart"/>
      <w:r w:rsidRPr="00C42E1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C42E11">
        <w:rPr>
          <w:rFonts w:ascii="Times New Roman" w:hAnsi="Times New Roman" w:cs="Times New Roman"/>
          <w:sz w:val="24"/>
          <w:szCs w:val="24"/>
        </w:rPr>
        <w:t>.).</w:t>
      </w:r>
    </w:p>
    <w:p w:rsidR="00357FAB" w:rsidRPr="00C42E11" w:rsidRDefault="00357FAB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1. Сформулируйте значение всех этих фразеологизмов.</w:t>
      </w:r>
    </w:p>
    <w:p w:rsidR="00A15C7F" w:rsidRPr="00C42E11" w:rsidRDefault="00C330EE" w:rsidP="00357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2</w:t>
      </w:r>
      <w:r w:rsidR="00357FAB" w:rsidRPr="00C42E11">
        <w:rPr>
          <w:rFonts w:ascii="Times New Roman" w:hAnsi="Times New Roman" w:cs="Times New Roman"/>
          <w:sz w:val="24"/>
          <w:szCs w:val="24"/>
        </w:rPr>
        <w:t>. Напишите русские фразеологизмы с этим же значением (не менее 2-х).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>(3 балла)</w:t>
      </w:r>
    </w:p>
    <w:p w:rsidR="00A15C7F" w:rsidRPr="00C42E11" w:rsidRDefault="00A15C7F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99" w:rsidRPr="00C42E11" w:rsidRDefault="001A7D99" w:rsidP="001A7D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C7F" w:rsidRPr="00C42E11" w:rsidRDefault="006B454C" w:rsidP="001D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C330EE" w:rsidRPr="00C42E11">
        <w:rPr>
          <w:rFonts w:ascii="Times New Roman" w:hAnsi="Times New Roman" w:cs="Times New Roman"/>
          <w:b/>
          <w:sz w:val="24"/>
          <w:szCs w:val="24"/>
        </w:rPr>
        <w:t>6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lastRenderedPageBreak/>
        <w:t>Прочитайте отрывок из произведения Г.Р. Державина.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2E11">
        <w:rPr>
          <w:rFonts w:ascii="Times New Roman" w:hAnsi="Times New Roman" w:cs="Times New Roman"/>
          <w:i/>
          <w:sz w:val="24"/>
          <w:szCs w:val="24"/>
        </w:rPr>
        <w:t>Алмазна</w:t>
      </w:r>
      <w:proofErr w:type="spellEnd"/>
      <w:r w:rsidRPr="00C42E11">
        <w:rPr>
          <w:rFonts w:ascii="Times New Roman" w:hAnsi="Times New Roman" w:cs="Times New Roman"/>
          <w:i/>
          <w:sz w:val="24"/>
          <w:szCs w:val="24"/>
        </w:rPr>
        <w:t xml:space="preserve"> сыплется гора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 xml:space="preserve">С высот </w:t>
      </w:r>
      <w:proofErr w:type="spellStart"/>
      <w:r w:rsidRPr="00C42E11">
        <w:rPr>
          <w:rFonts w:ascii="Times New Roman" w:hAnsi="Times New Roman" w:cs="Times New Roman"/>
          <w:i/>
          <w:sz w:val="24"/>
          <w:szCs w:val="24"/>
        </w:rPr>
        <w:t>четыремя</w:t>
      </w:r>
      <w:proofErr w:type="spellEnd"/>
      <w:r w:rsidRPr="00C42E11">
        <w:rPr>
          <w:rFonts w:ascii="Times New Roman" w:hAnsi="Times New Roman" w:cs="Times New Roman"/>
          <w:i/>
          <w:sz w:val="24"/>
          <w:szCs w:val="24"/>
        </w:rPr>
        <w:t xml:space="preserve"> скалами,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 xml:space="preserve">Жемчугу бездна и </w:t>
      </w:r>
      <w:proofErr w:type="spellStart"/>
      <w:r w:rsidRPr="00C42E11">
        <w:rPr>
          <w:rFonts w:ascii="Times New Roman" w:hAnsi="Times New Roman" w:cs="Times New Roman"/>
          <w:i/>
          <w:sz w:val="24"/>
          <w:szCs w:val="24"/>
        </w:rPr>
        <w:t>сребра</w:t>
      </w:r>
      <w:proofErr w:type="spellEnd"/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Кипит внизу, бьет вверх буграми;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Pr="00C42E11">
        <w:rPr>
          <w:rFonts w:ascii="Times New Roman" w:hAnsi="Times New Roman" w:cs="Times New Roman"/>
          <w:i/>
          <w:sz w:val="24"/>
          <w:szCs w:val="24"/>
        </w:rPr>
        <w:t>брызгов</w:t>
      </w:r>
      <w:proofErr w:type="spellEnd"/>
      <w:r w:rsidRPr="00C42E11">
        <w:rPr>
          <w:rFonts w:ascii="Times New Roman" w:hAnsi="Times New Roman" w:cs="Times New Roman"/>
          <w:i/>
          <w:sz w:val="24"/>
          <w:szCs w:val="24"/>
        </w:rPr>
        <w:t xml:space="preserve"> синий холм стоит,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E11">
        <w:rPr>
          <w:rFonts w:ascii="Times New Roman" w:hAnsi="Times New Roman" w:cs="Times New Roman"/>
          <w:i/>
          <w:sz w:val="24"/>
          <w:szCs w:val="24"/>
        </w:rPr>
        <w:t>Далече рев в лесу гремит.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 xml:space="preserve">Укажите все явления в тексте, которые выходят за пределы современныхморфологических норм, как они представлены в школьном курсе русскогоязыка. Объясните, в чём заключается несоответствие отмеченных вамиязыковых явлений данным морфологическим нормам. </w:t>
      </w:r>
      <w:r w:rsidR="002D41D8" w:rsidRPr="00C42E11">
        <w:rPr>
          <w:rFonts w:ascii="Times New Roman" w:hAnsi="Times New Roman" w:cs="Times New Roman"/>
          <w:b/>
          <w:sz w:val="24"/>
          <w:szCs w:val="24"/>
        </w:rPr>
        <w:t>(</w:t>
      </w:r>
      <w:r w:rsidR="001A7D99" w:rsidRPr="00C42E11">
        <w:rPr>
          <w:rFonts w:ascii="Times New Roman" w:hAnsi="Times New Roman" w:cs="Times New Roman"/>
          <w:b/>
          <w:sz w:val="24"/>
          <w:szCs w:val="24"/>
        </w:rPr>
        <w:t>8</w:t>
      </w:r>
      <w:r w:rsidR="002D41D8" w:rsidRPr="00C42E11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3" w:type="dxa"/>
        <w:tblLook w:val="04A0"/>
      </w:tblPr>
      <w:tblGrid>
        <w:gridCol w:w="3397"/>
        <w:gridCol w:w="6096"/>
      </w:tblGrid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Явления, выходящие за пределы современных морфологических норм </w:t>
            </w: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2D41D8" w:rsidP="00C3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несоответствия </w:t>
            </w: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0EE" w:rsidRPr="00C42E11" w:rsidTr="00C330EE">
        <w:tc>
          <w:tcPr>
            <w:tcW w:w="3397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:rsidR="00C330EE" w:rsidRPr="00C42E11" w:rsidRDefault="00C330EE" w:rsidP="00C330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330EE" w:rsidRPr="00C42E11" w:rsidRDefault="00C330EE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EE" w:rsidRPr="00C42E11" w:rsidRDefault="002D41D8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Задание № 7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Вставьте пропущенный термин во фрагмент текста из словарной статьи энциклопедического словаря «Русский язык». </w:t>
      </w:r>
    </w:p>
    <w:p w:rsidR="002D41D8" w:rsidRPr="00C42E11" w:rsidRDefault="002D41D8" w:rsidP="002D41D8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«(1) _______________________ – слова, которые занимают в предложении автономную позицию и выполняют оценочно-квалификативную функцию, выражая различные аспекты субъективного отношения говорящего к </w:t>
      </w:r>
      <w:proofErr w:type="gramStart"/>
      <w:r w:rsidR="00751266" w:rsidRPr="00C42E11">
        <w:rPr>
          <w:rFonts w:ascii="Times New Roman" w:hAnsi="Times New Roman" w:cs="Times New Roman"/>
          <w:color w:val="000000"/>
          <w:sz w:val="24"/>
          <w:szCs w:val="24"/>
        </w:rPr>
        <w:t>сообщаемому</w:t>
      </w:r>
      <w:proofErr w:type="gram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. Являясь языковыми образованиями, различающимися своей внутренней структурой, (1), сочетания слов и предложения объединяются в особый класс единиц общностью функции и спецификой позиции, занимаемой в рамках высказывания. Границы между этими единицами условны. Для выделения (1), сочетаний слов и предложений на письме используются запятые, тире и скобки». 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Составьте предложения, включающие (1) и отвечающие следующим условиям. 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Говорящий</w:t>
      </w:r>
      <w:proofErr w:type="gram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 уточняет степень достоверности сообщаемого: _____________________________________________________________</w:t>
      </w:r>
      <w:r w:rsidR="00434291" w:rsidRPr="00C42E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Говорящий</w:t>
      </w:r>
      <w:proofErr w:type="gram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 отмечает степень обычности или необычности сообщаемого: ____________________________________________________________</w:t>
      </w:r>
      <w:r w:rsidR="00434291" w:rsidRPr="00C42E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_. 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3) Говорящий характеризует способ оформления мысли, маркируя словесную форму, адекватную сущности обозначаемого: ___________________________________________________________</w:t>
      </w:r>
      <w:r w:rsidR="00434291" w:rsidRPr="00C42E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__. </w:t>
      </w:r>
    </w:p>
    <w:p w:rsidR="002D41D8" w:rsidRPr="00C42E11" w:rsidRDefault="002D41D8" w:rsidP="002D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C42E11">
        <w:rPr>
          <w:rFonts w:ascii="Times New Roman" w:hAnsi="Times New Roman" w:cs="Times New Roman"/>
          <w:color w:val="000000"/>
          <w:sz w:val="24"/>
          <w:szCs w:val="24"/>
        </w:rPr>
        <w:t>Говорящий</w:t>
      </w:r>
      <w:proofErr w:type="gramEnd"/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 распределяет композиционно-смысловые акценты в речи: ____________________________________________________________</w:t>
      </w:r>
      <w:r w:rsidR="00434291" w:rsidRPr="00C42E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_______________________________________________________________________.</w:t>
      </w:r>
    </w:p>
    <w:p w:rsidR="002D41D8" w:rsidRPr="00C42E11" w:rsidRDefault="002D41D8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EE" w:rsidRPr="00C42E11" w:rsidRDefault="00434291" w:rsidP="00434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(5 баллов)</w:t>
      </w:r>
    </w:p>
    <w:p w:rsidR="00C330EE" w:rsidRPr="00C42E11" w:rsidRDefault="00C330EE" w:rsidP="00434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D8" w:rsidRPr="00C42E11" w:rsidRDefault="002D41D8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41D8" w:rsidRPr="00C42E11" w:rsidRDefault="00434291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Задание № 8</w:t>
      </w:r>
    </w:p>
    <w:p w:rsidR="00434291" w:rsidRPr="00C42E11" w:rsidRDefault="00434291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11">
        <w:rPr>
          <w:rFonts w:ascii="Times New Roman" w:hAnsi="Times New Roman" w:cs="Times New Roman"/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установить, что слова из столбца</w:t>
      </w:r>
      <w:proofErr w:type="gramStart"/>
      <w:r w:rsidRPr="00C42E11">
        <w:rPr>
          <w:rFonts w:ascii="Times New Roman" w:hAnsi="Times New Roman" w:cs="Times New Roman"/>
          <w:sz w:val="24"/>
          <w:szCs w:val="24"/>
        </w:rPr>
        <w:t xml:space="preserve"> 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E11">
        <w:rPr>
          <w:rFonts w:ascii="Times New Roman" w:hAnsi="Times New Roman" w:cs="Times New Roman"/>
          <w:sz w:val="24"/>
          <w:szCs w:val="24"/>
        </w:rPr>
        <w:t>являются исторически однокоренными друг другу. Восстановите их, зная, что в столбце</w:t>
      </w:r>
      <w:proofErr w:type="gramStart"/>
      <w:r w:rsidRPr="00C42E11">
        <w:rPr>
          <w:rFonts w:ascii="Times New Roman" w:hAnsi="Times New Roman" w:cs="Times New Roman"/>
          <w:sz w:val="24"/>
          <w:szCs w:val="24"/>
        </w:rPr>
        <w:t xml:space="preserve"> 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E11">
        <w:rPr>
          <w:rFonts w:ascii="Times New Roman" w:hAnsi="Times New Roman" w:cs="Times New Roman"/>
          <w:sz w:val="24"/>
          <w:szCs w:val="24"/>
        </w:rPr>
        <w:t xml:space="preserve">представлены их толкования или иные подсказки и что в столбце 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C42E11">
        <w:rPr>
          <w:rFonts w:ascii="Times New Roman" w:hAnsi="Times New Roman" w:cs="Times New Roman"/>
          <w:sz w:val="24"/>
          <w:szCs w:val="24"/>
        </w:rPr>
        <w:t xml:space="preserve">указано количество букв слова в столбце </w:t>
      </w:r>
      <w:r w:rsidRPr="00C42E1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42E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15"/>
        <w:gridCol w:w="4251"/>
        <w:gridCol w:w="1979"/>
      </w:tblGrid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сжимать в объятиях </w:t>
            </w:r>
          </w:p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густая масса из муки и воды </w:t>
            </w:r>
          </w:p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заставлять чувствовать себя неловко </w:t>
            </w:r>
          </w:p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отпечаток, воспроизведение </w:t>
            </w:r>
          </w:p>
          <w:p w:rsidR="00434291" w:rsidRPr="00C42E11" w:rsidRDefault="00434291" w:rsidP="0043429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антоним </w:t>
            </w:r>
            <w:proofErr w:type="gramStart"/>
            <w:r w:rsidRPr="00C42E11">
              <w:t>к</w:t>
            </w:r>
            <w:proofErr w:type="gramEnd"/>
            <w:r w:rsidRPr="00C42E11">
              <w:t xml:space="preserve"> </w:t>
            </w:r>
            <w:r w:rsidRPr="00C42E11">
              <w:rPr>
                <w:i/>
                <w:iCs/>
              </w:rPr>
              <w:t xml:space="preserve">просторно </w:t>
            </w:r>
          </w:p>
          <w:p w:rsidR="00434291" w:rsidRPr="00C42E11" w:rsidRDefault="00434291" w:rsidP="002C2D90">
            <w:pPr>
              <w:pStyle w:val="Default"/>
              <w:jc w:val="center"/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34291" w:rsidRPr="00C42E11" w:rsidTr="002C2D90">
        <w:tc>
          <w:tcPr>
            <w:tcW w:w="3115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434291" w:rsidRPr="00C42E11" w:rsidRDefault="00434291" w:rsidP="00434291">
            <w:pPr>
              <w:pStyle w:val="Default"/>
              <w:jc w:val="center"/>
            </w:pPr>
            <w:r w:rsidRPr="00C42E11">
              <w:t xml:space="preserve">приспособление для зажима или то, что лишает свободы действий </w:t>
            </w:r>
          </w:p>
          <w:p w:rsidR="00434291" w:rsidRPr="00C42E11" w:rsidRDefault="00434291" w:rsidP="002C2D90">
            <w:pPr>
              <w:pStyle w:val="Default"/>
              <w:jc w:val="center"/>
            </w:pPr>
          </w:p>
        </w:tc>
        <w:tc>
          <w:tcPr>
            <w:tcW w:w="1979" w:type="dxa"/>
          </w:tcPr>
          <w:p w:rsidR="00434291" w:rsidRPr="00C42E11" w:rsidRDefault="00434291" w:rsidP="002C2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434291" w:rsidRPr="00C42E11" w:rsidRDefault="00434291" w:rsidP="00C330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34291" w:rsidRPr="00C42E11" w:rsidRDefault="0060334B" w:rsidP="004342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2E11">
        <w:rPr>
          <w:rFonts w:ascii="Times New Roman" w:hAnsi="Times New Roman" w:cs="Times New Roman"/>
          <w:b/>
          <w:sz w:val="24"/>
          <w:szCs w:val="24"/>
        </w:rPr>
        <w:t>(</w:t>
      </w:r>
      <w:r w:rsidR="00434291" w:rsidRPr="00C42E11">
        <w:rPr>
          <w:rFonts w:ascii="Times New Roman" w:hAnsi="Times New Roman" w:cs="Times New Roman"/>
          <w:b/>
          <w:sz w:val="24"/>
          <w:szCs w:val="24"/>
        </w:rPr>
        <w:t>6 баллов)</w:t>
      </w:r>
    </w:p>
    <w:p w:rsidR="00434291" w:rsidRPr="00C42E11" w:rsidRDefault="00434291" w:rsidP="00C330E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34291" w:rsidRPr="00C42E11" w:rsidRDefault="000859B4" w:rsidP="00C33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Задание № 9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У А.С. Пушкина читаем: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«Не пой, красавица, при мне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Ты песен Грузии печальной: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Напоминают мне </w:t>
      </w:r>
      <w:proofErr w:type="spellStart"/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оне</w:t>
      </w:r>
      <w:proofErr w:type="spellEnd"/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Иную жизнь и берег дальний».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«Нет, жёны робкие </w:t>
      </w:r>
      <w:proofErr w:type="spellStart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>Гирея</w:t>
      </w:r>
      <w:proofErr w:type="spellEnd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 думать, ни желать не смея, </w:t>
      </w: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Цветут в унылой тишине; </w:t>
      </w: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 стражей бдительной и хладной </w:t>
      </w: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лоне скуки безотрадной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 не ведают </w:t>
      </w:r>
      <w:proofErr w:type="spellStart"/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оне</w:t>
      </w:r>
      <w:proofErr w:type="spellEnd"/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При этом не менее свободно у Пушкина можно встретить форму «они»: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«Прошли года чредою незаметной, И как </w:t>
      </w:r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они </w:t>
      </w: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переменили нас!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>Какие б чувства ни таились</w:t>
      </w:r>
      <w:proofErr w:type="gramStart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</w:t>
      </w:r>
      <w:proofErr w:type="gramEnd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огда во мне – теперь их нет: </w:t>
      </w:r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Они </w:t>
      </w: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прошли иль изменились…»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4) «Любви все возрасты покорны;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Но юным, девственным сердцам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Её порывы благотворны,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 бури вешние полям: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дожде страстей </w:t>
      </w:r>
      <w:r w:rsidRPr="00C42E1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они </w:t>
      </w: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свежеют,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обновляются, и зреют –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жизнь могущая даёт </w:t>
      </w:r>
    </w:p>
    <w:p w:rsidR="000859B4" w:rsidRPr="00C42E11" w:rsidRDefault="000859B4" w:rsidP="00085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пышный </w:t>
      </w:r>
      <w:proofErr w:type="gramStart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>цвет</w:t>
      </w:r>
      <w:proofErr w:type="gramEnd"/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сладкий плод». </w:t>
      </w:r>
    </w:p>
    <w:p w:rsidR="0060334B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0334B" w:rsidRPr="00C42E11" w:rsidRDefault="000859B4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Прокомментируйте выделенную форму </w:t>
      </w:r>
      <w:r w:rsidRPr="00C42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ОНЕ</w:t>
      </w:r>
      <w:r w:rsidR="0060334B" w:rsidRPr="00C42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334B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1. Д</w:t>
      </w:r>
      <w:r w:rsidR="000859B4"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айте толкование 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>данному слову.</w:t>
      </w:r>
    </w:p>
    <w:p w:rsidR="0060334B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="000859B4" w:rsidRPr="00C42E11">
        <w:rPr>
          <w:rFonts w:ascii="Times New Roman" w:hAnsi="Times New Roman" w:cs="Times New Roman"/>
          <w:color w:val="000000"/>
          <w:sz w:val="24"/>
          <w:szCs w:val="24"/>
        </w:rPr>
        <w:t>пределите морфологические характеристики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1D8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С</w:t>
      </w:r>
      <w:r w:rsidR="000859B4" w:rsidRPr="00C42E11">
        <w:rPr>
          <w:rFonts w:ascii="Times New Roman" w:hAnsi="Times New Roman" w:cs="Times New Roman"/>
          <w:color w:val="000000"/>
          <w:sz w:val="24"/>
          <w:szCs w:val="24"/>
        </w:rPr>
        <w:t>опостав</w:t>
      </w: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ьте с </w:t>
      </w:r>
      <w:r w:rsidR="000859B4"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формой </w:t>
      </w:r>
      <w:r w:rsidR="000859B4" w:rsidRPr="00C42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ОНИ</w:t>
      </w:r>
      <w:r w:rsidRPr="00C42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42E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объясните условия употребления форм ОНЕ и ОНИ. </w:t>
      </w:r>
      <w:bookmarkStart w:id="0" w:name="_GoBack"/>
      <w:bookmarkEnd w:id="0"/>
      <w:r w:rsidRPr="00C42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баллов)</w:t>
      </w:r>
    </w:p>
    <w:p w:rsidR="00AF77AB" w:rsidRPr="00C42E11" w:rsidRDefault="00AF77AB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4B" w:rsidRPr="00C42E11" w:rsidRDefault="0060334B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60334B" w:rsidRPr="00C42E11" w:rsidRDefault="0060334B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</w:t>
      </w:r>
    </w:p>
    <w:p w:rsidR="0060334B" w:rsidRPr="00C42E11" w:rsidRDefault="0060334B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34B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bCs/>
          <w:sz w:val="24"/>
          <w:szCs w:val="24"/>
        </w:rPr>
        <w:t>Задание № 10</w:t>
      </w:r>
    </w:p>
    <w:p w:rsidR="0060334B" w:rsidRPr="00C42E11" w:rsidRDefault="0060334B" w:rsidP="000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4B" w:rsidRPr="00C42E11" w:rsidRDefault="0060334B" w:rsidP="006033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Даны белорусские слова: </w:t>
      </w:r>
    </w:p>
    <w:p w:rsidR="0060334B" w:rsidRPr="00C42E11" w:rsidRDefault="0060334B" w:rsidP="006033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Мядзведзь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дэпутат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зеленаваты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чыстав</w:t>
      </w:r>
      <w:proofErr w:type="gram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proofErr w:type="spellEnd"/>
      <w:r w:rsidRPr="00C42E1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42E11">
        <w:rPr>
          <w:rFonts w:ascii="Times New Roman" w:hAnsi="Times New Roman" w:cs="Times New Roman"/>
          <w:color w:val="000000"/>
          <w:sz w:val="24"/>
          <w:szCs w:val="24"/>
        </w:rPr>
        <w:t>чистовой)</w:t>
      </w:r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рашаць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шаптаць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рэпартаж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вечар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матацыкл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алiмпiец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тэлефон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цемната</w:t>
      </w:r>
      <w:proofErr w:type="spellEnd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42E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лянiвы</w:t>
      </w:r>
      <w:proofErr w:type="spellEnd"/>
    </w:p>
    <w:p w:rsidR="0060334B" w:rsidRPr="00C42E11" w:rsidRDefault="002E2258" w:rsidP="0060334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color w:val="000000"/>
          <w:sz w:val="24"/>
          <w:szCs w:val="24"/>
        </w:rPr>
        <w:t>Установив необходимые соответствия между русскими и белорусскими словами, п</w:t>
      </w:r>
      <w:r w:rsidR="0060334B" w:rsidRPr="00C42E11">
        <w:rPr>
          <w:rFonts w:ascii="Times New Roman" w:hAnsi="Times New Roman" w:cs="Times New Roman"/>
          <w:color w:val="000000"/>
          <w:sz w:val="24"/>
          <w:szCs w:val="24"/>
        </w:rPr>
        <w:t xml:space="preserve">ереведите на белорусский язык слова: </w:t>
      </w:r>
      <w:r w:rsidR="0060334B" w:rsidRPr="00C42E11">
        <w:rPr>
          <w:rFonts w:ascii="Times New Roman" w:hAnsi="Times New Roman" w:cs="Times New Roman"/>
          <w:i/>
          <w:color w:val="000000"/>
          <w:sz w:val="24"/>
          <w:szCs w:val="24"/>
        </w:rPr>
        <w:t>телепередача, жеребец, театр, телесный, дежурный</w:t>
      </w:r>
      <w:r w:rsidRPr="00C42E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60334B" w:rsidRPr="00C42E11" w:rsidRDefault="008B6A67" w:rsidP="008B6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 w:rsidR="002E2258" w:rsidRPr="00C42E1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42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баллов)</w:t>
      </w:r>
    </w:p>
    <w:p w:rsidR="008B6A67" w:rsidRPr="00C42E11" w:rsidRDefault="008B6A67" w:rsidP="008B6A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E1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E11" w:rsidRPr="00C42E11" w:rsidRDefault="00C42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2E11" w:rsidRPr="00C42E11" w:rsidSect="00C42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T5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0F"/>
    <w:rsid w:val="000303F1"/>
    <w:rsid w:val="000859B4"/>
    <w:rsid w:val="000E175D"/>
    <w:rsid w:val="00160426"/>
    <w:rsid w:val="001A7D99"/>
    <w:rsid w:val="001D46C9"/>
    <w:rsid w:val="00244C3A"/>
    <w:rsid w:val="002D41D8"/>
    <w:rsid w:val="002E2258"/>
    <w:rsid w:val="00311048"/>
    <w:rsid w:val="00357FAB"/>
    <w:rsid w:val="00365C88"/>
    <w:rsid w:val="003A1E09"/>
    <w:rsid w:val="003C7EA6"/>
    <w:rsid w:val="003D7B31"/>
    <w:rsid w:val="003F0F2A"/>
    <w:rsid w:val="004075C0"/>
    <w:rsid w:val="00434291"/>
    <w:rsid w:val="004A3349"/>
    <w:rsid w:val="005721C7"/>
    <w:rsid w:val="005A2D9D"/>
    <w:rsid w:val="0060334B"/>
    <w:rsid w:val="006B0DCE"/>
    <w:rsid w:val="006B454C"/>
    <w:rsid w:val="00711231"/>
    <w:rsid w:val="00751266"/>
    <w:rsid w:val="007F3234"/>
    <w:rsid w:val="007F7312"/>
    <w:rsid w:val="00833651"/>
    <w:rsid w:val="0084149A"/>
    <w:rsid w:val="00842173"/>
    <w:rsid w:val="008B6A67"/>
    <w:rsid w:val="00936E90"/>
    <w:rsid w:val="00941AF2"/>
    <w:rsid w:val="00965687"/>
    <w:rsid w:val="0096729A"/>
    <w:rsid w:val="009D46E3"/>
    <w:rsid w:val="00A146B1"/>
    <w:rsid w:val="00A15C7F"/>
    <w:rsid w:val="00AB7A1F"/>
    <w:rsid w:val="00AF77AB"/>
    <w:rsid w:val="00B753CD"/>
    <w:rsid w:val="00BB3838"/>
    <w:rsid w:val="00C021F5"/>
    <w:rsid w:val="00C3247D"/>
    <w:rsid w:val="00C330EE"/>
    <w:rsid w:val="00C42E11"/>
    <w:rsid w:val="00CA67C8"/>
    <w:rsid w:val="00D044DE"/>
    <w:rsid w:val="00D400E8"/>
    <w:rsid w:val="00D40615"/>
    <w:rsid w:val="00DC17AE"/>
    <w:rsid w:val="00DF76ED"/>
    <w:rsid w:val="00E24BD8"/>
    <w:rsid w:val="00EB7057"/>
    <w:rsid w:val="00F8214D"/>
    <w:rsid w:val="00FA185F"/>
    <w:rsid w:val="00FA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1F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15C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Оксна Юрьевна</dc:creator>
  <cp:keywords/>
  <dc:description/>
  <cp:lastModifiedBy>METOD</cp:lastModifiedBy>
  <cp:revision>35</cp:revision>
  <cp:lastPrinted>2019-10-15T11:30:00Z</cp:lastPrinted>
  <dcterms:created xsi:type="dcterms:W3CDTF">2019-10-11T07:57:00Z</dcterms:created>
  <dcterms:modified xsi:type="dcterms:W3CDTF">2020-09-16T05:23:00Z</dcterms:modified>
</cp:coreProperties>
</file>