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1" w:rsidRPr="002B1CE6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русскому языку </w:t>
      </w:r>
    </w:p>
    <w:p w:rsidR="00833651" w:rsidRPr="002B1CE6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2B1CE6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этап </w:t>
      </w:r>
    </w:p>
    <w:p w:rsidR="00833651" w:rsidRPr="002B1CE6" w:rsidRDefault="002B1CE6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="00833651"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:rsidR="00833651" w:rsidRPr="002B1CE6" w:rsidRDefault="00A15C7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3651"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A15C7F" w:rsidRPr="002B1CE6" w:rsidRDefault="003A1E09" w:rsidP="002B1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Время выполнения:</w:t>
      </w:r>
      <w:r w:rsidR="00FE45A0"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4 часа (240 минут)</w:t>
      </w:r>
    </w:p>
    <w:p w:rsidR="002B1CE6" w:rsidRPr="002B1CE6" w:rsidRDefault="002B1CE6" w:rsidP="002B1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Максимальное количество баллов – 69                               ШИФР___________</w:t>
      </w:r>
    </w:p>
    <w:p w:rsidR="00A15C7F" w:rsidRPr="002B1CE6" w:rsidRDefault="00A15C7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09" w:rsidRPr="002B1CE6" w:rsidRDefault="003A1E09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711"/>
        <w:gridCol w:w="712"/>
        <w:gridCol w:w="679"/>
        <w:gridCol w:w="680"/>
        <w:gridCol w:w="680"/>
        <w:gridCol w:w="680"/>
        <w:gridCol w:w="680"/>
        <w:gridCol w:w="680"/>
        <w:gridCol w:w="712"/>
        <w:gridCol w:w="735"/>
        <w:gridCol w:w="730"/>
      </w:tblGrid>
      <w:tr w:rsidR="004A3349" w:rsidRPr="002B1CE6" w:rsidTr="004A3349">
        <w:tc>
          <w:tcPr>
            <w:tcW w:w="1666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1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4A3349" w:rsidRPr="002B1CE6" w:rsidRDefault="001D46C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A3349" w:rsidRPr="002B1CE6" w:rsidTr="004A3349">
        <w:tc>
          <w:tcPr>
            <w:tcW w:w="1666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711" w:type="dxa"/>
            <w:shd w:val="clear" w:color="auto" w:fill="auto"/>
          </w:tcPr>
          <w:p w:rsidR="004A3349" w:rsidRPr="002B1CE6" w:rsidRDefault="00FE45A0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2B1CE6" w:rsidRDefault="00FE45A0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12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4A3349" w:rsidRPr="002B1CE6" w:rsidRDefault="0096729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4A3349" w:rsidRPr="002B1CE6" w:rsidRDefault="00FE45A0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4A3349" w:rsidRPr="002B1CE6" w:rsidTr="004A3349">
        <w:tc>
          <w:tcPr>
            <w:tcW w:w="1666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711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3349" w:rsidRPr="002B1CE6" w:rsidTr="004A3349">
        <w:tc>
          <w:tcPr>
            <w:tcW w:w="1666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C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члена жюри </w:t>
            </w:r>
          </w:p>
        </w:tc>
        <w:tc>
          <w:tcPr>
            <w:tcW w:w="711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2B1CE6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214D" w:rsidRPr="002B1CE6" w:rsidRDefault="00F8214D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2B1CE6" w:rsidRDefault="00833651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 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Выпишите слово (слова), в котором (которых) букв больше, чем звуков.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Обоснуйте ответ.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1CE6">
        <w:rPr>
          <w:rFonts w:ascii="Times New Roman" w:hAnsi="Times New Roman" w:cs="Times New Roman"/>
          <w:i/>
          <w:sz w:val="24"/>
          <w:szCs w:val="24"/>
        </w:rPr>
        <w:t>Юлить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детский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гордыня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возиться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заявить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утомлён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ветошь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приют.</w:t>
      </w:r>
    </w:p>
    <w:p w:rsidR="00A15C7F" w:rsidRPr="002B1CE6" w:rsidRDefault="00A15C7F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7F" w:rsidRPr="002B1CE6" w:rsidRDefault="00A15C7F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(</w:t>
      </w:r>
      <w:r w:rsidR="00FE45A0" w:rsidRPr="002B1C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баллов)</w:t>
      </w:r>
    </w:p>
    <w:p w:rsidR="00A15C7F" w:rsidRPr="002B1CE6" w:rsidRDefault="00A15C7F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E6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1. Вставьте пропущенные слова, начиная с 1 позиции: </w:t>
      </w:r>
    </w:p>
    <w:p w:rsidR="00A15C7F" w:rsidRPr="002B1CE6" w:rsidRDefault="001D225E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88.2pt;margin-top:28.05pt;width:0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" strokecolor="#5b9bd5 [3204]" strokeweight=".5pt">
            <v:stroke endarrow="block" joinstyle="miter"/>
          </v:shape>
        </w:pict>
      </w:r>
      <w:r w:rsidRPr="002B1CE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1" o:spid="_x0000_s1027" type="#_x0000_t32" style="position:absolute;left:0;text-align:left;margin-left:84.45pt;margin-top:25.05pt;width:0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" strokecolor="#5b9bd5 [3204]" strokeweight=".5pt">
            <v:stroke endarrow="block" joinstyle="miter"/>
          </v:shape>
        </w:pict>
      </w:r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>3)__________________ и 2) ________________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>←</m:t>
        </m:r>
      </m:oMath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>безболезненный</w:t>
      </w:r>
      <w:proofErr w:type="gramEnd"/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>←</m:t>
        </m:r>
      </m:oMath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болезненный 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>←</m:t>
        </m:r>
      </m:oMath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болезнь </w:t>
      </w:r>
      <m:oMath>
        <m:r>
          <w:rPr>
            <w:rFonts w:ascii="Cambria Math" w:hAnsi="Times New Roman" w:cs="Times New Roman"/>
            <w:color w:val="000000"/>
            <w:sz w:val="24"/>
            <w:szCs w:val="24"/>
          </w:rPr>
          <m:t>←</m:t>
        </m:r>
      </m:oMath>
      <w:r w:rsidR="00A15C7F"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1) __________ 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(От слова </w:t>
      </w:r>
      <w:proofErr w:type="gramStart"/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безболезненный</w:t>
      </w:r>
      <w:proofErr w:type="gramEnd"/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образовано два слова: 2) и 3). 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2. Определите лексическое значение выделенного слова в предложении: 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«Кручины же три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въчл҃вцѣ: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желта</w:t>
      </w:r>
      <w:proofErr w:type="gram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зелена, черна, да от желтое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огньная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болѣзнь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а от зеленое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зимная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болѣзнь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а от черное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см҃рть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1CE6">
        <w:rPr>
          <w:rFonts w:ascii="Times New Roman" w:hAnsi="Times New Roman" w:cs="Times New Roman"/>
          <w:b/>
          <w:sz w:val="24"/>
          <w:szCs w:val="24"/>
        </w:rPr>
        <w:t xml:space="preserve">(4 балла) </w:t>
      </w:r>
    </w:p>
    <w:p w:rsidR="008D4D38" w:rsidRPr="002B1CE6" w:rsidRDefault="008D4D38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№ 3 </w:t>
      </w:r>
    </w:p>
    <w:p w:rsidR="00A15C7F" w:rsidRPr="002B1CE6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лексическое значение слова, 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выделенного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в приведённом ниже фрагменте. Обоснуйте свой ответ с помощью анализа корня этого слова и подбора однокоренных слов. </w:t>
      </w:r>
    </w:p>
    <w:p w:rsidR="00A15C7F" w:rsidRPr="002B1CE6" w:rsidRDefault="00A15C7F" w:rsidP="00A15C7F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«Он никого не грабил. Торговцы, ехавшие из Москвы в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Черкаск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были захвачены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козаками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но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козаки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не обирали их; Стенька только принудил их не ездить в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Черкаск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и торговать в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Кагальнике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Козаки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 платили им исправно, и торговцы сами охотно начали туда ездить и оделять их живностью. Стоял Стенька смирно и, по современному выражению, 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задоров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ни с кем не делал. Тем было страшнее; </w:t>
      </w:r>
      <w:proofErr w:type="gram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как ни старался царицынский воевода узнать его тайные планы, сколько ни посылал проведывать и русских и татар – ничего не узнал и писал в своём донесении в Москву: «и приказывает Стенька своим казакам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безпрестанно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чтоб они были готовы, а какая у него мысль, про то и казаки немного сведают, и ни которыми мерами у них, воровских казаков, мысли доведаться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немочно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» (Н.И. Костомаров, «Бунт Стеньки Разина»). </w:t>
      </w:r>
      <w:r w:rsidR="006B454C" w:rsidRPr="002B1CE6">
        <w:rPr>
          <w:rFonts w:ascii="Times New Roman" w:hAnsi="Times New Roman" w:cs="Times New Roman"/>
          <w:b/>
          <w:color w:val="000000"/>
          <w:sz w:val="24"/>
          <w:szCs w:val="24"/>
        </w:rPr>
        <w:t>(4 балла)</w:t>
      </w:r>
      <w:proofErr w:type="gramEnd"/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C7F" w:rsidRPr="002B1CE6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C7F" w:rsidRPr="002B1CE6" w:rsidRDefault="006B454C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E6">
        <w:rPr>
          <w:rFonts w:ascii="Times New Roman" w:hAnsi="Times New Roman" w:cs="Times New Roman"/>
          <w:b/>
          <w:sz w:val="24"/>
          <w:szCs w:val="24"/>
        </w:rPr>
        <w:t>Задание № 4</w:t>
      </w:r>
    </w:p>
    <w:p w:rsidR="006B454C" w:rsidRPr="002B1CE6" w:rsidRDefault="006B454C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Даны следующие предложения на сербском языке и их переводы.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Немамшта</w:t>
      </w:r>
      <w:proofErr w:type="spell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читам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Мне нечего читать.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Нема </w:t>
      </w: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шта</w:t>
      </w:r>
      <w:proofErr w:type="spell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гледа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Ему (ей) нечего смотреть.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Немамо</w:t>
      </w:r>
      <w:proofErr w:type="spell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коме</w:t>
      </w:r>
      <w:proofErr w:type="gram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одговарамо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Нам некому отвечать.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Немајушта</w:t>
      </w:r>
      <w:proofErr w:type="spell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proofErr w:type="gram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састав</w:t>
      </w:r>
      <w:proofErr w:type="gram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љају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Им нечего сочинять.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Немашшта</w:t>
      </w:r>
      <w:proofErr w:type="spellEnd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чекаш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Тебе нечего ждать.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Примечание.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Сербская буква 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ј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читается как [й]. Буква </w:t>
      </w:r>
      <w:r w:rsidRPr="002B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љ </w:t>
      </w:r>
      <w:r w:rsidRPr="002B1CE6">
        <w:rPr>
          <w:rFonts w:ascii="Times New Roman" w:hAnsi="Times New Roman" w:cs="Times New Roman"/>
          <w:color w:val="000000"/>
          <w:sz w:val="24"/>
          <w:szCs w:val="24"/>
        </w:rPr>
        <w:t>читается как [</w:t>
      </w:r>
      <w:proofErr w:type="gram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’] мягче русского.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Переведите на сербский язык. 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color w:val="000000"/>
          <w:sz w:val="24"/>
          <w:szCs w:val="24"/>
        </w:rPr>
        <w:t>Тебе нечего сочинять.  - ______________________________________________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color w:val="000000"/>
          <w:sz w:val="24"/>
          <w:szCs w:val="24"/>
        </w:rPr>
        <w:t>Им некому читать. - ________________________________________________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color w:val="000000"/>
          <w:sz w:val="24"/>
          <w:szCs w:val="24"/>
        </w:rPr>
        <w:t>Мне нечего отвечать.- ______________________________________________</w:t>
      </w: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color w:val="000000"/>
          <w:sz w:val="24"/>
          <w:szCs w:val="24"/>
        </w:rPr>
        <w:t>Ему (ей) нечего ждать.- _____________________________________________</w:t>
      </w:r>
    </w:p>
    <w:p w:rsidR="00A15C7F" w:rsidRPr="002B1CE6" w:rsidRDefault="00A15C7F" w:rsidP="006B4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4C" w:rsidRPr="002B1CE6" w:rsidRDefault="006B454C" w:rsidP="006B4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1CE6">
        <w:rPr>
          <w:rFonts w:ascii="Times New Roman" w:hAnsi="Times New Roman" w:cs="Times New Roman"/>
          <w:b/>
          <w:sz w:val="24"/>
          <w:szCs w:val="24"/>
        </w:rPr>
        <w:t xml:space="preserve">(8 баллов) </w:t>
      </w:r>
    </w:p>
    <w:p w:rsidR="008D4D38" w:rsidRPr="002B1CE6" w:rsidRDefault="008D4D38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54C" w:rsidRPr="002B1CE6" w:rsidRDefault="006B454C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CE6">
        <w:rPr>
          <w:rFonts w:ascii="Times New Roman" w:hAnsi="Times New Roman" w:cs="Times New Roman"/>
          <w:b/>
          <w:sz w:val="24"/>
          <w:szCs w:val="24"/>
        </w:rPr>
        <w:t xml:space="preserve">Задание № 5 </w:t>
      </w:r>
    </w:p>
    <w:p w:rsidR="00D400E8" w:rsidRPr="002B1CE6" w:rsidRDefault="001D46C9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</w:t>
      </w:r>
      <w:proofErr w:type="gramStart"/>
      <w:r w:rsidRPr="002B1CE6">
        <w:rPr>
          <w:rFonts w:ascii="Times New Roman" w:hAnsi="Times New Roman" w:cs="Times New Roman"/>
          <w:sz w:val="24"/>
          <w:szCs w:val="24"/>
        </w:rPr>
        <w:t xml:space="preserve"> 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CE6">
        <w:rPr>
          <w:rFonts w:ascii="Times New Roman" w:hAnsi="Times New Roman" w:cs="Times New Roman"/>
          <w:sz w:val="24"/>
          <w:szCs w:val="24"/>
        </w:rPr>
        <w:t>являются исторически однокоренными друг другу. Восстановите их, зная, что в столбце</w:t>
      </w:r>
      <w:proofErr w:type="gramStart"/>
      <w:r w:rsidRPr="002B1CE6">
        <w:rPr>
          <w:rFonts w:ascii="Times New Roman" w:hAnsi="Times New Roman" w:cs="Times New Roman"/>
          <w:sz w:val="24"/>
          <w:szCs w:val="24"/>
        </w:rPr>
        <w:t xml:space="preserve"> 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CE6">
        <w:rPr>
          <w:rFonts w:ascii="Times New Roman" w:hAnsi="Times New Roman" w:cs="Times New Roman"/>
          <w:sz w:val="24"/>
          <w:szCs w:val="24"/>
        </w:rPr>
        <w:t xml:space="preserve">представлены их толкования или иные подсказки и что в столбце 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2B1CE6">
        <w:rPr>
          <w:rFonts w:ascii="Times New Roman" w:hAnsi="Times New Roman" w:cs="Times New Roman"/>
          <w:sz w:val="24"/>
          <w:szCs w:val="24"/>
        </w:rPr>
        <w:t xml:space="preserve">указано количество букв слова в столбце 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B1CE6">
        <w:rPr>
          <w:rFonts w:ascii="Times New Roman" w:hAnsi="Times New Roman" w:cs="Times New Roman"/>
          <w:sz w:val="24"/>
          <w:szCs w:val="24"/>
        </w:rPr>
        <w:t>.</w:t>
      </w:r>
    </w:p>
    <w:p w:rsidR="00833651" w:rsidRPr="002B1CE6" w:rsidRDefault="00833651" w:rsidP="006B0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4251"/>
        <w:gridCol w:w="1979"/>
      </w:tblGrid>
      <w:tr w:rsidR="001D46C9" w:rsidRPr="002B1CE6" w:rsidTr="001D46C9">
        <w:tc>
          <w:tcPr>
            <w:tcW w:w="3115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251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979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1D46C9" w:rsidRPr="002B1CE6" w:rsidTr="001D46C9">
        <w:tc>
          <w:tcPr>
            <w:tcW w:w="3115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6B454C" w:rsidRPr="002B1CE6" w:rsidRDefault="006B454C" w:rsidP="006B454C">
            <w:pPr>
              <w:pStyle w:val="Default"/>
              <w:jc w:val="center"/>
            </w:pPr>
            <w:r w:rsidRPr="002B1CE6">
              <w:t xml:space="preserve">мелкие нежные перышки у птенцов </w:t>
            </w:r>
          </w:p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D46C9" w:rsidRPr="002B1CE6" w:rsidTr="001D46C9">
        <w:tc>
          <w:tcPr>
            <w:tcW w:w="3115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8D4D38" w:rsidRPr="002B1CE6" w:rsidRDefault="008D4D38" w:rsidP="008D4D38">
            <w:pPr>
              <w:pStyle w:val="Default"/>
              <w:jc w:val="center"/>
            </w:pPr>
            <w:r w:rsidRPr="002B1CE6">
              <w:t xml:space="preserve">тяжело дышать, напрягаясь от чего-либо </w:t>
            </w:r>
          </w:p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D46C9" w:rsidRPr="002B1CE6" w:rsidTr="001D46C9">
        <w:tc>
          <w:tcPr>
            <w:tcW w:w="3115" w:type="dxa"/>
          </w:tcPr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6B454C" w:rsidRPr="002B1CE6" w:rsidRDefault="006B454C" w:rsidP="006B454C">
            <w:pPr>
              <w:pStyle w:val="Default"/>
              <w:jc w:val="center"/>
            </w:pPr>
            <w:r w:rsidRPr="002B1CE6">
              <w:t xml:space="preserve">роскошный </w:t>
            </w:r>
          </w:p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46C9" w:rsidRPr="002B1CE6" w:rsidTr="001D46C9">
        <w:tc>
          <w:tcPr>
            <w:tcW w:w="3115" w:type="dxa"/>
          </w:tcPr>
          <w:p w:rsidR="001D46C9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пыжиться</w:t>
            </w:r>
          </w:p>
        </w:tc>
        <w:tc>
          <w:tcPr>
            <w:tcW w:w="4251" w:type="dxa"/>
          </w:tcPr>
          <w:p w:rsidR="006B454C" w:rsidRPr="002B1CE6" w:rsidRDefault="006B454C" w:rsidP="006B454C">
            <w:pPr>
              <w:pStyle w:val="Default"/>
              <w:jc w:val="center"/>
            </w:pPr>
            <w:r w:rsidRPr="002B1CE6">
              <w:t xml:space="preserve">стараться изо всех сил </w:t>
            </w:r>
          </w:p>
          <w:p w:rsidR="001D46C9" w:rsidRPr="002B1CE6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B454C" w:rsidRPr="002B1CE6" w:rsidTr="001D46C9">
        <w:tc>
          <w:tcPr>
            <w:tcW w:w="3115" w:type="dxa"/>
          </w:tcPr>
          <w:p w:rsidR="006B454C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6B454C" w:rsidRPr="002B1CE6" w:rsidRDefault="006B454C" w:rsidP="006B454C">
            <w:pPr>
              <w:pStyle w:val="Default"/>
              <w:jc w:val="center"/>
            </w:pPr>
            <w:r w:rsidRPr="002B1CE6">
              <w:t xml:space="preserve">увеличиваться в объёме </w:t>
            </w:r>
          </w:p>
          <w:p w:rsidR="006B454C" w:rsidRPr="002B1CE6" w:rsidRDefault="006B454C" w:rsidP="006B454C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6B454C" w:rsidRPr="002B1CE6" w:rsidRDefault="006B454C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1D46C9" w:rsidRPr="002B1CE6" w:rsidRDefault="001D46C9" w:rsidP="006B0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1CE6" w:rsidRDefault="002B1CE6" w:rsidP="006B454C">
      <w:pPr>
        <w:pStyle w:val="Default"/>
        <w:jc w:val="right"/>
        <w:rPr>
          <w:b/>
          <w:bCs/>
        </w:rPr>
      </w:pPr>
    </w:p>
    <w:p w:rsidR="006B454C" w:rsidRPr="002B1CE6" w:rsidRDefault="006B454C" w:rsidP="006B454C">
      <w:pPr>
        <w:pStyle w:val="Default"/>
        <w:jc w:val="right"/>
        <w:rPr>
          <w:b/>
          <w:bCs/>
        </w:rPr>
      </w:pPr>
      <w:r w:rsidRPr="002B1CE6">
        <w:rPr>
          <w:b/>
          <w:bCs/>
        </w:rPr>
        <w:t xml:space="preserve">(4 балла) </w:t>
      </w:r>
    </w:p>
    <w:p w:rsidR="00CA67C8" w:rsidRPr="002B1CE6" w:rsidRDefault="00F8214D" w:rsidP="001D46C9">
      <w:pPr>
        <w:pStyle w:val="Default"/>
        <w:jc w:val="both"/>
        <w:rPr>
          <w:b/>
          <w:bCs/>
        </w:rPr>
      </w:pPr>
      <w:r w:rsidRPr="002B1CE6">
        <w:rPr>
          <w:b/>
          <w:bCs/>
        </w:rPr>
        <w:lastRenderedPageBreak/>
        <w:t xml:space="preserve">Задание № </w:t>
      </w:r>
      <w:r w:rsidR="006B454C" w:rsidRPr="002B1CE6">
        <w:rPr>
          <w:b/>
          <w:bCs/>
        </w:rPr>
        <w:t>6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Даны фразеологизмы на иностранных языках с одним значением: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1CE6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Pr="002B1CE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live in clover </w:t>
      </w:r>
      <w:r w:rsidRPr="002B1CE6">
        <w:rPr>
          <w:rFonts w:ascii="Times New Roman" w:hAnsi="Times New Roman" w:cs="Times New Roman"/>
          <w:sz w:val="24"/>
          <w:szCs w:val="24"/>
          <w:lang w:val="en-US"/>
        </w:rPr>
        <w:t>(«</w:t>
      </w:r>
      <w:r w:rsidRPr="002B1CE6">
        <w:rPr>
          <w:rFonts w:ascii="Times New Roman" w:hAnsi="Times New Roman" w:cs="Times New Roman"/>
          <w:sz w:val="24"/>
          <w:szCs w:val="24"/>
        </w:rPr>
        <w:t>житьвклевере</w:t>
      </w:r>
      <w:r w:rsidRPr="002B1CE6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2B1CE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2B1CE6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sz w:val="24"/>
          <w:szCs w:val="24"/>
        </w:rPr>
        <w:t>живетикаобубрег</w:t>
      </w:r>
      <w:proofErr w:type="spellEnd"/>
      <w:r w:rsidRPr="002B1C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1CE6">
        <w:rPr>
          <w:rFonts w:ascii="Times New Roman" w:hAnsi="Times New Roman" w:cs="Times New Roman"/>
          <w:sz w:val="24"/>
          <w:szCs w:val="24"/>
        </w:rPr>
        <w:t>ло</w:t>
      </w:r>
      <w:proofErr w:type="gramStart"/>
      <w:r w:rsidRPr="002B1CE6">
        <w:rPr>
          <w:rFonts w:ascii="Times New Roman" w:hAnsi="Times New Roman" w:cs="Times New Roman"/>
          <w:i/>
          <w:iCs/>
          <w:sz w:val="24"/>
          <w:szCs w:val="24"/>
        </w:rPr>
        <w:t>j</w:t>
      </w:r>
      <w:proofErr w:type="gramEnd"/>
      <w:r w:rsidRPr="002B1CE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B1CE6">
        <w:rPr>
          <w:rFonts w:ascii="Times New Roman" w:hAnsi="Times New Roman" w:cs="Times New Roman"/>
          <w:sz w:val="24"/>
          <w:szCs w:val="24"/>
        </w:rPr>
        <w:t xml:space="preserve"> («жить как почка в масле», </w:t>
      </w:r>
      <w:proofErr w:type="spellStart"/>
      <w:r w:rsidRPr="002B1CE6">
        <w:rPr>
          <w:rFonts w:ascii="Times New Roman" w:hAnsi="Times New Roman" w:cs="Times New Roman"/>
          <w:sz w:val="24"/>
          <w:szCs w:val="24"/>
        </w:rPr>
        <w:t>сербскохорв</w:t>
      </w:r>
      <w:proofErr w:type="spellEnd"/>
      <w:r w:rsidRPr="002B1CE6">
        <w:rPr>
          <w:rFonts w:ascii="Times New Roman" w:hAnsi="Times New Roman" w:cs="Times New Roman"/>
          <w:sz w:val="24"/>
          <w:szCs w:val="24"/>
        </w:rPr>
        <w:t>.);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i/>
          <w:iCs/>
          <w:sz w:val="24"/>
          <w:szCs w:val="24"/>
        </w:rPr>
        <w:t>vivrecommeuncoqenpâte</w:t>
      </w:r>
      <w:proofErr w:type="spellEnd"/>
      <w:r w:rsidRPr="002B1CE6">
        <w:rPr>
          <w:rFonts w:ascii="Times New Roman" w:hAnsi="Times New Roman" w:cs="Times New Roman"/>
          <w:sz w:val="24"/>
          <w:szCs w:val="24"/>
        </w:rPr>
        <w:t>(«жить как петух в мармеладе», франц.);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1CE6">
        <w:rPr>
          <w:rFonts w:ascii="Times New Roman" w:hAnsi="Times New Roman" w:cs="Times New Roman"/>
          <w:i/>
          <w:iCs/>
          <w:sz w:val="24"/>
          <w:szCs w:val="24"/>
        </w:rPr>
        <w:t>wiedieMadeimSpeckleben</w:t>
      </w:r>
      <w:proofErr w:type="spellEnd"/>
      <w:r w:rsidRPr="002B1CE6">
        <w:rPr>
          <w:rFonts w:ascii="Times New Roman" w:hAnsi="Times New Roman" w:cs="Times New Roman"/>
          <w:sz w:val="24"/>
          <w:szCs w:val="24"/>
        </w:rPr>
        <w:t>(«жить как червяк в сале», нем.).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1. Сформулируйте значение всех данных фразеологизмов.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2. Укажите, какой из приведённых фразеологизмов отличается от других и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в чём его отличие.</w:t>
      </w:r>
    </w:p>
    <w:p w:rsidR="00CA67C8" w:rsidRPr="002B1CE6" w:rsidRDefault="00CA67C8" w:rsidP="00CA6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 xml:space="preserve">3. Напишите русский фразеологизм </w:t>
      </w:r>
      <w:r w:rsidRPr="002B1CE6">
        <w:rPr>
          <w:rFonts w:ascii="Times New Roman" w:hAnsi="Times New Roman" w:cs="Times New Roman"/>
          <w:b/>
          <w:sz w:val="24"/>
          <w:szCs w:val="24"/>
        </w:rPr>
        <w:t>с тем же значением</w:t>
      </w:r>
      <w:r w:rsidRPr="002B1CE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B1CE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B1CE6">
        <w:rPr>
          <w:rFonts w:ascii="Times New Roman" w:hAnsi="Times New Roman" w:cs="Times New Roman"/>
          <w:b/>
          <w:sz w:val="24"/>
          <w:szCs w:val="24"/>
        </w:rPr>
        <w:t xml:space="preserve"> похожим</w:t>
      </w:r>
      <w:r w:rsidRPr="002B1CE6">
        <w:rPr>
          <w:rFonts w:ascii="Times New Roman" w:hAnsi="Times New Roman" w:cs="Times New Roman"/>
          <w:sz w:val="24"/>
          <w:szCs w:val="24"/>
        </w:rPr>
        <w:t xml:space="preserve"> на при-</w:t>
      </w:r>
    </w:p>
    <w:p w:rsidR="001D46C9" w:rsidRPr="002B1CE6" w:rsidRDefault="00CA67C8" w:rsidP="00CA67C8">
      <w:pPr>
        <w:pStyle w:val="Default"/>
        <w:jc w:val="both"/>
        <w:rPr>
          <w:b/>
          <w:bCs/>
        </w:rPr>
      </w:pPr>
      <w:r w:rsidRPr="002B1CE6">
        <w:t>ведённые фразеологизмы образом.</w:t>
      </w:r>
    </w:p>
    <w:p w:rsidR="00D400E8" w:rsidRPr="002B1CE6" w:rsidRDefault="00F8214D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67C8"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7C8" w:rsidRPr="002B1CE6" w:rsidRDefault="00CA67C8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67C8" w:rsidRPr="002B1CE6" w:rsidRDefault="00160426" w:rsidP="001604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(5 баллов)</w:t>
      </w:r>
    </w:p>
    <w:p w:rsidR="00C021F5" w:rsidRPr="002B1CE6" w:rsidRDefault="00C021F5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7 </w:t>
      </w: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>Составители проверочных работ для школьников отдали на экспертизу следующее тестовое задание:</w:t>
      </w: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i/>
          <w:color w:val="000000"/>
          <w:sz w:val="24"/>
          <w:szCs w:val="24"/>
        </w:rPr>
        <w:t>Укажите номера строк, в которых в обоих словах ряда пропущена одна и та же буква. Запишите номера ответов.</w:t>
      </w: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застан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зате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…в</w:t>
      </w: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услыш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повер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вший</w:t>
      </w:r>
      <w:proofErr w:type="spellEnd"/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посе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обескров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4E1404" w:rsidRPr="002B1CE6">
        <w:rPr>
          <w:rFonts w:ascii="Times New Roman" w:hAnsi="Times New Roman" w:cs="Times New Roman"/>
          <w:color w:val="000000"/>
          <w:sz w:val="24"/>
          <w:szCs w:val="24"/>
        </w:rPr>
        <w:t>брос</w:t>
      </w:r>
      <w:proofErr w:type="spellEnd"/>
      <w:r w:rsidR="004E1404"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4E1404" w:rsidRPr="002B1CE6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недвиж</w:t>
      </w:r>
      <w:proofErr w:type="spellEnd"/>
      <w:r w:rsidRPr="002B1CE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>мый</w:t>
      </w:r>
      <w:proofErr w:type="spellEnd"/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 xml:space="preserve">Эксперт написал, что одно «неудачное» слово делает всё задание целиком некорректным. Поясните мнение эксперта. </w:t>
      </w:r>
      <w:proofErr w:type="gramStart"/>
      <w:r w:rsidRPr="002B1CE6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2B1CE6">
        <w:rPr>
          <w:rFonts w:ascii="Times New Roman" w:hAnsi="Times New Roman" w:cs="Times New Roman"/>
          <w:sz w:val="24"/>
          <w:szCs w:val="24"/>
        </w:rPr>
        <w:t xml:space="preserve"> задание так, чтобы оно стало корректным.</w:t>
      </w:r>
    </w:p>
    <w:p w:rsidR="00C021F5" w:rsidRPr="002B1CE6" w:rsidRDefault="00C021F5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21F5" w:rsidRPr="002B1CE6" w:rsidRDefault="00C021F5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</w:t>
      </w:r>
    </w:p>
    <w:p w:rsidR="00C021F5" w:rsidRPr="002B1CE6" w:rsidRDefault="00C021F5" w:rsidP="00C021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F7DFE" w:rsidRPr="002B1CE6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баллов) </w:t>
      </w:r>
    </w:p>
    <w:p w:rsidR="00BB3838" w:rsidRPr="002B1CE6" w:rsidRDefault="00F8214D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C021F5" w:rsidRPr="002B1CE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 xml:space="preserve">Дано предложение: 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1CE6">
        <w:rPr>
          <w:rFonts w:ascii="Times New Roman" w:hAnsi="Times New Roman" w:cs="Times New Roman"/>
          <w:i/>
          <w:sz w:val="24"/>
          <w:szCs w:val="24"/>
        </w:rPr>
        <w:t>Вчера было тепло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а сегодня одевайся тепло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1CE6">
        <w:rPr>
          <w:rFonts w:ascii="Times New Roman" w:hAnsi="Times New Roman" w:cs="Times New Roman"/>
          <w:i/>
          <w:sz w:val="24"/>
          <w:szCs w:val="24"/>
        </w:rPr>
        <w:t>потому что тепло ушло</w:t>
      </w:r>
      <w:r w:rsidRPr="002B1CE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Сколько в этом предложении знаменательных слов? К каким частям речи они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E6">
        <w:rPr>
          <w:rFonts w:ascii="Times New Roman" w:hAnsi="Times New Roman" w:cs="Times New Roman"/>
          <w:sz w:val="24"/>
          <w:szCs w:val="24"/>
        </w:rPr>
        <w:t>принадлежат? Ответ обоснуйте.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96"/>
        <w:gridCol w:w="1560"/>
        <w:gridCol w:w="6089"/>
      </w:tblGrid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Cs/>
                <w:sz w:val="24"/>
                <w:szCs w:val="24"/>
              </w:rPr>
              <w:t>часть речи</w:t>
            </w: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6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</w:t>
            </w: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3838" w:rsidRPr="002B1CE6" w:rsidTr="00BB3838">
        <w:tc>
          <w:tcPr>
            <w:tcW w:w="1696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3838" w:rsidRPr="002B1CE6" w:rsidRDefault="00BB3838" w:rsidP="00FE4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BB3838" w:rsidRPr="002B1CE6" w:rsidRDefault="00BB3838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45A0" w:rsidRPr="002B1CE6" w:rsidTr="00BB3838">
        <w:tc>
          <w:tcPr>
            <w:tcW w:w="1696" w:type="dxa"/>
          </w:tcPr>
          <w:p w:rsidR="00FE45A0" w:rsidRPr="002B1CE6" w:rsidRDefault="00FE45A0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45A0" w:rsidRPr="002B1CE6" w:rsidRDefault="00FE45A0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45A0" w:rsidRPr="002B1CE6" w:rsidRDefault="00FE45A0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E45A0" w:rsidRPr="002B1CE6" w:rsidRDefault="00FE45A0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FE45A0" w:rsidRPr="002B1CE6" w:rsidRDefault="00FE45A0" w:rsidP="00BB38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="00FE45A0" w:rsidRPr="002B1C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 w:rsidR="00FE45A0" w:rsidRPr="002B1CE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2B1C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B3838" w:rsidRPr="002B1CE6" w:rsidRDefault="00BB3838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9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Вставьте пропущенный термин во фрагмент текста из словарной статьи энциклопедического словаря «Русский язык».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«(1) _________________ – простое односоставное предложение со сказуемым, называющим такое действие или состояние, которое представлено без участия грамматического субъекта действия (подлежащего). Например, “Утром долго не светало” (А. Платонов)».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Приведите примеры (1), в которых соблюдаются следующие условия: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1) Сказуемым </w:t>
      </w:r>
      <w:proofErr w:type="gram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слово </w:t>
      </w:r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нет</w:t>
      </w:r>
      <w:proofErr w:type="gramEnd"/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2) Сказуемым </w:t>
      </w:r>
      <w:proofErr w:type="gramStart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Pr="002B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было</w:t>
      </w:r>
      <w:proofErr w:type="gramEnd"/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 xml:space="preserve">3) Сказуемым является слово категории состояния. 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3838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color w:val="000000"/>
          <w:sz w:val="24"/>
          <w:szCs w:val="24"/>
        </w:rPr>
        <w:t>Придумайте простое предложение другого типа, где обстоятельством является слово, которое в примере № 3 у вас было сказуемым.</w:t>
      </w:r>
      <w:r w:rsidRPr="002B1CE6">
        <w:rPr>
          <w:rFonts w:ascii="Times New Roman" w:hAnsi="Times New Roman" w:cs="Times New Roman"/>
          <w:b/>
          <w:color w:val="000000"/>
          <w:sz w:val="24"/>
          <w:szCs w:val="24"/>
        </w:rPr>
        <w:t>(5 баллов)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CE6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75D" w:rsidRPr="002B1CE6" w:rsidRDefault="000E175D" w:rsidP="000E1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838" w:rsidRPr="002B1CE6" w:rsidRDefault="000E175D" w:rsidP="00BB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CE6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10 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В предложениях на месте пропусков поставьте, где нужно, запятые.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Объясните свой выбор.</w:t>
      </w:r>
      <w:r w:rsidR="0096729A" w:rsidRPr="002B1CE6">
        <w:rPr>
          <w:rFonts w:ascii="Times New Roman" w:eastAsia="TT3Fo00" w:hAnsi="Times New Roman" w:cs="Times New Roman"/>
          <w:b/>
          <w:sz w:val="24"/>
          <w:szCs w:val="24"/>
        </w:rPr>
        <w:t>(8 баллов)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1) Будучи в Вятке проездом_ мой приятель-художник успел сделать несколько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выразительных набросков городских улиц.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2) В молодости дед мой слыл силачом: он _ играючи_ подымал угол хаты,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чтобы поправить сдвинутый в фундаменте камень.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>3) Что, сударь, плачете? Живите-ка _ смеясь!</w:t>
      </w:r>
    </w:p>
    <w:p w:rsidR="003C7EA6" w:rsidRPr="002B1CE6" w:rsidRDefault="003C7EA6" w:rsidP="003C7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2B1CE6">
        <w:rPr>
          <w:rFonts w:ascii="Times New Roman" w:eastAsia="TT3Fo00" w:hAnsi="Times New Roman" w:cs="Times New Roman"/>
          <w:sz w:val="24"/>
          <w:szCs w:val="24"/>
        </w:rPr>
        <w:t xml:space="preserve">4) </w:t>
      </w:r>
      <w:proofErr w:type="gramStart"/>
      <w:r w:rsidRPr="002B1CE6">
        <w:rPr>
          <w:rFonts w:ascii="Times New Roman" w:eastAsia="TT3Fo00" w:hAnsi="Times New Roman" w:cs="Times New Roman"/>
          <w:sz w:val="24"/>
          <w:szCs w:val="24"/>
        </w:rPr>
        <w:t>Смеясь</w:t>
      </w:r>
      <w:proofErr w:type="gramEnd"/>
      <w:r w:rsidRPr="002B1CE6">
        <w:rPr>
          <w:rFonts w:ascii="Times New Roman" w:eastAsia="TT3Fo00" w:hAnsi="Times New Roman" w:cs="Times New Roman"/>
          <w:sz w:val="24"/>
          <w:szCs w:val="24"/>
        </w:rPr>
        <w:t>_ он дерзко презирал земли чужой язык и нравы.</w:t>
      </w:r>
    </w:p>
    <w:sectPr w:rsidR="003C7EA6" w:rsidRPr="002B1CE6" w:rsidSect="002B1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T3F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0F"/>
    <w:rsid w:val="000303F1"/>
    <w:rsid w:val="000E175D"/>
    <w:rsid w:val="00160426"/>
    <w:rsid w:val="001D225E"/>
    <w:rsid w:val="001D46C9"/>
    <w:rsid w:val="002B1CE6"/>
    <w:rsid w:val="002F7DFE"/>
    <w:rsid w:val="00311048"/>
    <w:rsid w:val="00365C88"/>
    <w:rsid w:val="003A1E09"/>
    <w:rsid w:val="003C7EA6"/>
    <w:rsid w:val="003D7B31"/>
    <w:rsid w:val="004075C0"/>
    <w:rsid w:val="004A3349"/>
    <w:rsid w:val="004E1404"/>
    <w:rsid w:val="005721C7"/>
    <w:rsid w:val="006B0DCE"/>
    <w:rsid w:val="006B454C"/>
    <w:rsid w:val="00711231"/>
    <w:rsid w:val="007F3234"/>
    <w:rsid w:val="00833651"/>
    <w:rsid w:val="0084149A"/>
    <w:rsid w:val="008D4D38"/>
    <w:rsid w:val="0096729A"/>
    <w:rsid w:val="009D46E3"/>
    <w:rsid w:val="00A15C7F"/>
    <w:rsid w:val="00AB7A1F"/>
    <w:rsid w:val="00BB3838"/>
    <w:rsid w:val="00C021F5"/>
    <w:rsid w:val="00C3247D"/>
    <w:rsid w:val="00CA67C8"/>
    <w:rsid w:val="00D044DE"/>
    <w:rsid w:val="00D400E8"/>
    <w:rsid w:val="00D40615"/>
    <w:rsid w:val="00DC17AE"/>
    <w:rsid w:val="00DF76ED"/>
    <w:rsid w:val="00E24BD8"/>
    <w:rsid w:val="00EB7057"/>
    <w:rsid w:val="00F8214D"/>
    <w:rsid w:val="00FA185F"/>
    <w:rsid w:val="00FA710F"/>
    <w:rsid w:val="00FE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1F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15C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Оксна Юрьевна</dc:creator>
  <cp:keywords/>
  <dc:description/>
  <cp:lastModifiedBy>METOD</cp:lastModifiedBy>
  <cp:revision>26</cp:revision>
  <cp:lastPrinted>2019-10-15T11:15:00Z</cp:lastPrinted>
  <dcterms:created xsi:type="dcterms:W3CDTF">2019-10-11T07:57:00Z</dcterms:created>
  <dcterms:modified xsi:type="dcterms:W3CDTF">2020-09-16T05:08:00Z</dcterms:modified>
</cp:coreProperties>
</file>