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337" w:rsidRDefault="00316337" w:rsidP="00316337">
      <w:pPr>
        <w:ind w:firstLine="720"/>
        <w:jc w:val="center"/>
        <w:rPr>
          <w:b/>
          <w:sz w:val="28"/>
          <w:szCs w:val="28"/>
        </w:rPr>
      </w:pPr>
      <w:r w:rsidRPr="003F3709">
        <w:rPr>
          <w:b/>
          <w:sz w:val="28"/>
          <w:szCs w:val="28"/>
        </w:rPr>
        <w:t>Итоговый протокол</w:t>
      </w:r>
      <w:r>
        <w:rPr>
          <w:b/>
          <w:sz w:val="28"/>
          <w:szCs w:val="28"/>
        </w:rPr>
        <w:t xml:space="preserve"> по  химии</w:t>
      </w:r>
    </w:p>
    <w:p w:rsidR="00316337" w:rsidRPr="003F3709" w:rsidRDefault="00316337" w:rsidP="00316337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СОШ с. Сусанино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1"/>
        <w:gridCol w:w="2019"/>
        <w:gridCol w:w="2019"/>
        <w:gridCol w:w="869"/>
        <w:gridCol w:w="851"/>
        <w:gridCol w:w="992"/>
        <w:gridCol w:w="3827"/>
        <w:gridCol w:w="2694"/>
      </w:tblGrid>
      <w:tr w:rsidR="00316337" w:rsidRPr="000410D2" w:rsidTr="004A340E">
        <w:tc>
          <w:tcPr>
            <w:tcW w:w="871" w:type="dxa"/>
            <w:vMerge w:val="restart"/>
          </w:tcPr>
          <w:p w:rsidR="00316337" w:rsidRPr="000410D2" w:rsidRDefault="00316337" w:rsidP="004A340E">
            <w:pPr>
              <w:jc w:val="center"/>
              <w:rPr>
                <w:sz w:val="24"/>
                <w:szCs w:val="28"/>
              </w:rPr>
            </w:pPr>
            <w:r w:rsidRPr="000410D2">
              <w:rPr>
                <w:sz w:val="24"/>
                <w:szCs w:val="28"/>
              </w:rPr>
              <w:t>Класс</w:t>
            </w:r>
          </w:p>
        </w:tc>
        <w:tc>
          <w:tcPr>
            <w:tcW w:w="2019" w:type="dxa"/>
            <w:vMerge w:val="restart"/>
          </w:tcPr>
          <w:p w:rsidR="00316337" w:rsidRPr="000410D2" w:rsidRDefault="00316337" w:rsidP="004A340E">
            <w:pPr>
              <w:jc w:val="center"/>
              <w:rPr>
                <w:sz w:val="24"/>
                <w:szCs w:val="28"/>
              </w:rPr>
            </w:pPr>
            <w:r w:rsidRPr="000410D2">
              <w:rPr>
                <w:sz w:val="24"/>
                <w:szCs w:val="28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:rsidR="00316337" w:rsidRPr="000410D2" w:rsidRDefault="00316337" w:rsidP="004A340E">
            <w:pPr>
              <w:jc w:val="center"/>
              <w:rPr>
                <w:sz w:val="24"/>
                <w:szCs w:val="28"/>
              </w:rPr>
            </w:pPr>
            <w:r w:rsidRPr="000410D2">
              <w:rPr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316337" w:rsidRPr="000410D2" w:rsidRDefault="00316337" w:rsidP="004A340E">
            <w:pPr>
              <w:jc w:val="center"/>
              <w:rPr>
                <w:sz w:val="24"/>
                <w:szCs w:val="28"/>
              </w:rPr>
            </w:pPr>
            <w:r w:rsidRPr="000410D2">
              <w:rPr>
                <w:sz w:val="24"/>
                <w:szCs w:val="28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:rsidR="00316337" w:rsidRPr="000410D2" w:rsidRDefault="00316337" w:rsidP="004A340E">
            <w:pPr>
              <w:rPr>
                <w:sz w:val="24"/>
                <w:szCs w:val="28"/>
              </w:rPr>
            </w:pPr>
            <w:r w:rsidRPr="00061448">
              <w:rPr>
                <w:noProof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60288;mso-position-horizontal-relative:text;mso-position-vertical-relative:text" stroked="f">
                  <v:textbox style="mso-next-textbox:#_x0000_s1026">
                    <w:txbxContent>
                      <w:p w:rsidR="00316337" w:rsidRPr="00FA0014" w:rsidRDefault="00316337" w:rsidP="00316337">
                        <w:pPr>
                          <w:rPr>
                            <w:sz w:val="24"/>
                            <w:szCs w:val="24"/>
                          </w:rPr>
                        </w:pPr>
                        <w:r w:rsidRPr="00FA0014"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Pr="000410D2">
              <w:rPr>
                <w:sz w:val="24"/>
                <w:szCs w:val="28"/>
              </w:rPr>
              <w:t xml:space="preserve">Процент выполнения </w:t>
            </w:r>
          </w:p>
          <w:p w:rsidR="00316337" w:rsidRPr="000410D2" w:rsidRDefault="00316337" w:rsidP="004A340E">
            <w:pPr>
              <w:rPr>
                <w:szCs w:val="24"/>
              </w:rPr>
            </w:pPr>
            <w:r w:rsidRPr="000410D2">
              <w:rPr>
                <w:szCs w:val="24"/>
                <w:u w:val="single"/>
              </w:rPr>
              <w:t>сумма полученных баллов</w:t>
            </w:r>
          </w:p>
          <w:p w:rsidR="00316337" w:rsidRPr="000410D2" w:rsidRDefault="00316337" w:rsidP="004A340E">
            <w:pPr>
              <w:rPr>
                <w:sz w:val="24"/>
                <w:szCs w:val="28"/>
              </w:rPr>
            </w:pPr>
            <w:r w:rsidRPr="000410D2">
              <w:rPr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</w:tcPr>
          <w:p w:rsidR="00316337" w:rsidRDefault="00316337" w:rsidP="004A340E">
            <w:pPr>
              <w:rPr>
                <w:sz w:val="24"/>
                <w:szCs w:val="28"/>
              </w:rPr>
            </w:pPr>
          </w:p>
          <w:p w:rsidR="00316337" w:rsidRPr="000410D2" w:rsidRDefault="00316337" w:rsidP="004A340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Статус (победитель, призер)</w:t>
            </w:r>
          </w:p>
          <w:p w:rsidR="00316337" w:rsidRPr="000410D2" w:rsidRDefault="00316337" w:rsidP="004A340E">
            <w:pPr>
              <w:rPr>
                <w:sz w:val="24"/>
                <w:szCs w:val="28"/>
              </w:rPr>
            </w:pPr>
          </w:p>
        </w:tc>
      </w:tr>
      <w:tr w:rsidR="00316337" w:rsidRPr="000410D2" w:rsidTr="004A340E">
        <w:tc>
          <w:tcPr>
            <w:tcW w:w="871" w:type="dxa"/>
            <w:vMerge/>
          </w:tcPr>
          <w:p w:rsidR="00316337" w:rsidRPr="000410D2" w:rsidRDefault="00316337" w:rsidP="004A340E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019" w:type="dxa"/>
            <w:vMerge/>
          </w:tcPr>
          <w:p w:rsidR="00316337" w:rsidRPr="000410D2" w:rsidRDefault="00316337" w:rsidP="004A340E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019" w:type="dxa"/>
            <w:vMerge/>
          </w:tcPr>
          <w:p w:rsidR="00316337" w:rsidRPr="000410D2" w:rsidRDefault="00316337" w:rsidP="004A340E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869" w:type="dxa"/>
          </w:tcPr>
          <w:p w:rsidR="00316337" w:rsidRDefault="00316337" w:rsidP="004A340E">
            <w:pPr>
              <w:jc w:val="both"/>
              <w:rPr>
                <w:sz w:val="24"/>
                <w:szCs w:val="28"/>
              </w:rPr>
            </w:pPr>
            <w:r w:rsidRPr="000410D2">
              <w:rPr>
                <w:sz w:val="24"/>
                <w:szCs w:val="28"/>
              </w:rPr>
              <w:t>1 тур</w:t>
            </w:r>
          </w:p>
          <w:p w:rsidR="00316337" w:rsidRPr="000410D2" w:rsidRDefault="00316337" w:rsidP="004A340E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851" w:type="dxa"/>
          </w:tcPr>
          <w:p w:rsidR="00316337" w:rsidRPr="000410D2" w:rsidRDefault="00316337" w:rsidP="004A340E">
            <w:pPr>
              <w:jc w:val="both"/>
              <w:rPr>
                <w:sz w:val="24"/>
                <w:szCs w:val="28"/>
              </w:rPr>
            </w:pPr>
            <w:r w:rsidRPr="000410D2">
              <w:rPr>
                <w:sz w:val="24"/>
                <w:szCs w:val="28"/>
              </w:rPr>
              <w:t>2 тур</w:t>
            </w:r>
          </w:p>
        </w:tc>
        <w:tc>
          <w:tcPr>
            <w:tcW w:w="992" w:type="dxa"/>
          </w:tcPr>
          <w:p w:rsidR="00316337" w:rsidRPr="000410D2" w:rsidRDefault="00316337" w:rsidP="004A340E">
            <w:pPr>
              <w:jc w:val="both"/>
              <w:rPr>
                <w:sz w:val="24"/>
                <w:szCs w:val="28"/>
              </w:rPr>
            </w:pPr>
            <w:r w:rsidRPr="000410D2">
              <w:rPr>
                <w:sz w:val="24"/>
                <w:szCs w:val="28"/>
              </w:rPr>
              <w:t xml:space="preserve">Сумма </w:t>
            </w:r>
          </w:p>
        </w:tc>
        <w:tc>
          <w:tcPr>
            <w:tcW w:w="3827" w:type="dxa"/>
            <w:vMerge/>
          </w:tcPr>
          <w:p w:rsidR="00316337" w:rsidRPr="000410D2" w:rsidRDefault="00316337" w:rsidP="004A340E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694" w:type="dxa"/>
            <w:vMerge/>
          </w:tcPr>
          <w:p w:rsidR="00316337" w:rsidRPr="000410D2" w:rsidRDefault="00316337" w:rsidP="004A340E">
            <w:pPr>
              <w:jc w:val="both"/>
              <w:rPr>
                <w:sz w:val="24"/>
                <w:szCs w:val="28"/>
              </w:rPr>
            </w:pPr>
          </w:p>
        </w:tc>
      </w:tr>
      <w:tr w:rsidR="00316337" w:rsidRPr="000410D2" w:rsidTr="004A340E">
        <w:trPr>
          <w:trHeight w:val="661"/>
        </w:trPr>
        <w:tc>
          <w:tcPr>
            <w:tcW w:w="871" w:type="dxa"/>
          </w:tcPr>
          <w:p w:rsidR="00316337" w:rsidRDefault="00316337" w:rsidP="004A340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2019" w:type="dxa"/>
          </w:tcPr>
          <w:p w:rsidR="00316337" w:rsidRPr="000410D2" w:rsidRDefault="00316337" w:rsidP="004A340E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Дроздова Алина Олеговна</w:t>
            </w:r>
          </w:p>
        </w:tc>
        <w:tc>
          <w:tcPr>
            <w:tcW w:w="2019" w:type="dxa"/>
          </w:tcPr>
          <w:p w:rsidR="00316337" w:rsidRPr="00B028B0" w:rsidRDefault="00316337" w:rsidP="004A340E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</w:t>
            </w:r>
            <w:proofErr w:type="gramStart"/>
            <w:r>
              <w:rPr>
                <w:sz w:val="24"/>
                <w:szCs w:val="28"/>
              </w:rPr>
              <w:t>.С</w:t>
            </w:r>
            <w:proofErr w:type="gramEnd"/>
            <w:r>
              <w:rPr>
                <w:sz w:val="24"/>
                <w:szCs w:val="28"/>
              </w:rPr>
              <w:t>усанино</w:t>
            </w:r>
          </w:p>
        </w:tc>
        <w:tc>
          <w:tcPr>
            <w:tcW w:w="869" w:type="dxa"/>
          </w:tcPr>
          <w:p w:rsidR="00316337" w:rsidRPr="000410D2" w:rsidRDefault="00316337" w:rsidP="004A340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851" w:type="dxa"/>
          </w:tcPr>
          <w:p w:rsidR="00316337" w:rsidRPr="000410D2" w:rsidRDefault="00316337" w:rsidP="004A340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:rsidR="00316337" w:rsidRPr="000410D2" w:rsidRDefault="00316337" w:rsidP="004A340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3827" w:type="dxa"/>
          </w:tcPr>
          <w:p w:rsidR="00316337" w:rsidRPr="000410D2" w:rsidRDefault="00316337" w:rsidP="004A340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</w:t>
            </w:r>
          </w:p>
        </w:tc>
        <w:tc>
          <w:tcPr>
            <w:tcW w:w="2694" w:type="dxa"/>
          </w:tcPr>
          <w:p w:rsidR="00316337" w:rsidRPr="000410D2" w:rsidRDefault="00316337" w:rsidP="004A340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316337" w:rsidRPr="000410D2" w:rsidTr="004A340E">
        <w:trPr>
          <w:trHeight w:val="661"/>
        </w:trPr>
        <w:tc>
          <w:tcPr>
            <w:tcW w:w="871" w:type="dxa"/>
          </w:tcPr>
          <w:p w:rsidR="00316337" w:rsidRDefault="00316337" w:rsidP="004A340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2019" w:type="dxa"/>
          </w:tcPr>
          <w:p w:rsidR="00316337" w:rsidRPr="000410D2" w:rsidRDefault="00316337" w:rsidP="004A340E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Прокопьева Марина Николаевна</w:t>
            </w:r>
          </w:p>
        </w:tc>
        <w:tc>
          <w:tcPr>
            <w:tcW w:w="2019" w:type="dxa"/>
          </w:tcPr>
          <w:p w:rsidR="00316337" w:rsidRPr="00B028B0" w:rsidRDefault="00316337" w:rsidP="004A340E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</w:t>
            </w:r>
            <w:proofErr w:type="gramStart"/>
            <w:r>
              <w:rPr>
                <w:sz w:val="24"/>
                <w:szCs w:val="28"/>
              </w:rPr>
              <w:t>.С</w:t>
            </w:r>
            <w:proofErr w:type="gramEnd"/>
            <w:r>
              <w:rPr>
                <w:sz w:val="24"/>
                <w:szCs w:val="28"/>
              </w:rPr>
              <w:t>усанино</w:t>
            </w:r>
          </w:p>
        </w:tc>
        <w:tc>
          <w:tcPr>
            <w:tcW w:w="869" w:type="dxa"/>
          </w:tcPr>
          <w:p w:rsidR="00316337" w:rsidRPr="000410D2" w:rsidRDefault="00316337" w:rsidP="004A340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851" w:type="dxa"/>
          </w:tcPr>
          <w:p w:rsidR="00316337" w:rsidRPr="000410D2" w:rsidRDefault="00316337" w:rsidP="004A340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:rsidR="00316337" w:rsidRPr="000410D2" w:rsidRDefault="00316337" w:rsidP="004A340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3827" w:type="dxa"/>
          </w:tcPr>
          <w:p w:rsidR="00316337" w:rsidRPr="000410D2" w:rsidRDefault="00316337" w:rsidP="004A340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</w:t>
            </w:r>
          </w:p>
        </w:tc>
        <w:tc>
          <w:tcPr>
            <w:tcW w:w="2694" w:type="dxa"/>
          </w:tcPr>
          <w:p w:rsidR="00316337" w:rsidRPr="000410D2" w:rsidRDefault="00316337" w:rsidP="004A340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316337" w:rsidRPr="000410D2" w:rsidTr="004A340E">
        <w:trPr>
          <w:trHeight w:val="661"/>
        </w:trPr>
        <w:tc>
          <w:tcPr>
            <w:tcW w:w="871" w:type="dxa"/>
          </w:tcPr>
          <w:p w:rsidR="00316337" w:rsidRPr="000410D2" w:rsidRDefault="00316337" w:rsidP="004A340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2019" w:type="dxa"/>
          </w:tcPr>
          <w:p w:rsidR="00316337" w:rsidRPr="000410D2" w:rsidRDefault="00316337" w:rsidP="004A340E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Бондарев Роман Антонович</w:t>
            </w:r>
          </w:p>
        </w:tc>
        <w:tc>
          <w:tcPr>
            <w:tcW w:w="2019" w:type="dxa"/>
          </w:tcPr>
          <w:p w:rsidR="00316337" w:rsidRPr="00B028B0" w:rsidRDefault="00316337" w:rsidP="004A340E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</w:t>
            </w:r>
            <w:proofErr w:type="gramStart"/>
            <w:r>
              <w:rPr>
                <w:sz w:val="24"/>
                <w:szCs w:val="28"/>
              </w:rPr>
              <w:t>.С</w:t>
            </w:r>
            <w:proofErr w:type="gramEnd"/>
            <w:r>
              <w:rPr>
                <w:sz w:val="24"/>
                <w:szCs w:val="28"/>
              </w:rPr>
              <w:t>усанино</w:t>
            </w:r>
          </w:p>
        </w:tc>
        <w:tc>
          <w:tcPr>
            <w:tcW w:w="869" w:type="dxa"/>
          </w:tcPr>
          <w:p w:rsidR="00316337" w:rsidRPr="000410D2" w:rsidRDefault="00316337" w:rsidP="004A340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851" w:type="dxa"/>
          </w:tcPr>
          <w:p w:rsidR="00316337" w:rsidRPr="000410D2" w:rsidRDefault="00316337" w:rsidP="004A340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:rsidR="00316337" w:rsidRPr="000410D2" w:rsidRDefault="00316337" w:rsidP="004A340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3827" w:type="dxa"/>
          </w:tcPr>
          <w:p w:rsidR="00316337" w:rsidRPr="000410D2" w:rsidRDefault="00316337" w:rsidP="004A340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</w:t>
            </w:r>
          </w:p>
        </w:tc>
        <w:tc>
          <w:tcPr>
            <w:tcW w:w="2694" w:type="dxa"/>
          </w:tcPr>
          <w:p w:rsidR="00316337" w:rsidRPr="000410D2" w:rsidRDefault="00316337" w:rsidP="004A340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316337" w:rsidRPr="000410D2" w:rsidTr="004A340E">
        <w:tc>
          <w:tcPr>
            <w:tcW w:w="871" w:type="dxa"/>
          </w:tcPr>
          <w:p w:rsidR="00316337" w:rsidRPr="000410D2" w:rsidRDefault="00316337" w:rsidP="004A340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2019" w:type="dxa"/>
          </w:tcPr>
          <w:p w:rsidR="00316337" w:rsidRPr="000410D2" w:rsidRDefault="00316337" w:rsidP="004A340E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Хлопов Степан Олегович</w:t>
            </w:r>
          </w:p>
        </w:tc>
        <w:tc>
          <w:tcPr>
            <w:tcW w:w="2019" w:type="dxa"/>
          </w:tcPr>
          <w:p w:rsidR="00316337" w:rsidRPr="00B028B0" w:rsidRDefault="00316337" w:rsidP="004A340E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</w:t>
            </w:r>
            <w:proofErr w:type="gramStart"/>
            <w:r>
              <w:rPr>
                <w:sz w:val="24"/>
                <w:szCs w:val="28"/>
              </w:rPr>
              <w:t>.С</w:t>
            </w:r>
            <w:proofErr w:type="gramEnd"/>
            <w:r>
              <w:rPr>
                <w:sz w:val="24"/>
                <w:szCs w:val="28"/>
              </w:rPr>
              <w:t>усанино</w:t>
            </w:r>
          </w:p>
        </w:tc>
        <w:tc>
          <w:tcPr>
            <w:tcW w:w="869" w:type="dxa"/>
          </w:tcPr>
          <w:p w:rsidR="00316337" w:rsidRPr="000410D2" w:rsidRDefault="00316337" w:rsidP="004A340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851" w:type="dxa"/>
          </w:tcPr>
          <w:p w:rsidR="00316337" w:rsidRPr="000410D2" w:rsidRDefault="00316337" w:rsidP="004A340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:rsidR="00316337" w:rsidRPr="000410D2" w:rsidRDefault="00316337" w:rsidP="004A340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3827" w:type="dxa"/>
          </w:tcPr>
          <w:p w:rsidR="00316337" w:rsidRPr="000410D2" w:rsidRDefault="00316337" w:rsidP="004A340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2694" w:type="dxa"/>
          </w:tcPr>
          <w:p w:rsidR="00316337" w:rsidRPr="000410D2" w:rsidRDefault="00316337" w:rsidP="004A340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</w:tbl>
    <w:p w:rsidR="00316337" w:rsidRDefault="00316337" w:rsidP="00316337">
      <w:pPr>
        <w:rPr>
          <w:sz w:val="24"/>
          <w:szCs w:val="24"/>
        </w:rPr>
      </w:pPr>
    </w:p>
    <w:p w:rsidR="00316337" w:rsidRDefault="00316337" w:rsidP="00316337">
      <w:pPr>
        <w:rPr>
          <w:sz w:val="24"/>
          <w:szCs w:val="24"/>
        </w:rPr>
      </w:pPr>
      <w:r w:rsidRPr="00157088">
        <w:rPr>
          <w:sz w:val="24"/>
          <w:szCs w:val="24"/>
        </w:rPr>
        <w:t>Председатель жюри:</w:t>
      </w:r>
      <w:r>
        <w:rPr>
          <w:sz w:val="24"/>
          <w:szCs w:val="24"/>
        </w:rPr>
        <w:t xml:space="preserve"> Андросова Д.А.</w:t>
      </w:r>
    </w:p>
    <w:p w:rsidR="00316337" w:rsidRDefault="00316337" w:rsidP="00316337">
      <w:pPr>
        <w:rPr>
          <w:sz w:val="24"/>
          <w:szCs w:val="24"/>
        </w:rPr>
      </w:pPr>
    </w:p>
    <w:p w:rsidR="00316337" w:rsidRDefault="00316337" w:rsidP="00316337">
      <w:pPr>
        <w:rPr>
          <w:sz w:val="24"/>
          <w:szCs w:val="24"/>
        </w:rPr>
      </w:pPr>
      <w:r>
        <w:rPr>
          <w:sz w:val="24"/>
          <w:szCs w:val="24"/>
        </w:rPr>
        <w:t xml:space="preserve">Члены жюри:      Попето И.В.                </w:t>
      </w:r>
    </w:p>
    <w:p w:rsidR="00316337" w:rsidRDefault="00316337" w:rsidP="00316337"/>
    <w:p w:rsidR="0066256F" w:rsidRDefault="0066256F"/>
    <w:sectPr w:rsidR="0066256F" w:rsidSect="003F34CC">
      <w:pgSz w:w="15840" w:h="12240" w:orient="landscape" w:code="1"/>
      <w:pgMar w:top="851" w:right="3649" w:bottom="737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16337"/>
    <w:rsid w:val="00316337"/>
    <w:rsid w:val="00662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500</Characters>
  <Application>Microsoft Office Word</Application>
  <DocSecurity>0</DocSecurity>
  <Lines>4</Lines>
  <Paragraphs>1</Paragraphs>
  <ScaleCrop>false</ScaleCrop>
  <Company>SPecialiST RePack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2020-10-20T23:46:00Z</dcterms:created>
  <dcterms:modified xsi:type="dcterms:W3CDTF">2020-10-20T23:52:00Z</dcterms:modified>
</cp:coreProperties>
</file>